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Ind w:w="-851" w:type="dxa"/>
        <w:tblLook w:val="01E0" w:firstRow="1" w:lastRow="1" w:firstColumn="1" w:lastColumn="1" w:noHBand="0" w:noVBand="0"/>
      </w:tblPr>
      <w:tblGrid>
        <w:gridCol w:w="5148"/>
        <w:gridCol w:w="5381"/>
      </w:tblGrid>
      <w:tr w:rsidR="00BA1129" w:rsidRPr="00BA1129" w14:paraId="1B21552C" w14:textId="77777777" w:rsidTr="00B24819">
        <w:tc>
          <w:tcPr>
            <w:tcW w:w="5148" w:type="dxa"/>
            <w:shd w:val="clear" w:color="auto" w:fill="auto"/>
          </w:tcPr>
          <w:p w14:paraId="247BF1D4" w14:textId="77777777" w:rsidR="006E49EA" w:rsidRPr="00BA1129" w:rsidRDefault="006E49EA" w:rsidP="0004325F">
            <w:pPr>
              <w:jc w:val="center"/>
            </w:pPr>
            <w:r w:rsidRPr="00BA1129">
              <w:t>BỘ GIÁO DỤC VÀ ĐÀO TẠO</w:t>
            </w:r>
          </w:p>
          <w:p w14:paraId="41F91D2B" w14:textId="77777777" w:rsidR="00DD6446" w:rsidRPr="00BA1129" w:rsidRDefault="006E49EA" w:rsidP="00DD6446">
            <w:pPr>
              <w:jc w:val="center"/>
              <w:rPr>
                <w:b/>
              </w:rPr>
            </w:pPr>
            <w:r w:rsidRPr="00BA1129">
              <w:rPr>
                <w:b/>
              </w:rPr>
              <w:t xml:space="preserve">TRƯỜNG </w:t>
            </w:r>
            <w:r w:rsidR="00DD6446" w:rsidRPr="00BA1129">
              <w:rPr>
                <w:b/>
              </w:rPr>
              <w:t xml:space="preserve">CAO ĐẲNG SƯ PHẠM </w:t>
            </w:r>
          </w:p>
          <w:p w14:paraId="0CE0DB95" w14:textId="77777777" w:rsidR="006E49EA" w:rsidRPr="00BA1129" w:rsidRDefault="00DD6446" w:rsidP="00DD6446">
            <w:pPr>
              <w:jc w:val="center"/>
              <w:rPr>
                <w:b/>
              </w:rPr>
            </w:pPr>
            <w:r w:rsidRPr="00BA1129">
              <w:rPr>
                <w:b/>
              </w:rPr>
              <w:t xml:space="preserve">TRUNG ƯƠNG TP.HỒ CHÍ MINH </w:t>
            </w:r>
          </w:p>
        </w:tc>
        <w:tc>
          <w:tcPr>
            <w:tcW w:w="5381" w:type="dxa"/>
            <w:shd w:val="clear" w:color="auto" w:fill="auto"/>
          </w:tcPr>
          <w:p w14:paraId="29549841" w14:textId="77777777" w:rsidR="006E49EA" w:rsidRPr="00BA1129" w:rsidRDefault="006E49EA" w:rsidP="0004325F">
            <w:pPr>
              <w:jc w:val="center"/>
              <w:rPr>
                <w:b/>
              </w:rPr>
            </w:pPr>
            <w:r w:rsidRPr="00BA1129">
              <w:rPr>
                <w:b/>
              </w:rPr>
              <w:t>CỘNG HÒA XÃ HỘI CHỦ NGHĨA VIỆT NAM</w:t>
            </w:r>
          </w:p>
          <w:p w14:paraId="2D61C723" w14:textId="77777777" w:rsidR="006E49EA" w:rsidRPr="00BA1129" w:rsidRDefault="00C602AD" w:rsidP="0004325F">
            <w:pPr>
              <w:jc w:val="center"/>
              <w:rPr>
                <w:b/>
              </w:rPr>
            </w:pPr>
            <w:r w:rsidRPr="00BA1129">
              <mc:AlternateContent>
                <mc:Choice Requires="wps">
                  <w:drawing>
                    <wp:anchor distT="0" distB="0" distL="114300" distR="114300" simplePos="0" relativeHeight="251658240" behindDoc="0" locked="0" layoutInCell="1" allowOverlap="1" wp14:anchorId="602269CD" wp14:editId="2341C540">
                      <wp:simplePos x="0" y="0"/>
                      <wp:positionH relativeFrom="column">
                        <wp:posOffset>695325</wp:posOffset>
                      </wp:positionH>
                      <wp:positionV relativeFrom="paragraph">
                        <wp:posOffset>203835</wp:posOffset>
                      </wp:positionV>
                      <wp:extent cx="1914525" cy="15240"/>
                      <wp:effectExtent l="0" t="0" r="9525" b="381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14525" cy="1524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215221"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6.05pt" to="20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" strokecolor="#4472c4" strokeweight=".5pt">
                      <v:stroke joinstyle="miter"/>
                      <o:lock v:ext="edit" shapetype="f"/>
                    </v:line>
                  </w:pict>
                </mc:Fallback>
              </mc:AlternateContent>
            </w:r>
            <w:r w:rsidR="006E49EA" w:rsidRPr="00BA1129">
              <w:rPr>
                <w:b/>
              </w:rPr>
              <w:t>Độc lập – Tự do – Hạnh phúc</w:t>
            </w:r>
          </w:p>
        </w:tc>
      </w:tr>
    </w:tbl>
    <w:p w14:paraId="68CD2916" w14:textId="77777777" w:rsidR="00B82EA8" w:rsidRPr="00BA1129" w:rsidRDefault="00C602AD" w:rsidP="00854FB2">
      <w:pPr>
        <w:tabs>
          <w:tab w:val="center" w:pos="2268"/>
          <w:tab w:val="center" w:pos="7371"/>
        </w:tabs>
        <w:spacing w:before="240" w:after="120"/>
        <w:jc w:val="center"/>
        <w:rPr>
          <w:b/>
          <w:sz w:val="32"/>
          <w:szCs w:val="32"/>
        </w:rPr>
      </w:pPr>
      <w:r w:rsidRPr="00BA1129">
        <w:rPr>
          <w:sz w:val="32"/>
          <w:szCs w:val="32"/>
        </w:rPr>
        <mc:AlternateContent>
          <mc:Choice Requires="wps">
            <w:drawing>
              <wp:anchor distT="0" distB="0" distL="114300" distR="114300" simplePos="0" relativeHeight="251657216" behindDoc="0" locked="0" layoutInCell="1" allowOverlap="1" wp14:anchorId="2D38F1AE" wp14:editId="7C9C7A59">
                <wp:simplePos x="0" y="0"/>
                <wp:positionH relativeFrom="column">
                  <wp:posOffset>461645</wp:posOffset>
                </wp:positionH>
                <wp:positionV relativeFrom="paragraph">
                  <wp:posOffset>14605</wp:posOffset>
                </wp:positionV>
                <wp:extent cx="1181100" cy="9525"/>
                <wp:effectExtent l="0" t="0" r="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1100" cy="952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41E76B"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15pt" to="12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" strokecolor="#4472c4" strokeweight=".5pt">
                <v:stroke joinstyle="miter"/>
                <o:lock v:ext="edit" shapetype="f"/>
              </v:line>
            </w:pict>
          </mc:Fallback>
        </mc:AlternateContent>
      </w:r>
      <w:r w:rsidR="00B82EA8" w:rsidRPr="00BA1129">
        <w:rPr>
          <w:b/>
          <w:sz w:val="32"/>
          <w:szCs w:val="32"/>
        </w:rPr>
        <w:t xml:space="preserve">ĐỀ CƯƠNG </w:t>
      </w:r>
      <w:r w:rsidR="00636467" w:rsidRPr="00BA1129">
        <w:rPr>
          <w:b/>
          <w:sz w:val="32"/>
          <w:szCs w:val="32"/>
        </w:rPr>
        <w:t xml:space="preserve">CHI TIẾT </w:t>
      </w:r>
      <w:r w:rsidR="00DD6446" w:rsidRPr="00BA1129">
        <w:rPr>
          <w:b/>
          <w:sz w:val="32"/>
          <w:szCs w:val="32"/>
        </w:rPr>
        <w:t>HỌC PHẦN</w:t>
      </w:r>
    </w:p>
    <w:p w14:paraId="21AE225C" w14:textId="77777777" w:rsidR="00FA3D83" w:rsidRPr="00BA1129" w:rsidRDefault="005D474A" w:rsidP="00854FB2">
      <w:pPr>
        <w:numPr>
          <w:ilvl w:val="0"/>
          <w:numId w:val="1"/>
        </w:numPr>
        <w:tabs>
          <w:tab w:val="right" w:leader="hyphen" w:pos="9638"/>
        </w:tabs>
        <w:spacing w:before="180"/>
        <w:jc w:val="both"/>
        <w:rPr>
          <w:b/>
        </w:rPr>
      </w:pPr>
      <w:r w:rsidRPr="00BA1129">
        <w:rPr>
          <w:b/>
        </w:rPr>
        <w:t xml:space="preserve">Thông tin </w:t>
      </w:r>
      <w:r w:rsidR="00120097" w:rsidRPr="00BA1129">
        <w:rPr>
          <w:b/>
        </w:rPr>
        <w:t xml:space="preserve">về </w:t>
      </w:r>
      <w:r w:rsidR="00DA2383" w:rsidRPr="00BA1129">
        <w:rPr>
          <w:b/>
        </w:rPr>
        <w:t>học phần</w:t>
      </w:r>
      <w:r w:rsidR="003563D9" w:rsidRPr="00BA1129">
        <w:rPr>
          <w:b/>
        </w:rPr>
        <w:t>:</w:t>
      </w:r>
    </w:p>
    <w:p w14:paraId="3068F672" w14:textId="4E87C856" w:rsidR="00191A1C" w:rsidRPr="00BA1129" w:rsidRDefault="00313DEC" w:rsidP="005A17C2">
      <w:pPr>
        <w:numPr>
          <w:ilvl w:val="2"/>
          <w:numId w:val="1"/>
        </w:numPr>
        <w:tabs>
          <w:tab w:val="left" w:pos="3119"/>
          <w:tab w:val="right" w:leader="hyphen" w:pos="9638"/>
        </w:tabs>
        <w:spacing w:before="120"/>
        <w:jc w:val="both"/>
        <w:rPr>
          <w:b/>
        </w:rPr>
      </w:pPr>
      <w:r w:rsidRPr="00BA1129">
        <w:t xml:space="preserve">Tên </w:t>
      </w:r>
      <w:r w:rsidR="00DA2383" w:rsidRPr="00BA1129">
        <w:t>học phần</w:t>
      </w:r>
      <w:r w:rsidRPr="00BA1129">
        <w:t>:</w:t>
      </w:r>
      <w:r w:rsidR="0004325F" w:rsidRPr="00BA1129">
        <w:t xml:space="preserve"> </w:t>
      </w:r>
      <w:r w:rsidR="00D535B3" w:rsidRPr="00BA1129">
        <w:t>Phương pháp phát triển ngôn ngữ cho trẻ mầm non</w:t>
      </w:r>
    </w:p>
    <w:p w14:paraId="45C330C8" w14:textId="77777777" w:rsidR="00191A1C" w:rsidRPr="00BA1129" w:rsidRDefault="0004325F" w:rsidP="00C95949">
      <w:pPr>
        <w:numPr>
          <w:ilvl w:val="3"/>
          <w:numId w:val="1"/>
        </w:numPr>
        <w:tabs>
          <w:tab w:val="left" w:pos="3119"/>
          <w:tab w:val="right" w:leader="hyphen" w:pos="9639"/>
        </w:tabs>
        <w:jc w:val="both"/>
        <w:rPr>
          <w:b/>
        </w:rPr>
      </w:pPr>
      <w:r w:rsidRPr="00BA1129">
        <w:t xml:space="preserve">Tên tiếng Anh: </w:t>
      </w:r>
      <w:r w:rsidR="00324B18" w:rsidRPr="00BA1129">
        <w:tab/>
      </w:r>
    </w:p>
    <w:p w14:paraId="6C33396D" w14:textId="77777777" w:rsidR="0004325F" w:rsidRPr="00BA1129" w:rsidRDefault="0004325F" w:rsidP="005A17C2">
      <w:pPr>
        <w:numPr>
          <w:ilvl w:val="3"/>
          <w:numId w:val="1"/>
        </w:numPr>
        <w:tabs>
          <w:tab w:val="left" w:pos="3119"/>
          <w:tab w:val="right" w:leader="hyphen" w:pos="9639"/>
        </w:tabs>
        <w:jc w:val="both"/>
        <w:rPr>
          <w:b/>
        </w:rPr>
      </w:pPr>
      <w:r w:rsidRPr="00BA1129">
        <w:t xml:space="preserve">Mã </w:t>
      </w:r>
      <w:r w:rsidR="00DA2383" w:rsidRPr="00BA1129">
        <w:t>học phần</w:t>
      </w:r>
      <w:r w:rsidRPr="00BA1129">
        <w:t>:</w:t>
      </w:r>
      <w:r w:rsidRPr="00BA1129">
        <w:tab/>
      </w:r>
      <w:r w:rsidR="004A089E" w:rsidRPr="00BA1129">
        <w:t>[</w:t>
      </w:r>
      <w:r w:rsidR="002B03AD" w:rsidRPr="00BA1129">
        <w:t>.....</w:t>
      </w:r>
      <w:r w:rsidR="004A089E" w:rsidRPr="00BA1129">
        <w:t>]</w:t>
      </w:r>
    </w:p>
    <w:p w14:paraId="042F0376" w14:textId="77777777" w:rsidR="005679CE" w:rsidRPr="00BA1129" w:rsidRDefault="00DA2383" w:rsidP="008F22B4">
      <w:pPr>
        <w:numPr>
          <w:ilvl w:val="2"/>
          <w:numId w:val="1"/>
        </w:numPr>
        <w:tabs>
          <w:tab w:val="right" w:leader="hyphen" w:pos="9638"/>
        </w:tabs>
        <w:spacing w:before="120"/>
        <w:jc w:val="both"/>
      </w:pPr>
      <w:r w:rsidRPr="00BA1129">
        <w:t>Học phần</w:t>
      </w:r>
      <w:r w:rsidR="005679CE" w:rsidRPr="00BA1129">
        <w:t xml:space="preserve"> thuộc khối kiến thức:</w:t>
      </w:r>
    </w:p>
    <w:p w14:paraId="1AA478E5" w14:textId="77777777" w:rsidR="000D5708" w:rsidRPr="00BA1129" w:rsidRDefault="000D5708" w:rsidP="000D5708">
      <w:pPr>
        <w:tabs>
          <w:tab w:val="left" w:pos="2835"/>
          <w:tab w:val="right" w:leader="hyphen" w:pos="9638"/>
        </w:tabs>
        <w:spacing w:before="120"/>
        <w:ind w:left="1134"/>
        <w:jc w:val="both"/>
      </w:pPr>
    </w:p>
    <w:tbl>
      <w:tblPr>
        <w:tblStyle w:val="TableGrid"/>
        <w:tblW w:w="0" w:type="auto"/>
        <w:tblInd w:w="-5" w:type="dxa"/>
        <w:tblLook w:val="04A0" w:firstRow="1" w:lastRow="0" w:firstColumn="1" w:lastColumn="0" w:noHBand="0" w:noVBand="1"/>
      </w:tblPr>
      <w:tblGrid>
        <w:gridCol w:w="2160"/>
        <w:gridCol w:w="2250"/>
        <w:gridCol w:w="2340"/>
        <w:gridCol w:w="2317"/>
      </w:tblGrid>
      <w:tr w:rsidR="00BA1129" w:rsidRPr="00BA1129" w14:paraId="69EE791A" w14:textId="77777777" w:rsidTr="00675AA3">
        <w:tc>
          <w:tcPr>
            <w:tcW w:w="2160" w:type="dxa"/>
            <w:vMerge w:val="restart"/>
            <w:vAlign w:val="center"/>
          </w:tcPr>
          <w:p w14:paraId="32BEB76B" w14:textId="77777777" w:rsidR="000D5708" w:rsidRPr="00BA1129" w:rsidRDefault="000D5708" w:rsidP="00F56F41">
            <w:pPr>
              <w:jc w:val="center"/>
              <w:rPr>
                <w:highlight w:val="yellow"/>
              </w:rPr>
            </w:pPr>
            <w:r w:rsidRPr="00BA1129">
              <w:t>Kiến thức giáo dục đại cương</w:t>
            </w:r>
          </w:p>
        </w:tc>
        <w:tc>
          <w:tcPr>
            <w:tcW w:w="6907" w:type="dxa"/>
            <w:gridSpan w:val="3"/>
            <w:vAlign w:val="center"/>
          </w:tcPr>
          <w:p w14:paraId="598F4F9F" w14:textId="77777777" w:rsidR="000D5708" w:rsidRPr="00BA1129" w:rsidRDefault="000D5708" w:rsidP="00F56F41">
            <w:pPr>
              <w:jc w:val="center"/>
              <w:rPr>
                <w:highlight w:val="yellow"/>
              </w:rPr>
            </w:pPr>
            <w:r w:rsidRPr="00BA1129">
              <w:t>Kiến thức chuyên nghiệp</w:t>
            </w:r>
          </w:p>
        </w:tc>
      </w:tr>
      <w:tr w:rsidR="00BA1129" w:rsidRPr="00BA1129" w14:paraId="406173AF" w14:textId="77777777" w:rsidTr="00675AA3">
        <w:tc>
          <w:tcPr>
            <w:tcW w:w="2160" w:type="dxa"/>
            <w:vMerge/>
          </w:tcPr>
          <w:p w14:paraId="7CA8BB53" w14:textId="77777777" w:rsidR="000D5708" w:rsidRPr="00BA1129" w:rsidRDefault="000D5708" w:rsidP="00F56F41">
            <w:pPr>
              <w:tabs>
                <w:tab w:val="left" w:pos="2835"/>
                <w:tab w:val="right" w:leader="hyphen" w:pos="9638"/>
              </w:tabs>
              <w:spacing w:before="120"/>
              <w:jc w:val="center"/>
            </w:pPr>
          </w:p>
        </w:tc>
        <w:tc>
          <w:tcPr>
            <w:tcW w:w="2250" w:type="dxa"/>
          </w:tcPr>
          <w:p w14:paraId="70275A08" w14:textId="77777777" w:rsidR="000D5708" w:rsidRPr="00BA1129" w:rsidRDefault="000D5708" w:rsidP="00F56F41">
            <w:pPr>
              <w:tabs>
                <w:tab w:val="left" w:pos="2835"/>
                <w:tab w:val="right" w:leader="hyphen" w:pos="9638"/>
              </w:tabs>
              <w:spacing w:before="120"/>
              <w:jc w:val="center"/>
            </w:pPr>
            <w:r w:rsidRPr="00BA1129">
              <w:t>Cơ sở của ngành</w:t>
            </w:r>
          </w:p>
        </w:tc>
        <w:tc>
          <w:tcPr>
            <w:tcW w:w="2340" w:type="dxa"/>
          </w:tcPr>
          <w:p w14:paraId="30B5E0EA" w14:textId="77777777" w:rsidR="000D5708" w:rsidRPr="00BA1129" w:rsidRDefault="000D5708" w:rsidP="00F56F41">
            <w:pPr>
              <w:tabs>
                <w:tab w:val="left" w:pos="2835"/>
                <w:tab w:val="right" w:leader="hyphen" w:pos="9638"/>
              </w:tabs>
              <w:spacing w:before="120"/>
              <w:jc w:val="center"/>
            </w:pPr>
            <w:r w:rsidRPr="00BA1129">
              <w:t>Chuyên ngành</w:t>
            </w:r>
          </w:p>
        </w:tc>
        <w:tc>
          <w:tcPr>
            <w:tcW w:w="2317" w:type="dxa"/>
          </w:tcPr>
          <w:p w14:paraId="4C823C29" w14:textId="4911E656" w:rsidR="000D5708" w:rsidRPr="00BA1129" w:rsidRDefault="000D5708" w:rsidP="00F56F41">
            <w:pPr>
              <w:tabs>
                <w:tab w:val="left" w:pos="2835"/>
                <w:tab w:val="right" w:leader="hyphen" w:pos="9638"/>
              </w:tabs>
              <w:spacing w:before="120"/>
              <w:jc w:val="center"/>
            </w:pPr>
            <w:r w:rsidRPr="00BA1129">
              <w:t>Bổ trợ và nâng cao</w:t>
            </w:r>
          </w:p>
          <w:p w14:paraId="3B4AD1DA" w14:textId="77777777" w:rsidR="000D5708" w:rsidRPr="00BA1129" w:rsidRDefault="000D5708" w:rsidP="00F56F41">
            <w:pPr>
              <w:tabs>
                <w:tab w:val="left" w:pos="2835"/>
                <w:tab w:val="right" w:leader="hyphen" w:pos="9638"/>
              </w:tabs>
              <w:spacing w:before="120"/>
              <w:jc w:val="center"/>
            </w:pPr>
            <w:r w:rsidRPr="00BA1129">
              <w:t>(tự chọn)</w:t>
            </w:r>
          </w:p>
        </w:tc>
      </w:tr>
      <w:tr w:rsidR="00BA1129" w:rsidRPr="00BA1129" w14:paraId="797F4D51" w14:textId="77777777" w:rsidTr="00675AA3">
        <w:tc>
          <w:tcPr>
            <w:tcW w:w="2160" w:type="dxa"/>
          </w:tcPr>
          <w:p w14:paraId="759FD218" w14:textId="77777777" w:rsidR="000D5708" w:rsidRPr="00BA1129" w:rsidRDefault="000D5708" w:rsidP="00F56F41">
            <w:pPr>
              <w:tabs>
                <w:tab w:val="left" w:pos="2835"/>
                <w:tab w:val="right" w:leader="hyphen" w:pos="9638"/>
              </w:tabs>
              <w:spacing w:before="120"/>
              <w:jc w:val="center"/>
            </w:pPr>
          </w:p>
        </w:tc>
        <w:tc>
          <w:tcPr>
            <w:tcW w:w="2250" w:type="dxa"/>
          </w:tcPr>
          <w:p w14:paraId="0F4BD48A" w14:textId="77777777" w:rsidR="000D5708" w:rsidRPr="00BA1129" w:rsidRDefault="000D5708" w:rsidP="00F56F41">
            <w:pPr>
              <w:spacing w:before="60"/>
              <w:jc w:val="center"/>
            </w:pPr>
          </w:p>
        </w:tc>
        <w:tc>
          <w:tcPr>
            <w:tcW w:w="2340" w:type="dxa"/>
          </w:tcPr>
          <w:p w14:paraId="6B25624F" w14:textId="4E5E9DA1" w:rsidR="000D5708" w:rsidRPr="00BA1129" w:rsidRDefault="00734416" w:rsidP="00F56F41">
            <w:pPr>
              <w:spacing w:before="60"/>
              <w:jc w:val="center"/>
            </w:pPr>
            <w:r w:rsidRPr="00BA1129">
              <w:t>x</w:t>
            </w:r>
          </w:p>
        </w:tc>
        <w:tc>
          <w:tcPr>
            <w:tcW w:w="2317" w:type="dxa"/>
          </w:tcPr>
          <w:p w14:paraId="14396909" w14:textId="77777777" w:rsidR="000D5708" w:rsidRPr="00BA1129" w:rsidRDefault="000D5708" w:rsidP="00F56F41">
            <w:pPr>
              <w:spacing w:before="60"/>
              <w:jc w:val="center"/>
            </w:pPr>
          </w:p>
        </w:tc>
      </w:tr>
    </w:tbl>
    <w:p w14:paraId="23C60E78" w14:textId="77777777" w:rsidR="000D5708" w:rsidRPr="00BA1129" w:rsidRDefault="000D5708" w:rsidP="000D5708">
      <w:pPr>
        <w:tabs>
          <w:tab w:val="left" w:pos="2835"/>
          <w:tab w:val="right" w:leader="hyphen" w:pos="9638"/>
        </w:tabs>
        <w:spacing w:before="120"/>
        <w:ind w:left="1134"/>
        <w:jc w:val="both"/>
      </w:pPr>
    </w:p>
    <w:p w14:paraId="0025D6C2" w14:textId="77777777" w:rsidR="0085685C" w:rsidRPr="00BA1129" w:rsidRDefault="0085685C" w:rsidP="0085685C">
      <w:pPr>
        <w:numPr>
          <w:ilvl w:val="2"/>
          <w:numId w:val="1"/>
        </w:numPr>
        <w:tabs>
          <w:tab w:val="left" w:pos="2835"/>
          <w:tab w:val="right" w:leader="hyphen" w:pos="9638"/>
        </w:tabs>
        <w:spacing w:before="120"/>
        <w:jc w:val="both"/>
      </w:pPr>
      <w:r w:rsidRPr="00BA1129">
        <w:t xml:space="preserve">Đối tượng sinh viên: (trình </w:t>
      </w:r>
      <w:r w:rsidR="000D5708" w:rsidRPr="00BA1129">
        <w:t>độ/ngành/năm học</w:t>
      </w:r>
      <w:r w:rsidRPr="00BA1129">
        <w:t>)</w:t>
      </w:r>
    </w:p>
    <w:p w14:paraId="46AC76B1" w14:textId="77777777" w:rsidR="0085685C" w:rsidRPr="00BA1129" w:rsidRDefault="0085685C" w:rsidP="00AF3057">
      <w:pPr>
        <w:numPr>
          <w:ilvl w:val="4"/>
          <w:numId w:val="1"/>
        </w:numPr>
        <w:tabs>
          <w:tab w:val="left" w:pos="1701"/>
          <w:tab w:val="left" w:pos="3119"/>
          <w:tab w:val="left" w:pos="5103"/>
          <w:tab w:val="left" w:pos="7371"/>
          <w:tab w:val="right" w:leader="hyphen" w:pos="9639"/>
        </w:tabs>
        <w:jc w:val="both"/>
      </w:pPr>
      <w:r w:rsidRPr="00BA1129">
        <w:t>Trình độ:</w:t>
      </w:r>
      <w:r w:rsidRPr="00BA1129">
        <w:tab/>
        <w:t>Cao đẳng</w:t>
      </w:r>
      <w:r w:rsidR="00196D14" w:rsidRPr="00BA1129">
        <w:t xml:space="preserve"> </w:t>
      </w:r>
      <w:r w:rsidRPr="00BA1129">
        <w:t xml:space="preserve"> </w:t>
      </w:r>
      <w:r w:rsidRPr="00BA1129">
        <w:tab/>
      </w:r>
    </w:p>
    <w:p w14:paraId="61523034" w14:textId="77777777" w:rsidR="000D5708" w:rsidRPr="00BA1129" w:rsidRDefault="004A089E" w:rsidP="000C69FC">
      <w:pPr>
        <w:numPr>
          <w:ilvl w:val="4"/>
          <w:numId w:val="1"/>
        </w:numPr>
        <w:tabs>
          <w:tab w:val="left" w:pos="1701"/>
          <w:tab w:val="left" w:pos="3119"/>
          <w:tab w:val="left" w:pos="5103"/>
          <w:tab w:val="left" w:pos="6804"/>
        </w:tabs>
        <w:jc w:val="both"/>
      </w:pPr>
      <w:r w:rsidRPr="00BA1129">
        <w:t>Ngành học:</w:t>
      </w:r>
      <w:r w:rsidRPr="00BA1129">
        <w:tab/>
      </w:r>
      <w:r w:rsidR="000D0685" w:rsidRPr="00BA1129">
        <w:t>Giáo dục Mầm non</w:t>
      </w:r>
      <w:r w:rsidR="000D0685" w:rsidRPr="00BA1129">
        <w:tab/>
      </w:r>
      <w:r w:rsidRPr="00BA1129">
        <w:tab/>
      </w:r>
      <w:r w:rsidRPr="00BA1129">
        <w:tab/>
      </w:r>
    </w:p>
    <w:p w14:paraId="29102331" w14:textId="1ED2129D" w:rsidR="004A089E" w:rsidRPr="00BA1129" w:rsidRDefault="004A089E" w:rsidP="000C69FC">
      <w:pPr>
        <w:numPr>
          <w:ilvl w:val="4"/>
          <w:numId w:val="1"/>
        </w:numPr>
        <w:tabs>
          <w:tab w:val="left" w:pos="1701"/>
          <w:tab w:val="left" w:pos="3119"/>
          <w:tab w:val="left" w:pos="5103"/>
          <w:tab w:val="left" w:pos="6804"/>
        </w:tabs>
        <w:jc w:val="both"/>
      </w:pPr>
      <w:r w:rsidRPr="00BA1129">
        <w:t xml:space="preserve">Năm học: </w:t>
      </w:r>
      <w:r w:rsidR="000D5708" w:rsidRPr="00BA1129">
        <w:tab/>
      </w:r>
      <w:r w:rsidR="00734416" w:rsidRPr="00BA1129">
        <w:t>2</w:t>
      </w:r>
    </w:p>
    <w:p w14:paraId="6B22E2A5" w14:textId="14F68F86" w:rsidR="00191A1C" w:rsidRPr="00BA1129" w:rsidRDefault="00191A1C" w:rsidP="00541B9D">
      <w:pPr>
        <w:numPr>
          <w:ilvl w:val="2"/>
          <w:numId w:val="1"/>
        </w:numPr>
        <w:tabs>
          <w:tab w:val="left" w:pos="3119"/>
        </w:tabs>
        <w:spacing w:before="120"/>
        <w:jc w:val="both"/>
      </w:pPr>
      <w:r w:rsidRPr="00BA1129">
        <w:t>Số tín chỉ:</w:t>
      </w:r>
      <w:r w:rsidR="00734416" w:rsidRPr="00BA1129">
        <w:t xml:space="preserve"> 2</w:t>
      </w:r>
      <w:r w:rsidRPr="00BA1129">
        <w:tab/>
      </w:r>
    </w:p>
    <w:p w14:paraId="345DB799" w14:textId="6CFB316B" w:rsidR="005679CE" w:rsidRPr="00BA1129" w:rsidRDefault="00855EDA" w:rsidP="009669D5">
      <w:pPr>
        <w:numPr>
          <w:ilvl w:val="3"/>
          <w:numId w:val="1"/>
        </w:numPr>
        <w:tabs>
          <w:tab w:val="left" w:pos="3119"/>
          <w:tab w:val="right" w:leader="hyphen" w:pos="9638"/>
        </w:tabs>
        <w:jc w:val="both"/>
        <w:rPr>
          <w:highlight w:val="yellow"/>
        </w:rPr>
      </w:pPr>
      <w:r w:rsidRPr="00BA1129">
        <w:t>Phân bổ thời gian</w:t>
      </w:r>
      <w:r w:rsidR="005679CE" w:rsidRPr="00BA1129">
        <w:t>:</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2610"/>
      </w:tblGrid>
      <w:tr w:rsidR="00BA1129" w:rsidRPr="00BA1129" w14:paraId="4A724594" w14:textId="77777777" w:rsidTr="007465A4">
        <w:trPr>
          <w:trHeight w:val="773"/>
        </w:trPr>
        <w:tc>
          <w:tcPr>
            <w:tcW w:w="6480" w:type="dxa"/>
            <w:tcBorders>
              <w:bottom w:val="single" w:sz="4" w:space="0" w:color="auto"/>
            </w:tcBorders>
            <w:vAlign w:val="center"/>
          </w:tcPr>
          <w:p w14:paraId="1CB5F002" w14:textId="77777777" w:rsidR="00734416" w:rsidRPr="00BA1129" w:rsidRDefault="00734416" w:rsidP="000C69FC">
            <w:pPr>
              <w:spacing w:line="312" w:lineRule="auto"/>
              <w:jc w:val="center"/>
              <w:rPr>
                <w:b/>
              </w:rPr>
            </w:pPr>
            <w:r w:rsidRPr="00BA1129">
              <w:rPr>
                <w:b/>
              </w:rPr>
              <w:t>Phân bổ</w:t>
            </w:r>
          </w:p>
        </w:tc>
        <w:tc>
          <w:tcPr>
            <w:tcW w:w="2610" w:type="dxa"/>
            <w:tcBorders>
              <w:bottom w:val="single" w:sz="4" w:space="0" w:color="auto"/>
            </w:tcBorders>
            <w:vAlign w:val="center"/>
          </w:tcPr>
          <w:p w14:paraId="0AC53441" w14:textId="77777777" w:rsidR="00734416" w:rsidRPr="00BA1129" w:rsidRDefault="00734416" w:rsidP="000C69FC">
            <w:pPr>
              <w:spacing w:line="312" w:lineRule="auto"/>
              <w:jc w:val="center"/>
            </w:pPr>
            <w:r w:rsidRPr="00BA1129">
              <w:rPr>
                <w:b/>
              </w:rPr>
              <w:t>Số tiết</w:t>
            </w:r>
          </w:p>
        </w:tc>
      </w:tr>
      <w:tr w:rsidR="00BA1129" w:rsidRPr="00BA1129" w14:paraId="28230314" w14:textId="77777777" w:rsidTr="007465A4">
        <w:trPr>
          <w:trHeight w:val="394"/>
        </w:trPr>
        <w:tc>
          <w:tcPr>
            <w:tcW w:w="6480" w:type="dxa"/>
            <w:tcBorders>
              <w:bottom w:val="dotted" w:sz="4" w:space="0" w:color="auto"/>
              <w:right w:val="single" w:sz="4" w:space="0" w:color="auto"/>
            </w:tcBorders>
          </w:tcPr>
          <w:p w14:paraId="1CE41FCD" w14:textId="77777777" w:rsidR="00734416" w:rsidRPr="00BA1129" w:rsidRDefault="00734416" w:rsidP="00734416">
            <w:pPr>
              <w:numPr>
                <w:ilvl w:val="0"/>
                <w:numId w:val="6"/>
              </w:numPr>
              <w:tabs>
                <w:tab w:val="clear" w:pos="1440"/>
                <w:tab w:val="num" w:pos="1069"/>
              </w:tabs>
              <w:spacing w:line="312" w:lineRule="auto"/>
              <w:ind w:left="612" w:hanging="540"/>
              <w:jc w:val="both"/>
              <w:rPr>
                <w:b/>
                <w:i/>
              </w:rPr>
            </w:pPr>
            <w:r w:rsidRPr="00BA1129">
              <w:rPr>
                <w:b/>
              </w:rPr>
              <w:t>Giờ lên lớp:</w:t>
            </w:r>
          </w:p>
        </w:tc>
        <w:tc>
          <w:tcPr>
            <w:tcW w:w="2610" w:type="dxa"/>
            <w:tcBorders>
              <w:left w:val="single" w:sz="4" w:space="0" w:color="auto"/>
              <w:bottom w:val="dotted" w:sz="4" w:space="0" w:color="auto"/>
            </w:tcBorders>
          </w:tcPr>
          <w:p w14:paraId="76A4B790" w14:textId="77777777" w:rsidR="00734416" w:rsidRPr="00BA1129" w:rsidRDefault="00734416" w:rsidP="000C69FC">
            <w:pPr>
              <w:spacing w:line="312" w:lineRule="auto"/>
              <w:jc w:val="center"/>
              <w:rPr>
                <w:b/>
              </w:rPr>
            </w:pPr>
            <w:r w:rsidRPr="00BA1129">
              <w:rPr>
                <w:b/>
              </w:rPr>
              <w:t>20</w:t>
            </w:r>
          </w:p>
        </w:tc>
      </w:tr>
      <w:tr w:rsidR="00BA1129" w:rsidRPr="00BA1129" w14:paraId="47921169" w14:textId="77777777" w:rsidTr="007465A4">
        <w:trPr>
          <w:trHeight w:val="379"/>
        </w:trPr>
        <w:tc>
          <w:tcPr>
            <w:tcW w:w="6480" w:type="dxa"/>
            <w:tcBorders>
              <w:top w:val="dotted" w:sz="4" w:space="0" w:color="auto"/>
              <w:bottom w:val="dotted" w:sz="4" w:space="0" w:color="auto"/>
              <w:right w:val="single" w:sz="4" w:space="0" w:color="auto"/>
            </w:tcBorders>
          </w:tcPr>
          <w:p w14:paraId="6239E22B" w14:textId="77777777" w:rsidR="00734416" w:rsidRPr="00BA1129" w:rsidRDefault="00734416" w:rsidP="000C69FC">
            <w:pPr>
              <w:spacing w:line="312" w:lineRule="auto"/>
              <w:ind w:firstLine="612"/>
              <w:jc w:val="both"/>
            </w:pPr>
            <w:r w:rsidRPr="00BA1129">
              <w:t>Lý thuyết (</w:t>
            </w:r>
            <w:r w:rsidRPr="00BA1129">
              <w:rPr>
                <w:i/>
              </w:rPr>
              <w:t>15 tiết/1 tín chỉ</w:t>
            </w:r>
            <w:r w:rsidRPr="00BA1129">
              <w:t>)</w:t>
            </w:r>
          </w:p>
        </w:tc>
        <w:tc>
          <w:tcPr>
            <w:tcW w:w="2610" w:type="dxa"/>
            <w:tcBorders>
              <w:top w:val="dotted" w:sz="4" w:space="0" w:color="auto"/>
              <w:left w:val="single" w:sz="4" w:space="0" w:color="auto"/>
              <w:bottom w:val="dotted" w:sz="4" w:space="0" w:color="auto"/>
            </w:tcBorders>
          </w:tcPr>
          <w:p w14:paraId="61A66589" w14:textId="77777777" w:rsidR="00734416" w:rsidRPr="00BA1129" w:rsidRDefault="00734416" w:rsidP="000C69FC">
            <w:pPr>
              <w:spacing w:line="312" w:lineRule="auto"/>
              <w:jc w:val="center"/>
            </w:pPr>
            <w:r w:rsidRPr="00BA1129">
              <w:t xml:space="preserve">10 </w:t>
            </w:r>
          </w:p>
        </w:tc>
      </w:tr>
      <w:tr w:rsidR="00BA1129" w:rsidRPr="00BA1129" w14:paraId="4C607567" w14:textId="77777777" w:rsidTr="007465A4">
        <w:trPr>
          <w:trHeight w:val="394"/>
        </w:trPr>
        <w:tc>
          <w:tcPr>
            <w:tcW w:w="6480" w:type="dxa"/>
            <w:tcBorders>
              <w:top w:val="dotted" w:sz="4" w:space="0" w:color="auto"/>
              <w:bottom w:val="dotted" w:sz="4" w:space="0" w:color="auto"/>
              <w:right w:val="single" w:sz="4" w:space="0" w:color="auto"/>
            </w:tcBorders>
          </w:tcPr>
          <w:p w14:paraId="49B2BE6A" w14:textId="77777777" w:rsidR="00734416" w:rsidRPr="00BA1129" w:rsidRDefault="00734416" w:rsidP="000C69FC">
            <w:pPr>
              <w:spacing w:line="312" w:lineRule="auto"/>
              <w:ind w:firstLine="612"/>
              <w:jc w:val="both"/>
            </w:pPr>
            <w:r w:rsidRPr="00BA1129">
              <w:t xml:space="preserve">Thảo luận trên lớp </w:t>
            </w:r>
            <w:r w:rsidRPr="00BA1129">
              <w:rPr>
                <w:i/>
              </w:rPr>
              <w:t>(30  tiết/1 tín chỉ</w:t>
            </w:r>
            <w:r w:rsidRPr="00BA1129">
              <w:t>)</w:t>
            </w:r>
          </w:p>
        </w:tc>
        <w:tc>
          <w:tcPr>
            <w:tcW w:w="2610" w:type="dxa"/>
            <w:tcBorders>
              <w:top w:val="dotted" w:sz="4" w:space="0" w:color="auto"/>
              <w:left w:val="single" w:sz="4" w:space="0" w:color="auto"/>
              <w:bottom w:val="dotted" w:sz="4" w:space="0" w:color="auto"/>
            </w:tcBorders>
          </w:tcPr>
          <w:p w14:paraId="693FB71B" w14:textId="77777777" w:rsidR="00734416" w:rsidRPr="00BA1129" w:rsidRDefault="00734416" w:rsidP="000C69FC">
            <w:pPr>
              <w:spacing w:line="312" w:lineRule="auto"/>
              <w:jc w:val="center"/>
            </w:pPr>
            <w:r w:rsidRPr="00BA1129">
              <w:t>6 (12)</w:t>
            </w:r>
          </w:p>
        </w:tc>
      </w:tr>
      <w:tr w:rsidR="00BA1129" w:rsidRPr="00BA1129" w14:paraId="21F59703" w14:textId="77777777" w:rsidTr="007465A4">
        <w:trPr>
          <w:trHeight w:val="394"/>
        </w:trPr>
        <w:tc>
          <w:tcPr>
            <w:tcW w:w="6480" w:type="dxa"/>
            <w:tcBorders>
              <w:top w:val="dotted" w:sz="4" w:space="0" w:color="auto"/>
              <w:bottom w:val="dotted" w:sz="4" w:space="0" w:color="auto"/>
              <w:right w:val="single" w:sz="4" w:space="0" w:color="auto"/>
            </w:tcBorders>
          </w:tcPr>
          <w:p w14:paraId="2B84CE28" w14:textId="77777777" w:rsidR="00734416" w:rsidRPr="00BA1129" w:rsidRDefault="00734416" w:rsidP="000C69FC">
            <w:pPr>
              <w:spacing w:line="312" w:lineRule="auto"/>
              <w:ind w:firstLine="612"/>
              <w:jc w:val="both"/>
            </w:pPr>
            <w:r w:rsidRPr="00BA1129">
              <w:t>Thực hành (</w:t>
            </w:r>
            <w:r w:rsidRPr="00BA1129">
              <w:rPr>
                <w:i/>
              </w:rPr>
              <w:t>30 giờ/1 tín chỉ</w:t>
            </w:r>
            <w:r w:rsidRPr="00BA1129">
              <w:t>)</w:t>
            </w:r>
          </w:p>
        </w:tc>
        <w:tc>
          <w:tcPr>
            <w:tcW w:w="2610" w:type="dxa"/>
            <w:tcBorders>
              <w:top w:val="dotted" w:sz="4" w:space="0" w:color="auto"/>
              <w:left w:val="single" w:sz="4" w:space="0" w:color="auto"/>
              <w:bottom w:val="dotted" w:sz="4" w:space="0" w:color="auto"/>
            </w:tcBorders>
          </w:tcPr>
          <w:p w14:paraId="20E590ED" w14:textId="77777777" w:rsidR="00734416" w:rsidRPr="00BA1129" w:rsidRDefault="00734416" w:rsidP="000C69FC">
            <w:pPr>
              <w:spacing w:line="312" w:lineRule="auto"/>
              <w:jc w:val="center"/>
            </w:pPr>
            <w:r w:rsidRPr="00BA1129">
              <w:t>4 (8)</w:t>
            </w:r>
          </w:p>
        </w:tc>
      </w:tr>
      <w:tr w:rsidR="00BA1129" w:rsidRPr="00BA1129" w14:paraId="1B75433E" w14:textId="77777777" w:rsidTr="007465A4">
        <w:trPr>
          <w:trHeight w:val="379"/>
        </w:trPr>
        <w:tc>
          <w:tcPr>
            <w:tcW w:w="6480" w:type="dxa"/>
            <w:tcBorders>
              <w:bottom w:val="dotted" w:sz="4" w:space="0" w:color="auto"/>
            </w:tcBorders>
          </w:tcPr>
          <w:p w14:paraId="65AF096E" w14:textId="77777777" w:rsidR="00734416" w:rsidRPr="00BA1129" w:rsidRDefault="00734416" w:rsidP="00734416">
            <w:pPr>
              <w:numPr>
                <w:ilvl w:val="0"/>
                <w:numId w:val="6"/>
              </w:numPr>
              <w:tabs>
                <w:tab w:val="clear" w:pos="1440"/>
                <w:tab w:val="num" w:pos="1069"/>
              </w:tabs>
              <w:spacing w:line="312" w:lineRule="auto"/>
              <w:ind w:left="612" w:hanging="540"/>
              <w:jc w:val="both"/>
              <w:rPr>
                <w:i/>
              </w:rPr>
            </w:pPr>
            <w:r w:rsidRPr="00BA1129">
              <w:rPr>
                <w:b/>
              </w:rPr>
              <w:t>Giờ tự học</w:t>
            </w:r>
            <w:r w:rsidRPr="00BA1129">
              <w:rPr>
                <w:i/>
              </w:rPr>
              <w:t xml:space="preserve"> (45 giờ/1 tín chỉ)</w:t>
            </w:r>
          </w:p>
        </w:tc>
        <w:tc>
          <w:tcPr>
            <w:tcW w:w="2610" w:type="dxa"/>
            <w:tcBorders>
              <w:bottom w:val="dotted" w:sz="4" w:space="0" w:color="auto"/>
            </w:tcBorders>
          </w:tcPr>
          <w:p w14:paraId="0709BBC6" w14:textId="77777777" w:rsidR="00734416" w:rsidRPr="00BA1129" w:rsidRDefault="00734416" w:rsidP="000C69FC">
            <w:pPr>
              <w:spacing w:line="312" w:lineRule="auto"/>
              <w:jc w:val="center"/>
              <w:rPr>
                <w:b/>
              </w:rPr>
            </w:pPr>
            <w:r w:rsidRPr="00BA1129">
              <w:rPr>
                <w:b/>
              </w:rPr>
              <w:t xml:space="preserve">10 </w:t>
            </w:r>
          </w:p>
        </w:tc>
      </w:tr>
      <w:tr w:rsidR="00BA1129" w:rsidRPr="00BA1129" w14:paraId="1906556C" w14:textId="77777777" w:rsidTr="007465A4">
        <w:trPr>
          <w:trHeight w:val="394"/>
        </w:trPr>
        <w:tc>
          <w:tcPr>
            <w:tcW w:w="6480" w:type="dxa"/>
            <w:tcBorders>
              <w:top w:val="dotted" w:sz="4" w:space="0" w:color="auto"/>
              <w:bottom w:val="dotted" w:sz="4" w:space="0" w:color="auto"/>
            </w:tcBorders>
          </w:tcPr>
          <w:p w14:paraId="7CA170B8" w14:textId="77777777" w:rsidR="00734416" w:rsidRPr="00BA1129" w:rsidRDefault="00734416" w:rsidP="000C69FC">
            <w:pPr>
              <w:spacing w:line="312" w:lineRule="auto"/>
              <w:ind w:firstLine="612"/>
              <w:jc w:val="both"/>
            </w:pPr>
            <w:r w:rsidRPr="00BA1129">
              <w:t>Hoạt động theo nhóm</w:t>
            </w:r>
          </w:p>
        </w:tc>
        <w:tc>
          <w:tcPr>
            <w:tcW w:w="2610" w:type="dxa"/>
            <w:tcBorders>
              <w:top w:val="dotted" w:sz="4" w:space="0" w:color="auto"/>
              <w:bottom w:val="dotted" w:sz="4" w:space="0" w:color="auto"/>
            </w:tcBorders>
          </w:tcPr>
          <w:p w14:paraId="586E42D2" w14:textId="77777777" w:rsidR="00734416" w:rsidRPr="00BA1129" w:rsidRDefault="00734416" w:rsidP="000C69FC">
            <w:pPr>
              <w:spacing w:line="312" w:lineRule="auto"/>
              <w:jc w:val="center"/>
            </w:pPr>
            <w:r w:rsidRPr="00BA1129">
              <w:t>4 (12)</w:t>
            </w:r>
          </w:p>
        </w:tc>
      </w:tr>
      <w:tr w:rsidR="00BA1129" w:rsidRPr="00BA1129" w14:paraId="22F05964" w14:textId="77777777" w:rsidTr="007465A4">
        <w:trPr>
          <w:trHeight w:val="394"/>
        </w:trPr>
        <w:tc>
          <w:tcPr>
            <w:tcW w:w="6480" w:type="dxa"/>
            <w:tcBorders>
              <w:top w:val="dotted" w:sz="4" w:space="0" w:color="auto"/>
            </w:tcBorders>
          </w:tcPr>
          <w:p w14:paraId="2307CFA0" w14:textId="77777777" w:rsidR="00734416" w:rsidRPr="00BA1129" w:rsidRDefault="00734416" w:rsidP="000C69FC">
            <w:pPr>
              <w:spacing w:line="312" w:lineRule="auto"/>
              <w:ind w:firstLine="612"/>
              <w:jc w:val="both"/>
            </w:pPr>
            <w:r w:rsidRPr="00BA1129">
              <w:t>Tự học, tự nghiên cứu cá nhân</w:t>
            </w:r>
          </w:p>
        </w:tc>
        <w:tc>
          <w:tcPr>
            <w:tcW w:w="2610" w:type="dxa"/>
            <w:tcBorders>
              <w:top w:val="dotted" w:sz="4" w:space="0" w:color="auto"/>
            </w:tcBorders>
          </w:tcPr>
          <w:p w14:paraId="7DB4FA39" w14:textId="77777777" w:rsidR="00734416" w:rsidRPr="00BA1129" w:rsidRDefault="00734416" w:rsidP="000C69FC">
            <w:pPr>
              <w:numPr>
                <w:ilvl w:val="0"/>
                <w:numId w:val="29"/>
              </w:numPr>
              <w:spacing w:line="312" w:lineRule="auto"/>
              <w:jc w:val="center"/>
            </w:pPr>
            <w:r w:rsidRPr="00BA1129">
              <w:t>(18)</w:t>
            </w:r>
          </w:p>
        </w:tc>
      </w:tr>
    </w:tbl>
    <w:p w14:paraId="7BA3C5D0" w14:textId="77777777" w:rsidR="00734416" w:rsidRPr="00BA1129" w:rsidRDefault="00734416" w:rsidP="009669D5">
      <w:pPr>
        <w:numPr>
          <w:ilvl w:val="3"/>
          <w:numId w:val="1"/>
        </w:numPr>
        <w:tabs>
          <w:tab w:val="left" w:pos="3119"/>
          <w:tab w:val="right" w:leader="hyphen" w:pos="9638"/>
        </w:tabs>
        <w:jc w:val="both"/>
        <w:rPr>
          <w:highlight w:val="yellow"/>
        </w:rPr>
      </w:pPr>
    </w:p>
    <w:p w14:paraId="23B83E35" w14:textId="77777777" w:rsidR="00C545DD" w:rsidRPr="00BA1129" w:rsidRDefault="00357C6A" w:rsidP="00AC4029">
      <w:pPr>
        <w:numPr>
          <w:ilvl w:val="2"/>
          <w:numId w:val="1"/>
        </w:numPr>
        <w:tabs>
          <w:tab w:val="left" w:pos="2835"/>
          <w:tab w:val="right" w:leader="hyphen" w:pos="9638"/>
        </w:tabs>
        <w:spacing w:before="120"/>
        <w:jc w:val="both"/>
      </w:pPr>
      <w:r w:rsidRPr="00BA1129">
        <w:t xml:space="preserve">Yêu cầu của </w:t>
      </w:r>
      <w:r w:rsidR="00DA2383" w:rsidRPr="00BA1129">
        <w:t>học phần</w:t>
      </w:r>
      <w:r w:rsidR="008F6C36" w:rsidRPr="00BA1129">
        <w:t xml:space="preserve"> </w:t>
      </w:r>
      <w:r w:rsidRPr="00BA1129">
        <w:t>về phòng học, trang thiết bị cần thiết để giảng dạy:</w:t>
      </w:r>
    </w:p>
    <w:p w14:paraId="6E3736CA" w14:textId="77777777" w:rsidR="005A17C2" w:rsidRPr="00BA1129" w:rsidRDefault="00357C6A" w:rsidP="00506296">
      <w:pPr>
        <w:numPr>
          <w:ilvl w:val="4"/>
          <w:numId w:val="1"/>
        </w:numPr>
        <w:jc w:val="both"/>
      </w:pPr>
      <w:r w:rsidRPr="00BA1129">
        <w:t>Phòng học:</w:t>
      </w:r>
      <w:r w:rsidRPr="00BA1129">
        <w:tab/>
      </w:r>
      <w:r w:rsidR="005A17C2" w:rsidRPr="00BA1129">
        <w:tab/>
        <w:t>Phòng học lý thuyết</w:t>
      </w:r>
    </w:p>
    <w:p w14:paraId="573DE4C8" w14:textId="77777777" w:rsidR="005B32DD" w:rsidRPr="00BA1129" w:rsidRDefault="00AE3BB0" w:rsidP="00506296">
      <w:pPr>
        <w:numPr>
          <w:ilvl w:val="4"/>
          <w:numId w:val="1"/>
        </w:numPr>
        <w:jc w:val="both"/>
      </w:pPr>
      <w:r w:rsidRPr="00BA1129">
        <w:t xml:space="preserve">Phòng thi: </w:t>
      </w:r>
      <w:r w:rsidR="005A17C2" w:rsidRPr="00BA1129">
        <w:tab/>
      </w:r>
      <w:r w:rsidR="005A17C2" w:rsidRPr="00BA1129">
        <w:tab/>
        <w:t>Phòng thi lý thuyết</w:t>
      </w:r>
    </w:p>
    <w:p w14:paraId="7C7EC12B" w14:textId="77777777" w:rsidR="005A17C2" w:rsidRPr="00BA1129" w:rsidRDefault="005A17C2" w:rsidP="00506296">
      <w:pPr>
        <w:numPr>
          <w:ilvl w:val="4"/>
          <w:numId w:val="1"/>
        </w:numPr>
        <w:tabs>
          <w:tab w:val="left" w:pos="1701"/>
          <w:tab w:val="left" w:pos="3544"/>
          <w:tab w:val="left" w:pos="5103"/>
          <w:tab w:val="left" w:pos="7371"/>
          <w:tab w:val="right" w:leader="hyphen" w:pos="9638"/>
        </w:tabs>
        <w:jc w:val="both"/>
      </w:pPr>
      <w:r w:rsidRPr="00BA1129">
        <w:t>Tổ chức thi:</w:t>
      </w:r>
      <w:r w:rsidRPr="00BA1129">
        <w:tab/>
        <w:t xml:space="preserve">Phòng Đào tạo tổ chức </w:t>
      </w:r>
      <w:r w:rsidRPr="00BA1129">
        <w:sym w:font="Wingdings" w:char="F0FE"/>
      </w:r>
      <w:r w:rsidRPr="00BA1129">
        <w:tab/>
        <w:t xml:space="preserve">Khoa tổ chức </w:t>
      </w:r>
      <w:r w:rsidRPr="00BA1129">
        <w:sym w:font="Symbol" w:char="F0A0"/>
      </w:r>
    </w:p>
    <w:p w14:paraId="25C579C5" w14:textId="77777777" w:rsidR="00357C6A" w:rsidRPr="00BA1129" w:rsidRDefault="00357C6A" w:rsidP="00506296">
      <w:pPr>
        <w:numPr>
          <w:ilvl w:val="4"/>
          <w:numId w:val="1"/>
        </w:numPr>
        <w:jc w:val="both"/>
      </w:pPr>
      <w:r w:rsidRPr="00BA1129">
        <w:t>Trang thiết bị cần thiết:</w:t>
      </w:r>
      <w:r w:rsidR="00506296" w:rsidRPr="00BA1129">
        <w:tab/>
      </w:r>
      <w:r w:rsidR="00C92CC6" w:rsidRPr="00BA1129">
        <w:t>Máy chiếu + bảng phấn</w:t>
      </w:r>
    </w:p>
    <w:p w14:paraId="23DD4AD1" w14:textId="77777777" w:rsidR="00357C6A" w:rsidRPr="00BA1129" w:rsidRDefault="00173B6B" w:rsidP="00506296">
      <w:pPr>
        <w:numPr>
          <w:ilvl w:val="4"/>
          <w:numId w:val="1"/>
        </w:numPr>
        <w:jc w:val="both"/>
      </w:pPr>
      <w:r w:rsidRPr="00BA1129">
        <w:t>Yêu cầu đặc biệt khác:</w:t>
      </w:r>
      <w:r w:rsidR="00357C6A" w:rsidRPr="00BA1129">
        <w:tab/>
      </w:r>
      <w:r w:rsidR="00506296" w:rsidRPr="00BA1129">
        <w:t>Không</w:t>
      </w:r>
      <w:r w:rsidR="00357C6A" w:rsidRPr="00BA1129">
        <w:tab/>
      </w:r>
    </w:p>
    <w:p w14:paraId="7B8BFC01" w14:textId="77777777" w:rsidR="00357C6A" w:rsidRPr="00BA1129" w:rsidRDefault="00357C6A" w:rsidP="00AC4029">
      <w:pPr>
        <w:numPr>
          <w:ilvl w:val="2"/>
          <w:numId w:val="1"/>
        </w:numPr>
        <w:tabs>
          <w:tab w:val="left" w:pos="2835"/>
          <w:tab w:val="right" w:leader="hyphen" w:pos="9638"/>
        </w:tabs>
        <w:spacing w:before="120"/>
        <w:jc w:val="both"/>
      </w:pPr>
      <w:r w:rsidRPr="00BA1129">
        <w:t xml:space="preserve">Các </w:t>
      </w:r>
      <w:r w:rsidR="00DA2383" w:rsidRPr="00BA1129">
        <w:t>học phần</w:t>
      </w:r>
      <w:r w:rsidRPr="00BA1129">
        <w:t xml:space="preserve"> liên quan (nếu có):</w:t>
      </w:r>
    </w:p>
    <w:p w14:paraId="602BD23F" w14:textId="5851964D" w:rsidR="00804994" w:rsidRPr="00BA1129" w:rsidRDefault="00DA2383" w:rsidP="00C0701F">
      <w:pPr>
        <w:numPr>
          <w:ilvl w:val="4"/>
          <w:numId w:val="1"/>
        </w:numPr>
        <w:jc w:val="both"/>
      </w:pPr>
      <w:r w:rsidRPr="00BA1129">
        <w:t>Học phần</w:t>
      </w:r>
      <w:r w:rsidR="00357C6A" w:rsidRPr="00BA1129">
        <w:t xml:space="preserve"> tiên quyết:</w:t>
      </w:r>
      <w:r w:rsidR="001217DC" w:rsidRPr="00BA1129">
        <w:t xml:space="preserve"> Sự học và sự phát triển tâm lý tuổi MN 2; giáo dục học MN </w:t>
      </w:r>
      <w:r w:rsidR="00357C6A" w:rsidRPr="00BA1129">
        <w:tab/>
      </w:r>
    </w:p>
    <w:p w14:paraId="444FA886" w14:textId="0C2D9CBF" w:rsidR="00357C6A" w:rsidRPr="00BA1129" w:rsidRDefault="00804994" w:rsidP="00C0701F">
      <w:pPr>
        <w:numPr>
          <w:ilvl w:val="4"/>
          <w:numId w:val="1"/>
        </w:numPr>
        <w:jc w:val="both"/>
      </w:pPr>
      <w:r w:rsidRPr="00BA1129">
        <w:t>Học phần song hành:</w:t>
      </w:r>
      <w:r w:rsidR="00357C6A" w:rsidRPr="00BA1129">
        <w:tab/>
      </w:r>
    </w:p>
    <w:p w14:paraId="2593403F" w14:textId="604ECE72" w:rsidR="00357C6A" w:rsidRPr="00BA1129" w:rsidRDefault="00DA2383" w:rsidP="00C0701F">
      <w:pPr>
        <w:numPr>
          <w:ilvl w:val="4"/>
          <w:numId w:val="1"/>
        </w:numPr>
        <w:jc w:val="both"/>
      </w:pPr>
      <w:r w:rsidRPr="00BA1129">
        <w:lastRenderedPageBreak/>
        <w:t>Học phần</w:t>
      </w:r>
      <w:r w:rsidR="005A17C2" w:rsidRPr="00BA1129">
        <w:t xml:space="preserve"> </w:t>
      </w:r>
      <w:r w:rsidR="006E6BAE" w:rsidRPr="00BA1129">
        <w:t>kế tiếp</w:t>
      </w:r>
      <w:r w:rsidR="005A17C2" w:rsidRPr="00BA1129">
        <w:t>:</w:t>
      </w:r>
      <w:r w:rsidR="00357C6A" w:rsidRPr="00BA1129">
        <w:tab/>
      </w:r>
      <w:r w:rsidR="001217DC" w:rsidRPr="00BA1129">
        <w:t>Phát triển và tổ chức thực hiện chương trình giáo dục mầm non</w:t>
      </w:r>
    </w:p>
    <w:p w14:paraId="1D146F28" w14:textId="77777777" w:rsidR="00191A1C" w:rsidRPr="00BA1129" w:rsidRDefault="003F191F" w:rsidP="00854FB2">
      <w:pPr>
        <w:numPr>
          <w:ilvl w:val="0"/>
          <w:numId w:val="1"/>
        </w:numPr>
        <w:tabs>
          <w:tab w:val="right" w:leader="hyphen" w:pos="9638"/>
        </w:tabs>
        <w:spacing w:before="180"/>
        <w:jc w:val="both"/>
        <w:rPr>
          <w:b/>
        </w:rPr>
      </w:pPr>
      <w:r w:rsidRPr="00BA1129">
        <w:rPr>
          <w:b/>
        </w:rPr>
        <w:t xml:space="preserve">Thông tin </w:t>
      </w:r>
      <w:r w:rsidR="00C545DD" w:rsidRPr="00BA1129">
        <w:rPr>
          <w:b/>
        </w:rPr>
        <w:t xml:space="preserve">về </w:t>
      </w:r>
      <w:r w:rsidRPr="00BA1129">
        <w:rPr>
          <w:b/>
        </w:rPr>
        <w:t>đơn vị phụ trách chuyên môn, giảng viên giảng dạy:</w:t>
      </w:r>
    </w:p>
    <w:p w14:paraId="33F902D6" w14:textId="463F23A3" w:rsidR="00C545DD" w:rsidRPr="00BA1129" w:rsidRDefault="00191A1C" w:rsidP="00AC4029">
      <w:pPr>
        <w:numPr>
          <w:ilvl w:val="2"/>
          <w:numId w:val="1"/>
        </w:numPr>
        <w:tabs>
          <w:tab w:val="left" w:pos="2835"/>
          <w:tab w:val="right" w:leader="hyphen" w:pos="9638"/>
        </w:tabs>
        <w:spacing w:before="120"/>
        <w:jc w:val="both"/>
      </w:pPr>
      <w:r w:rsidRPr="00BA1129">
        <w:t>Khoa</w:t>
      </w:r>
      <w:r w:rsidR="00BD51B1" w:rsidRPr="00BA1129">
        <w:t>/Phòng</w:t>
      </w:r>
      <w:r w:rsidRPr="00BA1129">
        <w:t>:</w:t>
      </w:r>
      <w:r w:rsidR="004974F4" w:rsidRPr="00BA1129">
        <w:tab/>
      </w:r>
      <w:r w:rsidR="00C4090E" w:rsidRPr="00BA1129">
        <w:t>Khoa Giáo dục mầm non</w:t>
      </w:r>
    </w:p>
    <w:p w14:paraId="72EE9325" w14:textId="586FDCD0" w:rsidR="00191A1C" w:rsidRPr="00BA1129" w:rsidRDefault="00191A1C" w:rsidP="00801E3C">
      <w:pPr>
        <w:numPr>
          <w:ilvl w:val="3"/>
          <w:numId w:val="1"/>
        </w:numPr>
        <w:tabs>
          <w:tab w:val="left" w:pos="2835"/>
          <w:tab w:val="right" w:leader="hyphen" w:pos="9639"/>
        </w:tabs>
        <w:jc w:val="both"/>
      </w:pPr>
      <w:r w:rsidRPr="00BA1129">
        <w:t>Tổ bộ môn:</w:t>
      </w:r>
      <w:r w:rsidRPr="00BA1129">
        <w:tab/>
      </w:r>
      <w:r w:rsidR="001217DC" w:rsidRPr="00BA1129">
        <w:t>Phát triển nhận thức</w:t>
      </w:r>
    </w:p>
    <w:p w14:paraId="458FF69D" w14:textId="77777777" w:rsidR="008C78EC" w:rsidRPr="00BA1129" w:rsidRDefault="008C78EC" w:rsidP="008C78EC">
      <w:pPr>
        <w:numPr>
          <w:ilvl w:val="2"/>
          <w:numId w:val="1"/>
        </w:numPr>
        <w:tabs>
          <w:tab w:val="right" w:leader="hyphen" w:pos="9638"/>
        </w:tabs>
        <w:spacing w:before="120"/>
        <w:jc w:val="both"/>
      </w:pPr>
      <w:r w:rsidRPr="00BA1129">
        <w:t xml:space="preserve">Giảng viên biên soạn đề cương: </w:t>
      </w:r>
    </w:p>
    <w:p w14:paraId="3EF4CEC2" w14:textId="2D4CDC00" w:rsidR="008C78EC" w:rsidRPr="00BA1129" w:rsidRDefault="008C78EC" w:rsidP="008C78EC">
      <w:pPr>
        <w:numPr>
          <w:ilvl w:val="4"/>
          <w:numId w:val="1"/>
        </w:numPr>
        <w:jc w:val="both"/>
      </w:pPr>
      <w:r w:rsidRPr="00BA1129">
        <w:t>Họ và tên:</w:t>
      </w:r>
      <w:r w:rsidRPr="00BA1129">
        <w:tab/>
      </w:r>
      <w:r w:rsidR="002A4A77" w:rsidRPr="00BA1129">
        <w:t>Hứa Thị Lan Anh</w:t>
      </w:r>
      <w:r w:rsidRPr="00BA1129">
        <w:tab/>
      </w:r>
      <w:r w:rsidRPr="00BA1129">
        <w:tab/>
      </w:r>
    </w:p>
    <w:p w14:paraId="50ACCDA1" w14:textId="1D796B93" w:rsidR="008C78EC" w:rsidRPr="00BA1129" w:rsidRDefault="008C78EC" w:rsidP="008C78EC">
      <w:pPr>
        <w:numPr>
          <w:ilvl w:val="4"/>
          <w:numId w:val="1"/>
        </w:numPr>
        <w:jc w:val="both"/>
      </w:pPr>
      <w:r w:rsidRPr="00BA1129">
        <w:t xml:space="preserve">Học hàm - Học vị: </w:t>
      </w:r>
      <w:r w:rsidRPr="00BA1129">
        <w:tab/>
      </w:r>
      <w:r w:rsidR="002A4A77" w:rsidRPr="00BA1129">
        <w:t>Thạc sĩ</w:t>
      </w:r>
      <w:r w:rsidRPr="00BA1129">
        <w:tab/>
      </w:r>
    </w:p>
    <w:p w14:paraId="10597B93" w14:textId="5620A69D" w:rsidR="008C78EC" w:rsidRPr="00BA1129" w:rsidRDefault="008C78EC" w:rsidP="008C78EC">
      <w:pPr>
        <w:numPr>
          <w:ilvl w:val="4"/>
          <w:numId w:val="1"/>
        </w:numPr>
        <w:tabs>
          <w:tab w:val="left" w:pos="2835"/>
        </w:tabs>
        <w:jc w:val="both"/>
      </w:pPr>
      <w:r w:rsidRPr="00BA1129">
        <w:t xml:space="preserve">Địa chỉ cơ quan: </w:t>
      </w:r>
      <w:r w:rsidRPr="00BA1129">
        <w:tab/>
      </w:r>
      <w:r w:rsidR="00005F11" w:rsidRPr="00BA1129">
        <w:t>182</w:t>
      </w:r>
      <w:r w:rsidRPr="00BA1129">
        <w:t xml:space="preserve"> </w:t>
      </w:r>
      <w:r w:rsidR="00005F11" w:rsidRPr="00BA1129">
        <w:t>Nguyễn Chí Thanh</w:t>
      </w:r>
      <w:r w:rsidRPr="00BA1129">
        <w:t xml:space="preserve">, Phường </w:t>
      </w:r>
      <w:r w:rsidR="00005F11" w:rsidRPr="00BA1129">
        <w:t>3</w:t>
      </w:r>
      <w:r w:rsidRPr="00BA1129">
        <w:t xml:space="preserve">, Quận </w:t>
      </w:r>
      <w:r w:rsidR="00005F11" w:rsidRPr="00BA1129">
        <w:t>10</w:t>
      </w:r>
      <w:r w:rsidRPr="00BA1129">
        <w:t>, TP.HCM</w:t>
      </w:r>
    </w:p>
    <w:p w14:paraId="53E660F6" w14:textId="2675263C" w:rsidR="008C78EC" w:rsidRPr="00BA1129" w:rsidRDefault="008C78EC" w:rsidP="008C78EC">
      <w:pPr>
        <w:numPr>
          <w:ilvl w:val="4"/>
          <w:numId w:val="1"/>
        </w:numPr>
        <w:tabs>
          <w:tab w:val="left" w:pos="2835"/>
        </w:tabs>
        <w:jc w:val="both"/>
      </w:pPr>
      <w:r w:rsidRPr="00BA1129">
        <w:t xml:space="preserve">Điện thoại liên hệ: </w:t>
      </w:r>
      <w:r w:rsidRPr="00BA1129">
        <w:tab/>
      </w:r>
      <w:r w:rsidR="002A4A77" w:rsidRPr="00BA1129">
        <w:t>0979365856</w:t>
      </w:r>
      <w:r w:rsidRPr="00BA1129">
        <w:tab/>
      </w:r>
    </w:p>
    <w:p w14:paraId="48229DCD" w14:textId="0E284778" w:rsidR="008C78EC" w:rsidRPr="00BA1129" w:rsidRDefault="008C78EC" w:rsidP="008C78EC">
      <w:pPr>
        <w:numPr>
          <w:ilvl w:val="4"/>
          <w:numId w:val="1"/>
        </w:numPr>
        <w:tabs>
          <w:tab w:val="left" w:pos="2835"/>
        </w:tabs>
        <w:jc w:val="both"/>
      </w:pPr>
      <w:r w:rsidRPr="00BA1129">
        <w:t xml:space="preserve">Hộp thư điện tử (emai): </w:t>
      </w:r>
      <w:r w:rsidRPr="00BA1129">
        <w:tab/>
      </w:r>
      <w:r w:rsidR="002A4A77" w:rsidRPr="00BA1129">
        <w:t>anhhuathilan@ncehcm.edu.vn</w:t>
      </w:r>
    </w:p>
    <w:p w14:paraId="730C928B" w14:textId="16945E2D" w:rsidR="008C78EC" w:rsidRPr="00BA1129" w:rsidRDefault="008C78EC" w:rsidP="008A5F1B">
      <w:pPr>
        <w:numPr>
          <w:ilvl w:val="2"/>
          <w:numId w:val="1"/>
        </w:numPr>
        <w:tabs>
          <w:tab w:val="right" w:leader="dot" w:pos="9072"/>
        </w:tabs>
        <w:spacing w:before="120"/>
        <w:jc w:val="both"/>
      </w:pPr>
      <w:r w:rsidRPr="00BA1129">
        <w:t>Giảng viên phụ trách giảng dạy:</w:t>
      </w:r>
      <w:r w:rsidR="002A4A77" w:rsidRPr="00BA1129">
        <w:t xml:space="preserve"> Nguyễn Thị Hương Giang</w:t>
      </w:r>
    </w:p>
    <w:p w14:paraId="445ECCDE" w14:textId="5F8BC912" w:rsidR="008C78EC" w:rsidRPr="00BA1129" w:rsidRDefault="008C78EC" w:rsidP="008A5F1B">
      <w:pPr>
        <w:numPr>
          <w:ilvl w:val="4"/>
          <w:numId w:val="1"/>
        </w:numPr>
        <w:tabs>
          <w:tab w:val="right" w:leader="dot" w:pos="9072"/>
        </w:tabs>
        <w:jc w:val="both"/>
      </w:pPr>
      <w:r w:rsidRPr="00BA1129">
        <w:t>Học hàm - Học vị:</w:t>
      </w:r>
      <w:r w:rsidR="002A4A77" w:rsidRPr="00BA1129">
        <w:t xml:space="preserve"> Thạc sĩ</w:t>
      </w:r>
    </w:p>
    <w:p w14:paraId="03E6298F" w14:textId="71DF9744" w:rsidR="008C78EC" w:rsidRPr="00BA1129" w:rsidRDefault="00675AA3" w:rsidP="008A5F1B">
      <w:pPr>
        <w:numPr>
          <w:ilvl w:val="4"/>
          <w:numId w:val="1"/>
        </w:numPr>
        <w:tabs>
          <w:tab w:val="right" w:leader="dot" w:pos="9072"/>
        </w:tabs>
        <w:jc w:val="both"/>
      </w:pPr>
      <w:r w:rsidRPr="00BA1129">
        <w:t>Địa chỉ cơ quan:</w:t>
      </w:r>
      <w:r w:rsidR="002A4A77" w:rsidRPr="00BA1129">
        <w:t xml:space="preserve"> 182 Nguyễn Chí Thanh, Phường 3, Quận 10, TP.HCM</w:t>
      </w:r>
    </w:p>
    <w:p w14:paraId="2FD4FC50" w14:textId="2D0B382C" w:rsidR="008C78EC" w:rsidRPr="00BA1129" w:rsidRDefault="00675AA3" w:rsidP="008A5F1B">
      <w:pPr>
        <w:numPr>
          <w:ilvl w:val="4"/>
          <w:numId w:val="1"/>
        </w:numPr>
        <w:tabs>
          <w:tab w:val="right" w:leader="dot" w:pos="9072"/>
        </w:tabs>
        <w:jc w:val="both"/>
      </w:pPr>
      <w:r w:rsidRPr="00BA1129">
        <w:t>Điện thoại liên hệ:</w:t>
      </w:r>
      <w:r w:rsidR="002A4A77" w:rsidRPr="00BA1129">
        <w:t xml:space="preserve"> 0905771530</w:t>
      </w:r>
    </w:p>
    <w:p w14:paraId="18E046BB" w14:textId="68C3041F" w:rsidR="008C78EC" w:rsidRPr="00BA1129" w:rsidRDefault="008C78EC" w:rsidP="008A5F1B">
      <w:pPr>
        <w:numPr>
          <w:ilvl w:val="4"/>
          <w:numId w:val="1"/>
        </w:numPr>
        <w:tabs>
          <w:tab w:val="right" w:leader="dot" w:pos="9072"/>
        </w:tabs>
        <w:jc w:val="both"/>
      </w:pPr>
      <w:r w:rsidRPr="00BA1129">
        <w:t>Hộp thư điện tử (emai):</w:t>
      </w:r>
      <w:r w:rsidR="002A4A77" w:rsidRPr="00BA1129">
        <w:t xml:space="preserve"> giangnguyenthihuong@ncehcm.edu.vn</w:t>
      </w:r>
    </w:p>
    <w:p w14:paraId="5CF4385B" w14:textId="77777777" w:rsidR="00AF3057" w:rsidRPr="00BA1129" w:rsidRDefault="009D3B33" w:rsidP="00854FB2">
      <w:pPr>
        <w:numPr>
          <w:ilvl w:val="0"/>
          <w:numId w:val="1"/>
        </w:numPr>
        <w:tabs>
          <w:tab w:val="right" w:leader="hyphen" w:pos="9638"/>
        </w:tabs>
        <w:spacing w:before="180"/>
        <w:jc w:val="both"/>
        <w:rPr>
          <w:b/>
        </w:rPr>
      </w:pPr>
      <w:r w:rsidRPr="00BA1129">
        <w:rPr>
          <w:b/>
        </w:rPr>
        <w:t xml:space="preserve">Mô tả tóm tắt nội dung </w:t>
      </w:r>
      <w:r w:rsidR="00DA2383" w:rsidRPr="00BA1129">
        <w:rPr>
          <w:b/>
        </w:rPr>
        <w:t>học phần</w:t>
      </w:r>
      <w:r w:rsidRPr="00BA1129">
        <w:rPr>
          <w:b/>
        </w:rPr>
        <w:t xml:space="preserve">: </w:t>
      </w:r>
    </w:p>
    <w:p w14:paraId="6C81AD25" w14:textId="63C568E9" w:rsidR="0034450D" w:rsidRPr="00BA1129" w:rsidRDefault="001979A4" w:rsidP="00CB44E6">
      <w:pPr>
        <w:numPr>
          <w:ilvl w:val="1"/>
          <w:numId w:val="1"/>
        </w:numPr>
        <w:tabs>
          <w:tab w:val="right" w:leader="hyphen" w:pos="9638"/>
        </w:tabs>
        <w:spacing w:before="120"/>
        <w:jc w:val="both"/>
      </w:pPr>
      <w:r w:rsidRPr="00BA1129">
        <w:t>Vai trò của NN đối với sự phát triển toàn diện của trẻ, các yếu tố ảnh hưởng đến quá trình học nói, đặc điểm PTNN, những dấu hiệu có hạn chế ngôn ngữ của trẻ MN. Hướng dẫn kiến thức và kỹ năng đánh giá đặc điểm phát triển ngôn ngữ của trẻ, lập kế hoạch giáo dục, xây dựng môi trường ngôn ngữ và tổ chức thực hiện các hoạt động để PTNN cho trẻ MN. Chuẩn bị cho trẻ học chữ ở trường phổ thông</w:t>
      </w:r>
      <w:r w:rsidR="00CB44E6" w:rsidRPr="00BA1129">
        <w:t>.</w:t>
      </w:r>
    </w:p>
    <w:p w14:paraId="526F2B26" w14:textId="77777777" w:rsidR="005E5F91" w:rsidRPr="00BA1129" w:rsidRDefault="005E5F91" w:rsidP="005E5F91">
      <w:pPr>
        <w:numPr>
          <w:ilvl w:val="0"/>
          <w:numId w:val="1"/>
        </w:numPr>
        <w:tabs>
          <w:tab w:val="right" w:leader="hyphen" w:pos="9638"/>
        </w:tabs>
        <w:spacing w:before="180"/>
        <w:jc w:val="both"/>
        <w:rPr>
          <w:b/>
        </w:rPr>
      </w:pPr>
      <w:r w:rsidRPr="00BA1129">
        <w:rPr>
          <w:b/>
        </w:rPr>
        <w:t>Mục tiêu và kết quả dự kiến của học phần</w:t>
      </w:r>
    </w:p>
    <w:p w14:paraId="0DD73D4E" w14:textId="77777777" w:rsidR="005E5F91" w:rsidRPr="00BA1129" w:rsidRDefault="005E5F91" w:rsidP="00BA1129">
      <w:pPr>
        <w:tabs>
          <w:tab w:val="left" w:pos="2835"/>
          <w:tab w:val="right" w:leader="hyphen" w:pos="9638"/>
        </w:tabs>
        <w:spacing w:before="120"/>
        <w:ind w:left="1134"/>
        <w:jc w:val="both"/>
      </w:pPr>
      <w:r w:rsidRPr="00BA1129">
        <w:t xml:space="preserve">Mục tiêu của học phần: </w:t>
      </w:r>
    </w:p>
    <w:p w14:paraId="15578D6A" w14:textId="77777777" w:rsidR="005E5F91" w:rsidRPr="00BA1129" w:rsidRDefault="005E5F91" w:rsidP="005E5F91">
      <w:pPr>
        <w:pStyle w:val="ListParagraph"/>
        <w:spacing w:line="360" w:lineRule="auto"/>
        <w:ind w:left="567"/>
        <w:rPr>
          <w:rFonts w:ascii="Times New Roman" w:hAnsi="Times New Roman"/>
          <w:sz w:val="24"/>
          <w:szCs w:val="24"/>
        </w:rPr>
      </w:pPr>
      <w:r w:rsidRPr="00BA1129">
        <w:rPr>
          <w:rFonts w:ascii="Times New Roman" w:hAnsi="Times New Roman"/>
          <w:sz w:val="24"/>
          <w:szCs w:val="24"/>
        </w:rPr>
        <w:t xml:space="preserve"> </w:t>
      </w:r>
      <w:proofErr w:type="spellStart"/>
      <w:r w:rsidRPr="00BA1129">
        <w:rPr>
          <w:rFonts w:ascii="Times New Roman" w:hAnsi="Times New Roman"/>
          <w:b/>
          <w:bCs/>
          <w:sz w:val="24"/>
          <w:szCs w:val="24"/>
        </w:rPr>
        <w:t>Kiến</w:t>
      </w:r>
      <w:proofErr w:type="spellEnd"/>
      <w:r w:rsidRPr="00BA1129">
        <w:rPr>
          <w:rFonts w:ascii="Times New Roman" w:hAnsi="Times New Roman"/>
          <w:b/>
          <w:bCs/>
          <w:sz w:val="24"/>
          <w:szCs w:val="24"/>
        </w:rPr>
        <w:t xml:space="preserve"> </w:t>
      </w:r>
      <w:proofErr w:type="spellStart"/>
      <w:r w:rsidRPr="00BA1129">
        <w:rPr>
          <w:rFonts w:ascii="Times New Roman" w:hAnsi="Times New Roman"/>
          <w:b/>
          <w:bCs/>
          <w:sz w:val="24"/>
          <w:szCs w:val="24"/>
        </w:rPr>
        <w:t>thức</w:t>
      </w:r>
      <w:proofErr w:type="spellEnd"/>
      <w:r w:rsidRPr="00BA1129">
        <w:rPr>
          <w:rFonts w:ascii="Times New Roman" w:hAnsi="Times New Roman"/>
          <w:sz w:val="24"/>
          <w:szCs w:val="24"/>
        </w:rPr>
        <w:t xml:space="preserve">: </w:t>
      </w:r>
    </w:p>
    <w:p w14:paraId="5AD8D833" w14:textId="77777777" w:rsidR="005E5F91" w:rsidRPr="00BA1129" w:rsidRDefault="005E5F91" w:rsidP="005E5F91">
      <w:pPr>
        <w:pStyle w:val="ListParagraph"/>
        <w:spacing w:line="360" w:lineRule="auto"/>
        <w:ind w:left="567"/>
        <w:rPr>
          <w:rFonts w:ascii="Times New Roman" w:hAnsi="Times New Roman"/>
          <w:sz w:val="24"/>
          <w:szCs w:val="24"/>
        </w:rPr>
      </w:pPr>
      <w:r w:rsidRPr="00BA1129">
        <w:rPr>
          <w:rFonts w:ascii="Times New Roman" w:hAnsi="Times New Roman"/>
          <w:sz w:val="24"/>
          <w:szCs w:val="24"/>
          <w:lang w:val="vi-VN"/>
        </w:rPr>
        <w:t xml:space="preserve">- Nêu </w:t>
      </w:r>
      <w:proofErr w:type="spellStart"/>
      <w:r w:rsidRPr="00BA1129">
        <w:rPr>
          <w:rFonts w:ascii="Times New Roman" w:hAnsi="Times New Roman"/>
          <w:sz w:val="24"/>
          <w:szCs w:val="24"/>
        </w:rPr>
        <w:t>và</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giải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thích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được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những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kiến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thức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cơ</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bản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về</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phương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pháp</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phát</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triển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ngôn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ngữ</w:t>
      </w:r>
      <w:proofErr w:type="spellEnd"/>
      <w:r w:rsidRPr="00BA1129">
        <w:rPr>
          <w:rFonts w:ascii="Times New Roman" w:hAnsi="Times New Roman"/>
          <w:sz w:val="24"/>
          <w:szCs w:val="24"/>
        </w:rPr>
        <w:t xml:space="preserve"> (PPPTNN) </w:t>
      </w:r>
      <w:proofErr w:type="spellStart"/>
      <w:r w:rsidRPr="00BA1129">
        <w:rPr>
          <w:rFonts w:ascii="Times New Roman" w:hAnsi="Times New Roman"/>
          <w:sz w:val="24"/>
          <w:szCs w:val="24"/>
        </w:rPr>
        <w:t>cho</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trẻ</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mầm</w:t>
      </w:r>
      <w:proofErr w:type="spellEnd"/>
      <w:r w:rsidRPr="00BA1129">
        <w:rPr>
          <w:rFonts w:ascii="Times New Roman" w:hAnsi="Times New Roman"/>
          <w:sz w:val="24"/>
          <w:szCs w:val="24"/>
        </w:rPr>
        <w:t xml:space="preserve"> non (MN) </w:t>
      </w:r>
      <w:proofErr w:type="spellStart"/>
      <w:r w:rsidRPr="00BA1129">
        <w:rPr>
          <w:rFonts w:ascii="Times New Roman" w:hAnsi="Times New Roman"/>
          <w:sz w:val="24"/>
          <w:szCs w:val="24"/>
        </w:rPr>
        <w:t>như</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Các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khái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niệm</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đặc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điểm</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phát</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triển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ngôn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ngữ</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nhiệm</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vụ</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nội</w:t>
      </w:r>
      <w:proofErr w:type="spellEnd"/>
      <w:r w:rsidRPr="00BA1129">
        <w:rPr>
          <w:rFonts w:ascii="Times New Roman" w:hAnsi="Times New Roman"/>
          <w:sz w:val="24"/>
          <w:szCs w:val="24"/>
        </w:rPr>
        <w:t xml:space="preserve"> dung, </w:t>
      </w:r>
      <w:proofErr w:type="spellStart"/>
      <w:r w:rsidRPr="00BA1129">
        <w:rPr>
          <w:rFonts w:ascii="Times New Roman" w:hAnsi="Times New Roman"/>
          <w:sz w:val="24"/>
          <w:szCs w:val="24"/>
        </w:rPr>
        <w:t>phương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pháp</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hình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thức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và</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cách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đánh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giá</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sự</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phát</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triển</w:t>
      </w:r>
      <w:proofErr w:type="spellEnd"/>
      <w:r w:rsidRPr="00BA1129">
        <w:rPr>
          <w:rFonts w:ascii="Times New Roman" w:hAnsi="Times New Roman"/>
          <w:sz w:val="24"/>
          <w:szCs w:val="24"/>
        </w:rPr>
        <w:t xml:space="preserve"> NN </w:t>
      </w:r>
      <w:proofErr w:type="spellStart"/>
      <w:r w:rsidRPr="00BA1129">
        <w:rPr>
          <w:rFonts w:ascii="Times New Roman" w:hAnsi="Times New Roman"/>
          <w:sz w:val="24"/>
          <w:szCs w:val="24"/>
        </w:rPr>
        <w:t>của</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trẻ</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mầm</w:t>
      </w:r>
      <w:proofErr w:type="spellEnd"/>
      <w:r w:rsidRPr="00BA1129">
        <w:rPr>
          <w:rFonts w:ascii="Times New Roman" w:hAnsi="Times New Roman"/>
          <w:sz w:val="24"/>
          <w:szCs w:val="24"/>
        </w:rPr>
        <w:t xml:space="preserve"> non. </w:t>
      </w:r>
      <w:proofErr w:type="spellStart"/>
      <w:r w:rsidRPr="00BA1129">
        <w:rPr>
          <w:rFonts w:ascii="Times New Roman" w:hAnsi="Times New Roman"/>
          <w:sz w:val="24"/>
          <w:szCs w:val="24"/>
        </w:rPr>
        <w:t>Vận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dụng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những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kiến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thức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trên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vào</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quá</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trình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thực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hành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thực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tập</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nghề</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nghiệp</w:t>
      </w:r>
      <w:proofErr w:type="spellEnd"/>
      <w:r w:rsidRPr="00BA1129">
        <w:rPr>
          <w:rFonts w:ascii="Times New Roman" w:hAnsi="Times New Roman"/>
          <w:sz w:val="24"/>
          <w:szCs w:val="24"/>
        </w:rPr>
        <w:t>.</w:t>
      </w:r>
    </w:p>
    <w:p w14:paraId="4BEAFB50" w14:textId="77777777" w:rsidR="005E5F91" w:rsidRPr="00BA1129" w:rsidRDefault="005E5F91" w:rsidP="005E5F91">
      <w:pPr>
        <w:pStyle w:val="ListParagraph"/>
        <w:spacing w:line="360" w:lineRule="auto"/>
        <w:ind w:left="567"/>
        <w:rPr>
          <w:rFonts w:ascii="Times New Roman" w:hAnsi="Times New Roman"/>
          <w:sz w:val="24"/>
          <w:szCs w:val="24"/>
        </w:rPr>
      </w:pPr>
      <w:r w:rsidRPr="00BA1129">
        <w:rPr>
          <w:rFonts w:ascii="Times New Roman" w:hAnsi="Times New Roman"/>
          <w:b/>
          <w:bCs/>
          <w:sz w:val="24"/>
          <w:szCs w:val="24"/>
        </w:rPr>
        <w:t xml:space="preserve">Kĩ </w:t>
      </w:r>
      <w:proofErr w:type="spellStart"/>
      <w:r w:rsidRPr="00BA1129">
        <w:rPr>
          <w:rFonts w:ascii="Times New Roman" w:hAnsi="Times New Roman"/>
          <w:b/>
          <w:bCs/>
          <w:sz w:val="24"/>
          <w:szCs w:val="24"/>
        </w:rPr>
        <w:t>năng</w:t>
      </w:r>
      <w:proofErr w:type="spellEnd"/>
      <w:r w:rsidRPr="00BA1129">
        <w:rPr>
          <w:rFonts w:ascii="Times New Roman" w:hAnsi="Times New Roman"/>
          <w:sz w:val="24"/>
          <w:szCs w:val="24"/>
        </w:rPr>
        <w:t xml:space="preserve">: </w:t>
      </w:r>
    </w:p>
    <w:p w14:paraId="10B7FD4A" w14:textId="77777777" w:rsidR="005E5F91" w:rsidRPr="00BA1129" w:rsidRDefault="005E5F91" w:rsidP="005E5F91">
      <w:pPr>
        <w:pStyle w:val="ListParagraph"/>
        <w:spacing w:line="360" w:lineRule="auto"/>
        <w:ind w:left="567"/>
        <w:rPr>
          <w:rFonts w:ascii="Times New Roman" w:hAnsi="Times New Roman"/>
          <w:sz w:val="24"/>
          <w:szCs w:val="24"/>
        </w:rPr>
      </w:pPr>
      <w:r w:rsidRPr="00BA1129">
        <w:rPr>
          <w:rFonts w:ascii="Times New Roman" w:hAnsi="Times New Roman"/>
          <w:sz w:val="24"/>
          <w:szCs w:val="24"/>
        </w:rPr>
        <w:t xml:space="preserve">- </w:t>
      </w:r>
      <w:proofErr w:type="spellStart"/>
      <w:r w:rsidRPr="00BA1129">
        <w:rPr>
          <w:rFonts w:ascii="Times New Roman" w:hAnsi="Times New Roman"/>
          <w:sz w:val="24"/>
          <w:szCs w:val="24"/>
        </w:rPr>
        <w:t>Khảo</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sát</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đánh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giá</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đặc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điểm</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phát</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triển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ngôn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ngữ</w:t>
      </w:r>
      <w:proofErr w:type="spellEnd"/>
      <w:r w:rsidRPr="00BA1129">
        <w:rPr>
          <w:rFonts w:ascii="Times New Roman" w:hAnsi="Times New Roman"/>
          <w:sz w:val="24"/>
          <w:szCs w:val="24"/>
        </w:rPr>
        <w:t xml:space="preserve"> (PTNN) </w:t>
      </w:r>
      <w:proofErr w:type="spellStart"/>
      <w:r w:rsidRPr="00BA1129">
        <w:rPr>
          <w:rFonts w:ascii="Times New Roman" w:hAnsi="Times New Roman"/>
          <w:sz w:val="24"/>
          <w:szCs w:val="24"/>
        </w:rPr>
        <w:t>của</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trẻ</w:t>
      </w:r>
      <w:proofErr w:type="spellEnd"/>
      <w:r w:rsidRPr="00BA1129">
        <w:rPr>
          <w:rFonts w:ascii="Times New Roman" w:hAnsi="Times New Roman"/>
          <w:sz w:val="24"/>
          <w:szCs w:val="24"/>
        </w:rPr>
        <w:t xml:space="preserve"> MN. </w:t>
      </w:r>
      <w:proofErr w:type="spellStart"/>
      <w:r w:rsidRPr="00BA1129">
        <w:rPr>
          <w:rFonts w:ascii="Times New Roman" w:hAnsi="Times New Roman"/>
          <w:sz w:val="24"/>
          <w:szCs w:val="24"/>
        </w:rPr>
        <w:t>Biết</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nhận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diện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trẻ</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có</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khó</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khăn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về</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nói</w:t>
      </w:r>
      <w:proofErr w:type="spellEnd"/>
      <w:r w:rsidRPr="00BA1129">
        <w:rPr>
          <w:rFonts w:ascii="Times New Roman" w:hAnsi="Times New Roman"/>
          <w:sz w:val="24"/>
          <w:szCs w:val="24"/>
        </w:rPr>
        <w:t xml:space="preserve">. </w:t>
      </w:r>
    </w:p>
    <w:p w14:paraId="7D7CAF75" w14:textId="77777777" w:rsidR="005E5F91" w:rsidRPr="00BA1129" w:rsidRDefault="005E5F91" w:rsidP="005E5F91">
      <w:pPr>
        <w:pStyle w:val="ListParagraph"/>
        <w:spacing w:line="360" w:lineRule="auto"/>
        <w:ind w:left="567"/>
        <w:rPr>
          <w:rFonts w:ascii="Times New Roman" w:hAnsi="Times New Roman"/>
          <w:sz w:val="24"/>
          <w:szCs w:val="24"/>
        </w:rPr>
      </w:pPr>
      <w:r w:rsidRPr="00BA1129">
        <w:rPr>
          <w:rFonts w:ascii="Times New Roman" w:hAnsi="Times New Roman"/>
          <w:sz w:val="24"/>
          <w:szCs w:val="24"/>
        </w:rPr>
        <w:t xml:space="preserve">- </w:t>
      </w:r>
      <w:proofErr w:type="spellStart"/>
      <w:r w:rsidRPr="00BA1129">
        <w:rPr>
          <w:rFonts w:ascii="Times New Roman" w:hAnsi="Times New Roman"/>
          <w:sz w:val="24"/>
          <w:szCs w:val="24"/>
        </w:rPr>
        <w:t>Lập</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kê</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hoạch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va</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tô</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chức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thực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hiện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các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hoạt</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động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nhằm</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mục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đích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phát</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triển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ngôn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ngư</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cho</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tre</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mầm</w:t>
      </w:r>
      <w:proofErr w:type="spellEnd"/>
      <w:r w:rsidRPr="00BA1129">
        <w:rPr>
          <w:rFonts w:ascii="Times New Roman" w:hAnsi="Times New Roman"/>
          <w:sz w:val="24"/>
          <w:szCs w:val="24"/>
        </w:rPr>
        <w:t xml:space="preserve"> non, </w:t>
      </w:r>
      <w:proofErr w:type="spellStart"/>
      <w:r w:rsidRPr="00BA1129">
        <w:rPr>
          <w:rFonts w:ascii="Times New Roman" w:hAnsi="Times New Roman"/>
          <w:sz w:val="24"/>
          <w:szCs w:val="24"/>
        </w:rPr>
        <w:t>chuẩn</w:t>
      </w:r>
      <w:proofErr w:type="spellEnd"/>
      <w:r w:rsidRPr="00BA1129">
        <w:rPr>
          <w:rFonts w:ascii="Times New Roman" w:hAnsi="Times New Roman"/>
          <w:sz w:val="24"/>
          <w:szCs w:val="24"/>
        </w:rPr>
        <w:t xml:space="preserve"> bị </w:t>
      </w:r>
      <w:proofErr w:type="spellStart"/>
      <w:r w:rsidRPr="00BA1129">
        <w:rPr>
          <w:rFonts w:ascii="Times New Roman" w:hAnsi="Times New Roman"/>
          <w:sz w:val="24"/>
          <w:szCs w:val="24"/>
        </w:rPr>
        <w:t>cho</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tre</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học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chư</w:t>
      </w:r>
      <w:proofErr w:type="spellEnd"/>
      <w:r w:rsidRPr="00BA1129">
        <w:rPr>
          <w:rFonts w:ascii="Times New Roman" w:hAnsi="Times New Roman"/>
          <w:sz w:val="24"/>
          <w:szCs w:val="24"/>
        </w:rPr>
        <w:t xml:space="preserve">̃ ở </w:t>
      </w:r>
      <w:proofErr w:type="spellStart"/>
      <w:r w:rsidRPr="00BA1129">
        <w:rPr>
          <w:rFonts w:ascii="Times New Roman" w:hAnsi="Times New Roman"/>
          <w:sz w:val="24"/>
          <w:szCs w:val="24"/>
        </w:rPr>
        <w:t>trường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phô</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thông</w:t>
      </w:r>
      <w:proofErr w:type="spellEnd"/>
    </w:p>
    <w:p w14:paraId="336428D2" w14:textId="77777777" w:rsidR="005E5F91" w:rsidRPr="00BA1129" w:rsidRDefault="005E5F91" w:rsidP="005E5F91">
      <w:pPr>
        <w:pStyle w:val="ListParagraph"/>
        <w:spacing w:line="360" w:lineRule="auto"/>
        <w:ind w:left="567"/>
        <w:jc w:val="both"/>
        <w:rPr>
          <w:rFonts w:ascii="Times New Roman" w:hAnsi="Times New Roman"/>
          <w:sz w:val="24"/>
          <w:szCs w:val="24"/>
        </w:rPr>
      </w:pPr>
      <w:r w:rsidRPr="00BA1129">
        <w:rPr>
          <w:rFonts w:ascii="Times New Roman" w:hAnsi="Times New Roman"/>
          <w:sz w:val="24"/>
          <w:szCs w:val="24"/>
        </w:rPr>
        <w:t xml:space="preserve">- </w:t>
      </w:r>
      <w:proofErr w:type="spellStart"/>
      <w:r w:rsidRPr="00BA1129">
        <w:rPr>
          <w:rFonts w:ascii="Times New Roman" w:hAnsi="Times New Roman"/>
          <w:sz w:val="24"/>
          <w:szCs w:val="24"/>
        </w:rPr>
        <w:t>Xây</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dựng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và</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sử</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dụng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môi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trường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ngôn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ngữ</w:t>
      </w:r>
      <w:proofErr w:type="spellEnd"/>
      <w:r w:rsidRPr="00BA1129">
        <w:rPr>
          <w:rFonts w:ascii="Times New Roman" w:hAnsi="Times New Roman"/>
          <w:sz w:val="24"/>
          <w:szCs w:val="24"/>
        </w:rPr>
        <w:t xml:space="preserve"> (NN), </w:t>
      </w:r>
      <w:proofErr w:type="spellStart"/>
      <w:r w:rsidRPr="00BA1129">
        <w:rPr>
          <w:rFonts w:ascii="Times New Roman" w:hAnsi="Times New Roman"/>
          <w:sz w:val="24"/>
          <w:szCs w:val="24"/>
        </w:rPr>
        <w:t>các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phương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tiện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dạy</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học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để</w:t>
      </w:r>
      <w:proofErr w:type="spellEnd"/>
      <w:r w:rsidRPr="00BA1129">
        <w:rPr>
          <w:rFonts w:ascii="Times New Roman" w:hAnsi="Times New Roman"/>
          <w:sz w:val="24"/>
          <w:szCs w:val="24"/>
        </w:rPr>
        <w:t xml:space="preserve"> PTNN </w:t>
      </w:r>
      <w:proofErr w:type="spellStart"/>
      <w:r w:rsidRPr="00BA1129">
        <w:rPr>
          <w:rFonts w:ascii="Times New Roman" w:hAnsi="Times New Roman"/>
          <w:sz w:val="24"/>
          <w:szCs w:val="24"/>
        </w:rPr>
        <w:t>cho</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trẻ</w:t>
      </w:r>
      <w:proofErr w:type="spellEnd"/>
      <w:r w:rsidRPr="00BA1129">
        <w:rPr>
          <w:rFonts w:ascii="Times New Roman" w:hAnsi="Times New Roman"/>
          <w:sz w:val="24"/>
          <w:szCs w:val="24"/>
        </w:rPr>
        <w:t xml:space="preserve"> MN </w:t>
      </w:r>
      <w:proofErr w:type="spellStart"/>
      <w:r w:rsidRPr="00BA1129">
        <w:rPr>
          <w:rFonts w:ascii="Times New Roman" w:hAnsi="Times New Roman"/>
          <w:sz w:val="24"/>
          <w:szCs w:val="24"/>
        </w:rPr>
        <w:t>có</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hiệu</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quả</w:t>
      </w:r>
      <w:proofErr w:type="spellEnd"/>
      <w:r w:rsidRPr="00BA1129">
        <w:rPr>
          <w:rFonts w:ascii="Times New Roman" w:hAnsi="Times New Roman"/>
          <w:sz w:val="24"/>
          <w:szCs w:val="24"/>
        </w:rPr>
        <w:t>.</w:t>
      </w:r>
    </w:p>
    <w:p w14:paraId="247EC9F2" w14:textId="77777777" w:rsidR="005E5F91" w:rsidRPr="00BA1129" w:rsidRDefault="005E5F91" w:rsidP="005E5F91">
      <w:pPr>
        <w:pStyle w:val="ListParagraph"/>
        <w:spacing w:line="360" w:lineRule="auto"/>
        <w:ind w:left="567"/>
        <w:jc w:val="both"/>
        <w:rPr>
          <w:rFonts w:ascii="Times New Roman" w:hAnsi="Times New Roman"/>
          <w:sz w:val="24"/>
          <w:szCs w:val="24"/>
        </w:rPr>
      </w:pPr>
      <w:r w:rsidRPr="00BA1129">
        <w:rPr>
          <w:rFonts w:ascii="Times New Roman" w:hAnsi="Times New Roman"/>
          <w:sz w:val="24"/>
          <w:szCs w:val="24"/>
        </w:rPr>
        <w:t xml:space="preserve">- </w:t>
      </w:r>
      <w:r w:rsidRPr="00BA1129">
        <w:rPr>
          <w:rFonts w:ascii="Times New Roman" w:hAnsi="Times New Roman"/>
          <w:sz w:val="24"/>
          <w:szCs w:val="24"/>
          <w:lang w:val="vi-VN"/>
        </w:rPr>
        <w:t>Gia</w:t>
      </w:r>
      <w:r w:rsidRPr="00BA1129">
        <w:rPr>
          <w:rFonts w:ascii="Times New Roman" w:hAnsi="Times New Roman"/>
          <w:sz w:val="24"/>
          <w:szCs w:val="24"/>
        </w:rPr>
        <w:t xml:space="preserve">o </w:t>
      </w:r>
      <w:proofErr w:type="spellStart"/>
      <w:r w:rsidRPr="00BA1129">
        <w:rPr>
          <w:rFonts w:ascii="Times New Roman" w:hAnsi="Times New Roman"/>
          <w:sz w:val="24"/>
          <w:szCs w:val="24"/>
        </w:rPr>
        <w:t>tiếp</w:t>
      </w:r>
      <w:proofErr w:type="spellEnd"/>
      <w:r w:rsidRPr="00BA1129">
        <w:rPr>
          <w:rFonts w:ascii="Times New Roman" w:hAnsi="Times New Roman"/>
          <w:sz w:val="24"/>
          <w:szCs w:val="24"/>
          <w:lang w:val="vi-VN"/>
        </w:rPr>
        <w:t xml:space="preserve"> </w:t>
      </w:r>
      <w:proofErr w:type="spellStart"/>
      <w:r w:rsidRPr="00BA1129">
        <w:rPr>
          <w:rFonts w:ascii="Times New Roman" w:hAnsi="Times New Roman"/>
          <w:sz w:val="24"/>
          <w:szCs w:val="24"/>
        </w:rPr>
        <w:t>được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với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trẻ</w:t>
      </w:r>
      <w:proofErr w:type="spellEnd"/>
      <w:r w:rsidRPr="00BA1129">
        <w:rPr>
          <w:rFonts w:ascii="Times New Roman" w:hAnsi="Times New Roman"/>
          <w:sz w:val="24"/>
          <w:szCs w:val="24"/>
          <w:lang w:val="vi-VN"/>
        </w:rPr>
        <w:t xml:space="preserve"> và mọi người xung quanh.</w:t>
      </w:r>
    </w:p>
    <w:p w14:paraId="2F161199" w14:textId="77777777" w:rsidR="005E5F91" w:rsidRPr="00BA1129" w:rsidRDefault="005E5F91" w:rsidP="005E5F91">
      <w:pPr>
        <w:pStyle w:val="ListParagraph"/>
        <w:spacing w:line="360" w:lineRule="auto"/>
        <w:ind w:left="567"/>
        <w:rPr>
          <w:rFonts w:ascii="Times New Roman" w:hAnsi="Times New Roman"/>
          <w:b/>
          <w:bCs/>
          <w:sz w:val="24"/>
          <w:szCs w:val="24"/>
        </w:rPr>
      </w:pPr>
      <w:proofErr w:type="spellStart"/>
      <w:r w:rsidRPr="00BA1129">
        <w:rPr>
          <w:rFonts w:ascii="Times New Roman" w:hAnsi="Times New Roman"/>
          <w:b/>
          <w:bCs/>
          <w:sz w:val="24"/>
          <w:szCs w:val="24"/>
        </w:rPr>
        <w:t>Thái</w:t>
      </w:r>
      <w:proofErr w:type="spellEnd"/>
      <w:r w:rsidRPr="00BA1129">
        <w:rPr>
          <w:rFonts w:ascii="Times New Roman" w:hAnsi="Times New Roman"/>
          <w:b/>
          <w:bCs/>
          <w:sz w:val="24"/>
          <w:szCs w:val="24"/>
        </w:rPr>
        <w:t xml:space="preserve"> </w:t>
      </w:r>
      <w:proofErr w:type="spellStart"/>
      <w:r w:rsidRPr="00BA1129">
        <w:rPr>
          <w:rFonts w:ascii="Times New Roman" w:hAnsi="Times New Roman"/>
          <w:b/>
          <w:bCs/>
          <w:sz w:val="24"/>
          <w:szCs w:val="24"/>
        </w:rPr>
        <w:t>độ</w:t>
      </w:r>
      <w:proofErr w:type="spellEnd"/>
      <w:r w:rsidRPr="00BA1129">
        <w:rPr>
          <w:rFonts w:ascii="Times New Roman" w:hAnsi="Times New Roman"/>
          <w:b/>
          <w:bCs/>
          <w:sz w:val="24"/>
          <w:szCs w:val="24"/>
        </w:rPr>
        <w:t xml:space="preserve">: </w:t>
      </w:r>
    </w:p>
    <w:p w14:paraId="7CADD566" w14:textId="77777777" w:rsidR="005E5F91" w:rsidRPr="00BA1129" w:rsidRDefault="005E5F91" w:rsidP="005E5F91">
      <w:pPr>
        <w:pStyle w:val="ListParagraph"/>
        <w:spacing w:line="360" w:lineRule="auto"/>
        <w:ind w:left="567"/>
        <w:rPr>
          <w:rFonts w:ascii="Times New Roman" w:hAnsi="Times New Roman"/>
          <w:b/>
          <w:sz w:val="24"/>
          <w:szCs w:val="24"/>
        </w:rPr>
      </w:pPr>
      <w:r w:rsidRPr="00BA1129">
        <w:rPr>
          <w:rFonts w:ascii="Times New Roman" w:hAnsi="Times New Roman"/>
          <w:sz w:val="24"/>
          <w:szCs w:val="24"/>
        </w:rPr>
        <w:t xml:space="preserve">- </w:t>
      </w:r>
      <w:proofErr w:type="spellStart"/>
      <w:r w:rsidRPr="00BA1129">
        <w:rPr>
          <w:rFonts w:ascii="Times New Roman" w:hAnsi="Times New Roman"/>
          <w:sz w:val="24"/>
          <w:szCs w:val="24"/>
        </w:rPr>
        <w:t>Có</w:t>
      </w:r>
      <w:proofErr w:type="spellEnd"/>
      <w:r w:rsidRPr="00BA1129">
        <w:rPr>
          <w:rFonts w:ascii="Times New Roman" w:hAnsi="Times New Roman"/>
          <w:sz w:val="24"/>
          <w:szCs w:val="24"/>
        </w:rPr>
        <w:t xml:space="preserve"> ý </w:t>
      </w:r>
      <w:proofErr w:type="spellStart"/>
      <w:r w:rsidRPr="00BA1129">
        <w:rPr>
          <w:rFonts w:ascii="Times New Roman" w:hAnsi="Times New Roman"/>
          <w:sz w:val="24"/>
          <w:szCs w:val="24"/>
        </w:rPr>
        <w:t>thức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xây</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dựng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môi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trường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ngôn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ngữ</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tốt</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trong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trường</w:t>
      </w:r>
      <w:proofErr w:type="spellEnd"/>
      <w:r w:rsidRPr="00BA1129">
        <w:rPr>
          <w:rFonts w:ascii="Times New Roman" w:hAnsi="Times New Roman"/>
          <w:sz w:val="24"/>
          <w:szCs w:val="24"/>
        </w:rPr>
        <w:t xml:space="preserve"> MN.</w:t>
      </w:r>
    </w:p>
    <w:p w14:paraId="33E09A73" w14:textId="77777777" w:rsidR="005E5F91" w:rsidRPr="00BA1129" w:rsidRDefault="005E5F91" w:rsidP="005E5F91">
      <w:pPr>
        <w:pStyle w:val="ListParagraph"/>
        <w:spacing w:line="360" w:lineRule="auto"/>
        <w:ind w:left="567"/>
        <w:jc w:val="both"/>
        <w:rPr>
          <w:rFonts w:ascii="Times New Roman" w:hAnsi="Times New Roman"/>
          <w:b/>
          <w:sz w:val="24"/>
          <w:szCs w:val="24"/>
        </w:rPr>
      </w:pPr>
      <w:r w:rsidRPr="00BA1129">
        <w:rPr>
          <w:rFonts w:ascii="Times New Roman" w:hAnsi="Times New Roman"/>
          <w:sz w:val="24"/>
          <w:szCs w:val="24"/>
        </w:rPr>
        <w:lastRenderedPageBreak/>
        <w:t xml:space="preserve">- </w:t>
      </w:r>
      <w:proofErr w:type="spellStart"/>
      <w:r w:rsidRPr="00BA1129">
        <w:rPr>
          <w:rFonts w:ascii="Times New Roman" w:hAnsi="Times New Roman"/>
          <w:sz w:val="24"/>
          <w:szCs w:val="24"/>
        </w:rPr>
        <w:t>Sẵn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sàng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phối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hợp</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với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mọi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người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xung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quanh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để</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thực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hiện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tốt</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các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nhiệm</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vụ</w:t>
      </w:r>
      <w:proofErr w:type="spellEnd"/>
      <w:r w:rsidRPr="00BA1129">
        <w:rPr>
          <w:rFonts w:ascii="Times New Roman" w:hAnsi="Times New Roman"/>
          <w:sz w:val="24"/>
          <w:szCs w:val="24"/>
        </w:rPr>
        <w:t xml:space="preserve"> PTNN </w:t>
      </w:r>
      <w:proofErr w:type="spellStart"/>
      <w:r w:rsidRPr="00BA1129">
        <w:rPr>
          <w:rFonts w:ascii="Times New Roman" w:hAnsi="Times New Roman"/>
          <w:sz w:val="24"/>
          <w:szCs w:val="24"/>
        </w:rPr>
        <w:t>cho</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trẻ</w:t>
      </w:r>
      <w:proofErr w:type="spellEnd"/>
      <w:r w:rsidRPr="00BA1129">
        <w:rPr>
          <w:rFonts w:ascii="Times New Roman" w:hAnsi="Times New Roman"/>
          <w:sz w:val="24"/>
          <w:szCs w:val="24"/>
        </w:rPr>
        <w:t>.</w:t>
      </w:r>
      <w:r w:rsidRPr="00BA1129">
        <w:rPr>
          <w:rFonts w:ascii="Times New Roman" w:hAnsi="Times New Roman"/>
          <w:b/>
          <w:sz w:val="24"/>
          <w:szCs w:val="24"/>
        </w:rPr>
        <w:t xml:space="preserve"> </w:t>
      </w:r>
      <w:proofErr w:type="spellStart"/>
      <w:r w:rsidRPr="00BA1129">
        <w:rPr>
          <w:rFonts w:ascii="Times New Roman" w:hAnsi="Times New Roman"/>
          <w:sz w:val="24"/>
          <w:szCs w:val="24"/>
        </w:rPr>
        <w:t>Tôn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trọng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trẻ</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phụ</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huynh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và</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những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người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xung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quanh</w:t>
      </w:r>
      <w:proofErr w:type="spellEnd"/>
      <w:r w:rsidRPr="00BA1129">
        <w:rPr>
          <w:rFonts w:ascii="Times New Roman" w:hAnsi="Times New Roman"/>
          <w:sz w:val="24"/>
          <w:szCs w:val="24"/>
        </w:rPr>
        <w:t xml:space="preserve">. </w:t>
      </w:r>
    </w:p>
    <w:p w14:paraId="4A91F2F0" w14:textId="77777777" w:rsidR="005E5F91" w:rsidRPr="00BA1129" w:rsidRDefault="005E5F91" w:rsidP="005E5F91">
      <w:pPr>
        <w:pStyle w:val="ListParagraph"/>
        <w:tabs>
          <w:tab w:val="left" w:pos="2835"/>
          <w:tab w:val="right" w:leader="hyphen" w:pos="9638"/>
        </w:tabs>
        <w:spacing w:before="120"/>
        <w:ind w:left="567"/>
        <w:jc w:val="both"/>
      </w:pPr>
      <w:r w:rsidRPr="00BA1129">
        <w:rPr>
          <w:rFonts w:ascii="Times New Roman" w:hAnsi="Times New Roman"/>
          <w:sz w:val="24"/>
          <w:szCs w:val="24"/>
        </w:rPr>
        <w:t xml:space="preserve">- </w:t>
      </w:r>
      <w:proofErr w:type="spellStart"/>
      <w:r w:rsidRPr="00BA1129">
        <w:rPr>
          <w:rFonts w:ascii="Times New Roman" w:hAnsi="Times New Roman"/>
          <w:sz w:val="24"/>
          <w:szCs w:val="24"/>
        </w:rPr>
        <w:t>Có</w:t>
      </w:r>
      <w:proofErr w:type="spellEnd"/>
      <w:r w:rsidRPr="00BA1129">
        <w:rPr>
          <w:rFonts w:ascii="Times New Roman" w:hAnsi="Times New Roman"/>
          <w:sz w:val="24"/>
          <w:szCs w:val="24"/>
        </w:rPr>
        <w:t xml:space="preserve"> ý </w:t>
      </w:r>
      <w:proofErr w:type="spellStart"/>
      <w:r w:rsidRPr="00BA1129">
        <w:rPr>
          <w:rFonts w:ascii="Times New Roman" w:hAnsi="Times New Roman"/>
          <w:sz w:val="24"/>
          <w:szCs w:val="24"/>
        </w:rPr>
        <w:t>thức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tự</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nghiên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cứu</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tài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liệu</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tìm</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tòi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và</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học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hỏi</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làm</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việc</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nhóm</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rèn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luyện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tinh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thần</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tự</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chủ</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tự</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chịu</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trách</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nhiệm</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trong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công</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việc</w:t>
      </w:r>
      <w:proofErr w:type="spellEnd"/>
      <w:r w:rsidRPr="00BA1129">
        <w:rPr>
          <w:rFonts w:ascii="Times New Roman" w:hAnsi="Times New Roman"/>
          <w:sz w:val="24"/>
          <w:szCs w:val="24"/>
        </w:rPr>
        <w:t>.</w:t>
      </w:r>
    </w:p>
    <w:p w14:paraId="2CC4C514" w14:textId="77777777" w:rsidR="005E5F91" w:rsidRPr="00BA1129" w:rsidRDefault="005E5F91" w:rsidP="005E5F91">
      <w:pPr>
        <w:spacing w:before="120"/>
        <w:jc w:val="both"/>
        <w:rPr>
          <w:b/>
        </w:rPr>
      </w:pPr>
    </w:p>
    <w:p w14:paraId="15749732" w14:textId="606F9588" w:rsidR="00902499" w:rsidRPr="00BA1129" w:rsidRDefault="00902499" w:rsidP="00052679">
      <w:pPr>
        <w:pStyle w:val="ListParagraph"/>
        <w:numPr>
          <w:ilvl w:val="0"/>
          <w:numId w:val="1"/>
        </w:numPr>
        <w:spacing w:before="120"/>
        <w:jc w:val="both"/>
        <w:rPr>
          <w:b/>
        </w:rPr>
      </w:pPr>
      <w:proofErr w:type="spellStart"/>
      <w:r w:rsidRPr="00BA1129">
        <w:rPr>
          <w:b/>
        </w:rPr>
        <w:t>Tài</w:t>
      </w:r>
      <w:proofErr w:type="spellEnd"/>
      <w:r w:rsidRPr="00BA1129">
        <w:rPr>
          <w:b/>
        </w:rPr>
        <w:t xml:space="preserve"> </w:t>
      </w:r>
      <w:proofErr w:type="spellStart"/>
      <w:r w:rsidRPr="00BA1129">
        <w:rPr>
          <w:b/>
        </w:rPr>
        <w:t>liệu</w:t>
      </w:r>
      <w:proofErr w:type="spellEnd"/>
      <w:r w:rsidRPr="00BA1129">
        <w:rPr>
          <w:b/>
        </w:rPr>
        <w:t xml:space="preserve"> </w:t>
      </w:r>
      <w:proofErr w:type="spellStart"/>
      <w:r w:rsidRPr="00BA1129">
        <w:rPr>
          <w:b/>
        </w:rPr>
        <w:t>tham</w:t>
      </w:r>
      <w:proofErr w:type="spellEnd"/>
      <w:r w:rsidRPr="00BA1129">
        <w:rPr>
          <w:b/>
        </w:rPr>
        <w:t xml:space="preserve"> </w:t>
      </w:r>
      <w:proofErr w:type="spellStart"/>
      <w:r w:rsidRPr="00BA1129">
        <w:rPr>
          <w:b/>
        </w:rPr>
        <w:t>khảo</w:t>
      </w:r>
      <w:proofErr w:type="spellEnd"/>
      <w:r w:rsidRPr="00BA1129">
        <w:rPr>
          <w:b/>
        </w:rPr>
        <w:t xml:space="preserve"> chính:</w:t>
      </w:r>
    </w:p>
    <w:p w14:paraId="34D91EA0" w14:textId="77777777" w:rsidR="00902499" w:rsidRPr="00BA1129" w:rsidRDefault="00902499" w:rsidP="00902499">
      <w:pPr>
        <w:ind w:left="540" w:firstLine="567"/>
        <w:jc w:val="both"/>
      </w:pPr>
      <w:r w:rsidRPr="00BA1129">
        <w:t xml:space="preserve">1- Nguyễn Thị Phương Nga (2012), Giáo trình phương pháp phát triển ngôn ngữ cho trẻ mầm non (chính). NXBGD   </w:t>
      </w:r>
    </w:p>
    <w:p w14:paraId="0878A237" w14:textId="77777777" w:rsidR="00902499" w:rsidRPr="00BA1129" w:rsidRDefault="00902499" w:rsidP="00902499">
      <w:pPr>
        <w:ind w:left="540" w:firstLine="567"/>
        <w:jc w:val="both"/>
      </w:pPr>
      <w:r w:rsidRPr="00BA1129">
        <w:t>2- Nguyễn Thị Phương Nga (2004), Tuyển tập bài tập trò chơi phát triển ngôn ngữ cho trẻ mầm non, NXBGD  TV</w:t>
      </w:r>
    </w:p>
    <w:p w14:paraId="16F3D367" w14:textId="77777777" w:rsidR="00902499" w:rsidRPr="00BA1129" w:rsidRDefault="00902499" w:rsidP="00902499">
      <w:pPr>
        <w:spacing w:line="312" w:lineRule="auto"/>
        <w:ind w:left="540" w:firstLine="567"/>
        <w:jc w:val="both"/>
      </w:pPr>
      <w:r w:rsidRPr="00BA1129">
        <w:t>3- Chương trình giáo dục mầm non (Ban hành kèm TT 28 ngày 30/12/2016 của Bộ trưởng Bộ GD và ĐT) TV</w:t>
      </w:r>
    </w:p>
    <w:p w14:paraId="2301CB78" w14:textId="77777777" w:rsidR="00902499" w:rsidRPr="00BA1129" w:rsidRDefault="00902499" w:rsidP="00902499">
      <w:pPr>
        <w:spacing w:line="312" w:lineRule="auto"/>
        <w:ind w:left="540" w:firstLine="567"/>
        <w:jc w:val="both"/>
      </w:pPr>
      <w:r w:rsidRPr="00BA1129">
        <w:t>5- Vụ GDMN (2010), Bộ chuẩn phát triển trẻ 5 tuổi. TV</w:t>
      </w:r>
    </w:p>
    <w:p w14:paraId="16E78526" w14:textId="77777777" w:rsidR="00902499" w:rsidRPr="00BA1129" w:rsidRDefault="00902499" w:rsidP="00902499">
      <w:pPr>
        <w:tabs>
          <w:tab w:val="left" w:pos="1440"/>
          <w:tab w:val="right" w:leader="hyphen" w:pos="9639"/>
        </w:tabs>
        <w:spacing w:before="120"/>
        <w:ind w:left="1134"/>
        <w:jc w:val="both"/>
        <w:rPr>
          <w:b/>
        </w:rPr>
      </w:pPr>
      <w:r w:rsidRPr="00BA1129">
        <w:rPr>
          <w:b/>
        </w:rPr>
        <w:t>Tài liệu tham khảo phụ:</w:t>
      </w:r>
    </w:p>
    <w:p w14:paraId="4AEBD261" w14:textId="77777777" w:rsidR="00902499" w:rsidRPr="00BA1129" w:rsidRDefault="00902499" w:rsidP="00902499">
      <w:pPr>
        <w:ind w:left="540" w:firstLine="567"/>
        <w:jc w:val="both"/>
      </w:pPr>
      <w:r w:rsidRPr="00BA1129">
        <w:t xml:space="preserve">1- E.I.Tikhêeva (1977) Phát triển ngôn ngữ trẻ em. NXBGD  </w:t>
      </w:r>
    </w:p>
    <w:p w14:paraId="53F2A954" w14:textId="77777777" w:rsidR="00902499" w:rsidRPr="00BA1129" w:rsidRDefault="00902499" w:rsidP="00902499">
      <w:pPr>
        <w:ind w:left="540" w:firstLine="567"/>
        <w:jc w:val="both"/>
      </w:pPr>
      <w:r w:rsidRPr="00BA1129">
        <w:t xml:space="preserve">2- Hoàng Thị Oanh-Phạm Thị Việt-Nguyễn Kim Đức (2001), Phương pháp phát triển ngôn ngữ cho trẻ dưới 6 tuổi, NXBĐHQG Hà Nội.  </w:t>
      </w:r>
    </w:p>
    <w:p w14:paraId="1F56F068" w14:textId="77777777" w:rsidR="00902499" w:rsidRPr="00BA1129" w:rsidRDefault="00902499" w:rsidP="00902499">
      <w:pPr>
        <w:ind w:left="540" w:firstLine="567"/>
        <w:jc w:val="both"/>
      </w:pPr>
      <w:r w:rsidRPr="00BA1129">
        <w:t>3- Nguyễn Xuân Khoa (2003), Phương pháp phát triển ngôn ngữ cho trẻ mẫu giáo NXBĐHSP.  Thư viện</w:t>
      </w:r>
    </w:p>
    <w:p w14:paraId="6551870B" w14:textId="77777777" w:rsidR="00902499" w:rsidRPr="00BA1129" w:rsidRDefault="00902499" w:rsidP="00902499">
      <w:pPr>
        <w:ind w:left="540" w:firstLine="567"/>
        <w:jc w:val="both"/>
      </w:pPr>
      <w:r w:rsidRPr="00BA1129">
        <w:t xml:space="preserve">4-Tiếng Việt (2003), Tập 1, 2. Nguyễn Xuân Khoa NXBĐHSP  </w:t>
      </w:r>
    </w:p>
    <w:p w14:paraId="03B692DB" w14:textId="77777777" w:rsidR="00902499" w:rsidRPr="00BA1129" w:rsidRDefault="00902499" w:rsidP="00902499">
      <w:pPr>
        <w:ind w:left="540" w:firstLine="567"/>
        <w:jc w:val="both"/>
      </w:pPr>
      <w:r w:rsidRPr="00BA1129">
        <w:t xml:space="preserve">5- Nguyễn Thị Phương Nga (2008), Tuyển tập những bài viết bàn về ngôn ngữ. Lưu hành nội bộ.   </w:t>
      </w:r>
    </w:p>
    <w:p w14:paraId="0E2C9794" w14:textId="77777777" w:rsidR="00902499" w:rsidRPr="00BA1129" w:rsidRDefault="00902499" w:rsidP="00902499">
      <w:pPr>
        <w:ind w:left="540" w:firstLine="567"/>
        <w:jc w:val="both"/>
      </w:pPr>
      <w:r w:rsidRPr="00BA1129">
        <w:t xml:space="preserve">6- Nguyễn Thị Oanh (2009), Bài tập phát triển lời nói mạch lạc cho trẻ 5-6 tuổi. NXBGDVN.  </w:t>
      </w:r>
    </w:p>
    <w:p w14:paraId="5FBFCF32" w14:textId="77777777" w:rsidR="00902499" w:rsidRPr="00BA1129" w:rsidRDefault="00902499" w:rsidP="00902499">
      <w:pPr>
        <w:ind w:left="540" w:firstLine="567"/>
        <w:jc w:val="both"/>
      </w:pPr>
      <w:r w:rsidRPr="00BA1129">
        <w:t xml:space="preserve">7- Trần Nguyên Hạnh (2008), Vui chơi cùng bé. NXB Trẻ.  </w:t>
      </w:r>
    </w:p>
    <w:p w14:paraId="5C7CA779" w14:textId="77777777" w:rsidR="00902499" w:rsidRPr="00BA1129" w:rsidRDefault="00902499" w:rsidP="00902499">
      <w:pPr>
        <w:ind w:left="540" w:firstLine="567"/>
        <w:jc w:val="both"/>
      </w:pPr>
      <w:r w:rsidRPr="00BA1129">
        <w:t xml:space="preserve">8- Trần Nguyễn Nguyên Hân (2017), Giáo dục ngôn ngữ cho trẻ MN, NXB Văn hóa – Văn nghệ. </w:t>
      </w:r>
    </w:p>
    <w:p w14:paraId="3531C5E4" w14:textId="77777777" w:rsidR="00902499" w:rsidRPr="00BA1129" w:rsidRDefault="00902499" w:rsidP="00902499">
      <w:pPr>
        <w:ind w:left="540" w:firstLine="567"/>
        <w:jc w:val="both"/>
      </w:pPr>
      <w:r w:rsidRPr="00BA1129">
        <w:t xml:space="preserve">9- Đinh Hồng Thái (2013), Phát triển ngôn ngữ tuổi mầm non, NXB ĐHSP.   </w:t>
      </w:r>
    </w:p>
    <w:p w14:paraId="51819C1C" w14:textId="77777777" w:rsidR="00902499" w:rsidRPr="00BA1129" w:rsidRDefault="00902499" w:rsidP="00902499">
      <w:pPr>
        <w:ind w:left="540" w:firstLine="567"/>
        <w:jc w:val="both"/>
      </w:pPr>
      <w:r w:rsidRPr="00BA1129">
        <w:t>10- Đặng Thu Quỳnh-Cù Thị Thủy (2009), Các hoạt động cho trẻ MN làm quen với văn học và chữ viết. NXBGDVN</w:t>
      </w:r>
    </w:p>
    <w:p w14:paraId="744EC7AB" w14:textId="77777777" w:rsidR="00902499" w:rsidRPr="00BA1129" w:rsidRDefault="00902499" w:rsidP="00902499">
      <w:pPr>
        <w:ind w:left="540" w:firstLine="567"/>
        <w:jc w:val="both"/>
      </w:pPr>
      <w:r w:rsidRPr="00BA1129">
        <w:t>11- Bùi Kim Tuyến (chủ biên), Các hoạt động PTNN cho trẻ MN, NXB Giáo dục VN.</w:t>
      </w:r>
    </w:p>
    <w:p w14:paraId="3B9B702E" w14:textId="6217FC28" w:rsidR="002201BF" w:rsidRPr="00BA1129" w:rsidRDefault="00902499" w:rsidP="00902499">
      <w:pPr>
        <w:numPr>
          <w:ilvl w:val="1"/>
          <w:numId w:val="1"/>
        </w:numPr>
        <w:tabs>
          <w:tab w:val="right" w:leader="hyphen" w:pos="9639"/>
        </w:tabs>
        <w:spacing w:before="120"/>
        <w:jc w:val="both"/>
        <w:rPr>
          <w:b/>
        </w:rPr>
      </w:pPr>
      <w:r w:rsidRPr="00BA1129">
        <w:t>12- Vụ GDMN, Hà Nội 1999, Tổ chức các hoạt động giáo dục hòa nhập cho trẻ có khó khăn về nói</w:t>
      </w:r>
    </w:p>
    <w:p w14:paraId="552B63AF" w14:textId="77777777" w:rsidR="0041308F" w:rsidRPr="00BA1129" w:rsidRDefault="0041308F" w:rsidP="0041308F">
      <w:pPr>
        <w:ind w:left="567"/>
      </w:pPr>
    </w:p>
    <w:p w14:paraId="7C9C1BA5" w14:textId="221E9EB3" w:rsidR="00B82EA8" w:rsidRPr="00BA1129" w:rsidRDefault="00B82EA8" w:rsidP="00052679">
      <w:pPr>
        <w:pStyle w:val="ListParagraph"/>
        <w:numPr>
          <w:ilvl w:val="0"/>
          <w:numId w:val="1"/>
        </w:numPr>
        <w:tabs>
          <w:tab w:val="right" w:leader="hyphen" w:pos="9638"/>
        </w:tabs>
        <w:spacing w:before="180"/>
        <w:jc w:val="both"/>
        <w:rPr>
          <w:b/>
        </w:rPr>
      </w:pPr>
      <w:r w:rsidRPr="00BA1129">
        <w:rPr>
          <w:b/>
        </w:rPr>
        <w:t xml:space="preserve">Phương thức đánh giá </w:t>
      </w:r>
      <w:r w:rsidR="00DA2383" w:rsidRPr="00BA1129">
        <w:rPr>
          <w:b/>
        </w:rPr>
        <w:t>học phần</w:t>
      </w:r>
      <w:r w:rsidRPr="00BA1129">
        <w:rPr>
          <w:b/>
        </w:rPr>
        <w:t xml:space="preserve">: </w:t>
      </w:r>
    </w:p>
    <w:p w14:paraId="0BDD7870" w14:textId="77777777" w:rsidR="007B658E" w:rsidRPr="00BA1129" w:rsidRDefault="00D83870" w:rsidP="008374AE">
      <w:pPr>
        <w:numPr>
          <w:ilvl w:val="2"/>
          <w:numId w:val="1"/>
        </w:numPr>
        <w:tabs>
          <w:tab w:val="left" w:pos="2835"/>
          <w:tab w:val="right" w:leader="hyphen" w:pos="9639"/>
        </w:tabs>
        <w:spacing w:before="120"/>
        <w:jc w:val="both"/>
      </w:pPr>
      <w:r w:rsidRPr="00BA1129">
        <w:t xml:space="preserve">Yêu cầu chung của </w:t>
      </w:r>
      <w:r w:rsidR="00DA2383" w:rsidRPr="00BA1129">
        <w:t>học phần</w:t>
      </w:r>
      <w:r w:rsidR="00093AE9" w:rsidRPr="00BA1129">
        <w:t xml:space="preserve"> theo quy chế</w:t>
      </w:r>
      <w:r w:rsidR="004D7E67" w:rsidRPr="00BA1129">
        <w:t>:</w:t>
      </w:r>
    </w:p>
    <w:p w14:paraId="4A621EF4" w14:textId="77777777" w:rsidR="007B658E" w:rsidRPr="00BA1129" w:rsidRDefault="007B658E" w:rsidP="00A8089A">
      <w:pPr>
        <w:numPr>
          <w:ilvl w:val="4"/>
          <w:numId w:val="1"/>
        </w:numPr>
        <w:jc w:val="both"/>
      </w:pPr>
      <w:r w:rsidRPr="00BA1129">
        <w:t>Sinh viên tham dự lớp học đầy đủ, tham gia thảo luận xây dựng bài trên lớp và chuẩn bị bài tập kỹ năng ở nhà để tự củng cố kiến thức cho bản thân;</w:t>
      </w:r>
    </w:p>
    <w:p w14:paraId="314A4E4F" w14:textId="77777777" w:rsidR="006620A2" w:rsidRPr="00BA1129" w:rsidRDefault="007B658E" w:rsidP="00A8089A">
      <w:pPr>
        <w:numPr>
          <w:ilvl w:val="4"/>
          <w:numId w:val="1"/>
        </w:numPr>
        <w:jc w:val="both"/>
        <w:rPr>
          <w:spacing w:val="-2"/>
        </w:rPr>
      </w:pPr>
      <w:r w:rsidRPr="00BA1129">
        <w:rPr>
          <w:spacing w:val="-2"/>
        </w:rPr>
        <w:t xml:space="preserve">Sinh viên nghiêm túc thực hiện </w:t>
      </w:r>
      <w:r w:rsidR="006620A2" w:rsidRPr="00BA1129">
        <w:rPr>
          <w:spacing w:val="-2"/>
        </w:rPr>
        <w:t xml:space="preserve">các yêu cầu của giảng viên đối với </w:t>
      </w:r>
      <w:r w:rsidR="00DA2383" w:rsidRPr="00BA1129">
        <w:rPr>
          <w:spacing w:val="-2"/>
        </w:rPr>
        <w:t>học phần</w:t>
      </w:r>
      <w:r w:rsidR="006620A2" w:rsidRPr="00BA1129">
        <w:rPr>
          <w:spacing w:val="-2"/>
        </w:rPr>
        <w:t>;</w:t>
      </w:r>
    </w:p>
    <w:p w14:paraId="0AAAF41C" w14:textId="77777777" w:rsidR="007B658E" w:rsidRPr="00BA1129" w:rsidRDefault="006620A2" w:rsidP="00A8089A">
      <w:pPr>
        <w:numPr>
          <w:ilvl w:val="4"/>
          <w:numId w:val="1"/>
        </w:numPr>
        <w:jc w:val="both"/>
      </w:pPr>
      <w:r w:rsidRPr="00BA1129">
        <w:t xml:space="preserve">Sinh viên nghiêm túc thực hiện </w:t>
      </w:r>
      <w:r w:rsidR="007B658E" w:rsidRPr="00BA1129">
        <w:t xml:space="preserve">bài kiểm tra và bài thi kết thúc </w:t>
      </w:r>
      <w:r w:rsidR="00DA2383" w:rsidRPr="00BA1129">
        <w:t>học phần</w:t>
      </w:r>
      <w:r w:rsidR="007B658E" w:rsidRPr="00BA1129">
        <w:t>;</w:t>
      </w:r>
    </w:p>
    <w:p w14:paraId="5B638D9E" w14:textId="77777777" w:rsidR="007B658E" w:rsidRPr="00BA1129" w:rsidRDefault="007B658E" w:rsidP="00A8089A">
      <w:pPr>
        <w:numPr>
          <w:ilvl w:val="4"/>
          <w:numId w:val="1"/>
        </w:numPr>
        <w:jc w:val="both"/>
      </w:pPr>
      <w:r w:rsidRPr="00BA1129">
        <w:t>Sinh viên vi phạm quy chế thi sẽ bị xử lý theo quy định.</w:t>
      </w:r>
    </w:p>
    <w:p w14:paraId="153CD020" w14:textId="77777777" w:rsidR="00D83870" w:rsidRPr="00BA1129" w:rsidRDefault="00D83870" w:rsidP="00A8089A">
      <w:pPr>
        <w:numPr>
          <w:ilvl w:val="2"/>
          <w:numId w:val="1"/>
        </w:numPr>
        <w:tabs>
          <w:tab w:val="num" w:pos="1701"/>
        </w:tabs>
        <w:spacing w:before="120"/>
        <w:jc w:val="both"/>
      </w:pPr>
      <w:r w:rsidRPr="00BA1129">
        <w:t xml:space="preserve">Để hoàn tất </w:t>
      </w:r>
      <w:r w:rsidR="00DA2383" w:rsidRPr="00BA1129">
        <w:t>học phần</w:t>
      </w:r>
      <w:r w:rsidRPr="00BA1129">
        <w:t>, sinh viên phải “đạt”:</w:t>
      </w:r>
    </w:p>
    <w:p w14:paraId="59091A6A" w14:textId="2CBF6E33" w:rsidR="00D83870" w:rsidRPr="00BA1129" w:rsidRDefault="00D83870" w:rsidP="00A8089A">
      <w:pPr>
        <w:numPr>
          <w:ilvl w:val="4"/>
          <w:numId w:val="1"/>
        </w:numPr>
        <w:jc w:val="both"/>
      </w:pPr>
      <w:r w:rsidRPr="00BA1129">
        <w:t xml:space="preserve">Điểm tổng kết </w:t>
      </w:r>
      <w:r w:rsidR="00DA2383" w:rsidRPr="00BA1129">
        <w:t>học phần</w:t>
      </w:r>
      <w:r w:rsidRPr="00BA1129">
        <w:t xml:space="preserve"> </w:t>
      </w:r>
      <w:r w:rsidRPr="00BA1129">
        <w:sym w:font="Symbol" w:char="F0B3"/>
      </w:r>
      <w:r w:rsidRPr="00BA1129">
        <w:t xml:space="preserve"> 5,0 (năm) điểm theo thang điểm 10,0 (mười</w:t>
      </w:r>
      <w:r w:rsidR="006B0387" w:rsidRPr="00BA1129">
        <w:rPr>
          <w:lang w:val="vi-VN"/>
        </w:rPr>
        <w:t>;</w:t>
      </w:r>
    </w:p>
    <w:p w14:paraId="4D473697" w14:textId="77777777" w:rsidR="008374AE" w:rsidRPr="00BA1129" w:rsidRDefault="00D83870" w:rsidP="00A8089A">
      <w:pPr>
        <w:numPr>
          <w:ilvl w:val="4"/>
          <w:numId w:val="1"/>
        </w:numPr>
        <w:jc w:val="both"/>
      </w:pPr>
      <w:r w:rsidRPr="00BA1129">
        <w:t xml:space="preserve">Thực hiện đầy đủ các yêu cầu đánh giá </w:t>
      </w:r>
      <w:r w:rsidR="00DA2383" w:rsidRPr="00BA1129">
        <w:t>học phần</w:t>
      </w:r>
      <w:r w:rsidRPr="00BA1129">
        <w:t xml:space="preserve"> theo trọng số </w:t>
      </w:r>
      <w:r w:rsidR="00A76B61" w:rsidRPr="00BA1129">
        <w:t xml:space="preserve">(%) </w:t>
      </w:r>
      <w:r w:rsidRPr="00BA1129">
        <w:t>của các điểm thành phần như sau:</w:t>
      </w:r>
    </w:p>
    <w:p w14:paraId="40060FC7" w14:textId="77777777" w:rsidR="00BC2378" w:rsidRPr="00BA1129" w:rsidRDefault="00BC2378" w:rsidP="000C2EC6">
      <w:pPr>
        <w:numPr>
          <w:ilvl w:val="5"/>
          <w:numId w:val="1"/>
        </w:numPr>
        <w:tabs>
          <w:tab w:val="right" w:leader="hyphen" w:pos="9072"/>
        </w:tabs>
        <w:jc w:val="both"/>
      </w:pPr>
      <w:r w:rsidRPr="00BA1129">
        <w:lastRenderedPageBreak/>
        <w:t xml:space="preserve">Điểm quá trình:  </w:t>
      </w:r>
      <w:r w:rsidR="000C2EC6" w:rsidRPr="00BA1129">
        <w:tab/>
      </w:r>
      <w:r w:rsidR="00684E56" w:rsidRPr="00BA1129">
        <w:t>C</w:t>
      </w:r>
      <w:r w:rsidR="00F80187" w:rsidRPr="00BA1129">
        <w:t xml:space="preserve">hiếm </w:t>
      </w:r>
      <w:r w:rsidRPr="00BA1129">
        <w:t>(</w:t>
      </w:r>
      <w:r w:rsidR="00097DF7" w:rsidRPr="00BA1129">
        <w:t>4</w:t>
      </w:r>
      <w:r w:rsidR="00B37217" w:rsidRPr="00BA1129">
        <w:t>0</w:t>
      </w:r>
      <w:r w:rsidRPr="00BA1129">
        <w:t>)</w:t>
      </w:r>
      <w:r w:rsidR="00A76B61" w:rsidRPr="00BA1129">
        <w:t>%</w:t>
      </w:r>
      <w:r w:rsidR="00F80187" w:rsidRPr="00BA1129">
        <w:t xml:space="preserve"> (a)</w:t>
      </w:r>
    </w:p>
    <w:p w14:paraId="439825BA" w14:textId="77777777" w:rsidR="00BC2378" w:rsidRPr="00BA1129" w:rsidRDefault="00BC2378" w:rsidP="000C2EC6">
      <w:pPr>
        <w:numPr>
          <w:ilvl w:val="5"/>
          <w:numId w:val="1"/>
        </w:numPr>
        <w:tabs>
          <w:tab w:val="right" w:leader="hyphen" w:pos="9072"/>
        </w:tabs>
        <w:jc w:val="both"/>
      </w:pPr>
      <w:r w:rsidRPr="00BA1129">
        <w:t xml:space="preserve">Điểm thi cuối kỳ: </w:t>
      </w:r>
      <w:r w:rsidR="000C2EC6" w:rsidRPr="00BA1129">
        <w:tab/>
      </w:r>
      <w:r w:rsidR="00684E56" w:rsidRPr="00BA1129">
        <w:t>C</w:t>
      </w:r>
      <w:r w:rsidR="00F80187" w:rsidRPr="00BA1129">
        <w:t xml:space="preserve">hiếm </w:t>
      </w:r>
      <w:r w:rsidRPr="00BA1129">
        <w:t>(</w:t>
      </w:r>
      <w:r w:rsidR="00097DF7" w:rsidRPr="00BA1129">
        <w:t>6</w:t>
      </w:r>
      <w:r w:rsidR="00B37217" w:rsidRPr="00BA1129">
        <w:t>0)</w:t>
      </w:r>
      <w:r w:rsidR="00A76B61" w:rsidRPr="00BA1129">
        <w:t>%</w:t>
      </w:r>
      <w:r w:rsidR="00097DF7" w:rsidRPr="00BA1129">
        <w:t xml:space="preserve"> (b</w:t>
      </w:r>
      <w:r w:rsidR="00F80187" w:rsidRPr="00BA1129">
        <w:t>)</w:t>
      </w:r>
    </w:p>
    <w:p w14:paraId="3EEC21A5" w14:textId="77777777" w:rsidR="00BC2378" w:rsidRPr="00BA1129" w:rsidRDefault="00BC2378" w:rsidP="000C2EC6">
      <w:pPr>
        <w:numPr>
          <w:ilvl w:val="5"/>
          <w:numId w:val="1"/>
        </w:numPr>
        <w:tabs>
          <w:tab w:val="right" w:leader="hyphen" w:pos="9072"/>
        </w:tabs>
        <w:jc w:val="both"/>
      </w:pPr>
      <w:r w:rsidRPr="00BA1129">
        <w:t xml:space="preserve">Điểm tổng </w:t>
      </w:r>
      <w:r w:rsidR="005E7A18" w:rsidRPr="00BA1129">
        <w:t xml:space="preserve">kết </w:t>
      </w:r>
      <w:r w:rsidR="00DA2383" w:rsidRPr="00BA1129">
        <w:t>học phần</w:t>
      </w:r>
      <w:r w:rsidR="00A76B61" w:rsidRPr="00BA1129">
        <w:t>:</w:t>
      </w:r>
      <w:r w:rsidRPr="00BA1129">
        <w:t xml:space="preserve">  </w:t>
      </w:r>
      <w:r w:rsidR="000C2EC6" w:rsidRPr="00BA1129">
        <w:tab/>
      </w:r>
      <w:r w:rsidR="00F80187" w:rsidRPr="00BA1129">
        <w:t xml:space="preserve">(a) + (b) = </w:t>
      </w:r>
      <w:r w:rsidR="00A76B61" w:rsidRPr="00BA1129">
        <w:t>100%</w:t>
      </w:r>
    </w:p>
    <w:p w14:paraId="03D37EF4" w14:textId="77777777" w:rsidR="00F31D3F" w:rsidRPr="00BA1129" w:rsidRDefault="005D7443" w:rsidP="00CC21FF">
      <w:pPr>
        <w:numPr>
          <w:ilvl w:val="4"/>
          <w:numId w:val="1"/>
        </w:numPr>
        <w:tabs>
          <w:tab w:val="left" w:pos="2835"/>
          <w:tab w:val="right" w:leader="dot" w:pos="9072"/>
        </w:tabs>
        <w:jc w:val="both"/>
      </w:pPr>
      <w:r w:rsidRPr="00BA1129">
        <w:t xml:space="preserve">Xếp loại đánh giá của </w:t>
      </w:r>
      <w:r w:rsidR="00DA2383" w:rsidRPr="00BA1129">
        <w:t>học phần</w:t>
      </w:r>
      <w:r w:rsidRPr="00BA1129">
        <w:t>: Theo thang điểm 10,0</w:t>
      </w:r>
    </w:p>
    <w:p w14:paraId="63B9F91B" w14:textId="77777777" w:rsidR="00F50FD7" w:rsidRPr="00BA1129" w:rsidRDefault="00E93E01" w:rsidP="00F50FD7">
      <w:pPr>
        <w:numPr>
          <w:ilvl w:val="2"/>
          <w:numId w:val="1"/>
        </w:numPr>
        <w:tabs>
          <w:tab w:val="left" w:pos="2835"/>
          <w:tab w:val="right" w:leader="hyphen" w:pos="9639"/>
        </w:tabs>
        <w:spacing w:before="120"/>
        <w:jc w:val="both"/>
      </w:pPr>
      <w:r w:rsidRPr="00BA1129">
        <w:t xml:space="preserve">Phương pháp, hình thức đánh giá kết quả học tập học phần </w:t>
      </w:r>
      <w:r w:rsidR="00F50FD7" w:rsidRPr="00BA1129">
        <w:t>:</w:t>
      </w:r>
    </w:p>
    <w:p w14:paraId="70966FED" w14:textId="77777777" w:rsidR="00E93E01" w:rsidRPr="00BA1129" w:rsidRDefault="00E93E01" w:rsidP="00E93E01">
      <w:pPr>
        <w:pStyle w:val="ListParagraph"/>
        <w:spacing w:line="288" w:lineRule="auto"/>
        <w:ind w:left="567"/>
        <w:jc w:val="both"/>
        <w:rPr>
          <w:rFonts w:ascii="Times New Roman" w:hAnsi="Times New Roman"/>
          <w:sz w:val="24"/>
          <w:szCs w:val="24"/>
        </w:rPr>
      </w:pPr>
      <w:proofErr w:type="spellStart"/>
      <w:r w:rsidRPr="00BA1129">
        <w:rPr>
          <w:rFonts w:ascii="Times New Roman" w:hAnsi="Times New Roman"/>
          <w:b/>
          <w:i/>
          <w:sz w:val="24"/>
          <w:szCs w:val="24"/>
        </w:rPr>
        <w:t>Kiểm</w:t>
      </w:r>
      <w:proofErr w:type="spellEnd"/>
      <w:r w:rsidRPr="00BA1129">
        <w:rPr>
          <w:rFonts w:ascii="Times New Roman" w:hAnsi="Times New Roman"/>
          <w:b/>
          <w:i/>
          <w:sz w:val="24"/>
          <w:szCs w:val="24"/>
        </w:rPr>
        <w:t xml:space="preserve"> </w:t>
      </w:r>
      <w:proofErr w:type="spellStart"/>
      <w:r w:rsidRPr="00BA1129">
        <w:rPr>
          <w:rFonts w:ascii="Times New Roman" w:hAnsi="Times New Roman"/>
          <w:b/>
          <w:i/>
          <w:sz w:val="24"/>
          <w:szCs w:val="24"/>
        </w:rPr>
        <w:t>tra</w:t>
      </w:r>
      <w:proofErr w:type="spellEnd"/>
      <w:r w:rsidRPr="00BA1129">
        <w:rPr>
          <w:rFonts w:ascii="Times New Roman" w:hAnsi="Times New Roman"/>
          <w:b/>
          <w:i/>
          <w:sz w:val="24"/>
          <w:szCs w:val="24"/>
        </w:rPr>
        <w:t xml:space="preserve"> </w:t>
      </w:r>
      <w:proofErr w:type="spellStart"/>
      <w:r w:rsidRPr="00BA1129">
        <w:rPr>
          <w:rFonts w:ascii="Times New Roman" w:hAnsi="Times New Roman"/>
          <w:b/>
          <w:i/>
          <w:sz w:val="24"/>
          <w:szCs w:val="24"/>
        </w:rPr>
        <w:t>đánh</w:t>
      </w:r>
      <w:proofErr w:type="spellEnd"/>
      <w:r w:rsidRPr="00BA1129">
        <w:rPr>
          <w:rFonts w:ascii="Times New Roman" w:hAnsi="Times New Roman"/>
          <w:b/>
          <w:i/>
          <w:sz w:val="24"/>
          <w:szCs w:val="24"/>
        </w:rPr>
        <w:t xml:space="preserve"> </w:t>
      </w:r>
      <w:proofErr w:type="spellStart"/>
      <w:r w:rsidRPr="00BA1129">
        <w:rPr>
          <w:rFonts w:ascii="Times New Roman" w:hAnsi="Times New Roman"/>
          <w:b/>
          <w:i/>
          <w:sz w:val="24"/>
          <w:szCs w:val="24"/>
        </w:rPr>
        <w:t>giá</w:t>
      </w:r>
      <w:proofErr w:type="spellEnd"/>
      <w:r w:rsidRPr="00BA1129">
        <w:rPr>
          <w:rFonts w:ascii="Times New Roman" w:hAnsi="Times New Roman"/>
          <w:b/>
          <w:i/>
          <w:sz w:val="24"/>
          <w:szCs w:val="24"/>
        </w:rPr>
        <w:t xml:space="preserve"> </w:t>
      </w:r>
      <w:proofErr w:type="spellStart"/>
      <w:r w:rsidRPr="00BA1129">
        <w:rPr>
          <w:rFonts w:ascii="Times New Roman" w:hAnsi="Times New Roman"/>
          <w:b/>
          <w:i/>
          <w:sz w:val="24"/>
          <w:szCs w:val="24"/>
        </w:rPr>
        <w:t>thường</w:t>
      </w:r>
      <w:proofErr w:type="spellEnd"/>
      <w:r w:rsidRPr="00BA1129">
        <w:rPr>
          <w:rFonts w:ascii="Times New Roman" w:hAnsi="Times New Roman"/>
          <w:b/>
          <w:i/>
          <w:sz w:val="24"/>
          <w:szCs w:val="24"/>
        </w:rPr>
        <w:t xml:space="preserve"> </w:t>
      </w:r>
      <w:proofErr w:type="spellStart"/>
      <w:r w:rsidRPr="00BA1129">
        <w:rPr>
          <w:rFonts w:ascii="Times New Roman" w:hAnsi="Times New Roman"/>
          <w:b/>
          <w:i/>
          <w:sz w:val="24"/>
          <w:szCs w:val="24"/>
        </w:rPr>
        <w:t>xuyên</w:t>
      </w:r>
      <w:proofErr w:type="spellEnd"/>
      <w:r w:rsidRPr="00BA1129">
        <w:rPr>
          <w:rFonts w:ascii="Times New Roman" w:hAnsi="Times New Roman"/>
          <w:b/>
          <w:i/>
          <w:sz w:val="24"/>
          <w:szCs w:val="24"/>
        </w:rPr>
        <w:t>:</w:t>
      </w:r>
      <w:r w:rsidRPr="00BA1129">
        <w:rPr>
          <w:rFonts w:ascii="Times New Roman" w:hAnsi="Times New Roman"/>
          <w:i/>
          <w:sz w:val="24"/>
          <w:szCs w:val="24"/>
        </w:rPr>
        <w:t xml:space="preserve"> </w:t>
      </w:r>
      <w:r w:rsidRPr="00BA1129">
        <w:rPr>
          <w:rFonts w:ascii="Times New Roman" w:hAnsi="Times New Roman"/>
          <w:sz w:val="24"/>
          <w:szCs w:val="24"/>
        </w:rPr>
        <w:t xml:space="preserve"> </w:t>
      </w:r>
      <w:r w:rsidRPr="00BA1129">
        <w:rPr>
          <w:rFonts w:ascii="Times New Roman" w:hAnsi="Times New Roman"/>
          <w:sz w:val="24"/>
          <w:szCs w:val="24"/>
        </w:rPr>
        <w:tab/>
      </w:r>
      <w:r w:rsidRPr="00BA1129">
        <w:rPr>
          <w:rFonts w:ascii="Times New Roman" w:hAnsi="Times New Roman"/>
          <w:sz w:val="24"/>
          <w:szCs w:val="24"/>
        </w:rPr>
        <w:tab/>
      </w:r>
      <w:r w:rsidRPr="00BA1129">
        <w:rPr>
          <w:rFonts w:ascii="Times New Roman" w:hAnsi="Times New Roman"/>
          <w:b/>
          <w:sz w:val="24"/>
          <w:szCs w:val="24"/>
        </w:rPr>
        <w:t>40%</w:t>
      </w:r>
      <w:r w:rsidRPr="00BA1129">
        <w:rPr>
          <w:rFonts w:ascii="Times New Roman" w:hAnsi="Times New Roman"/>
          <w:sz w:val="24"/>
          <w:szCs w:val="24"/>
        </w:rPr>
        <w:t xml:space="preserve"> </w:t>
      </w:r>
    </w:p>
    <w:p w14:paraId="7A506F98" w14:textId="77777777" w:rsidR="002C0C1A" w:rsidRPr="00BA1129" w:rsidRDefault="00E93E01" w:rsidP="002C0C1A">
      <w:pPr>
        <w:spacing w:line="312" w:lineRule="auto"/>
        <w:ind w:left="720" w:firstLine="540"/>
        <w:jc w:val="both"/>
      </w:pPr>
      <w:r w:rsidRPr="00BA1129">
        <w:t xml:space="preserve">- </w:t>
      </w:r>
      <w:r w:rsidR="002C0C1A" w:rsidRPr="00BA1129">
        <w:t>Chuyên cần, tích cực</w:t>
      </w:r>
      <w:r w:rsidR="002C0C1A" w:rsidRPr="00BA1129">
        <w:rPr>
          <w:lang w:val="vi-VN"/>
        </w:rPr>
        <w:t xml:space="preserve"> thảo luận, bài tập cá nhân: </w:t>
      </w:r>
      <w:r w:rsidR="002C0C1A" w:rsidRPr="00BA1129">
        <w:t>20%</w:t>
      </w:r>
      <w:r w:rsidR="002C0C1A" w:rsidRPr="00BA1129">
        <w:rPr>
          <w:lang w:val="vi-VN"/>
        </w:rPr>
        <w:t>,</w:t>
      </w:r>
    </w:p>
    <w:p w14:paraId="7AD625E2" w14:textId="77777777" w:rsidR="002C0C1A" w:rsidRPr="00BA1129" w:rsidRDefault="002C0C1A" w:rsidP="002C0C1A">
      <w:pPr>
        <w:spacing w:line="312" w:lineRule="auto"/>
        <w:ind w:left="720" w:firstLine="540"/>
        <w:jc w:val="both"/>
      </w:pPr>
      <w:r w:rsidRPr="00BA1129">
        <w:t xml:space="preserve">- </w:t>
      </w:r>
      <w:r w:rsidRPr="00BA1129">
        <w:rPr>
          <w:lang w:val="vi-VN"/>
        </w:rPr>
        <w:t>Bài tập nhóm, thực hành,</w:t>
      </w:r>
      <w:r w:rsidRPr="00BA1129">
        <w:t xml:space="preserve"> tập dạy: </w:t>
      </w:r>
      <w:r w:rsidRPr="00BA1129">
        <w:rPr>
          <w:lang w:val="vi-VN"/>
        </w:rPr>
        <w:t>20</w:t>
      </w:r>
      <w:r w:rsidRPr="00BA1129">
        <w:t>%</w:t>
      </w:r>
    </w:p>
    <w:p w14:paraId="276F6A2C" w14:textId="04783F20" w:rsidR="00E93E01" w:rsidRPr="00BA1129" w:rsidRDefault="00E93E01" w:rsidP="002C0C1A">
      <w:pPr>
        <w:pStyle w:val="ListParagraph"/>
        <w:spacing w:before="120" w:line="288" w:lineRule="auto"/>
        <w:ind w:left="567"/>
        <w:jc w:val="both"/>
        <w:rPr>
          <w:rFonts w:ascii="Times New Roman" w:hAnsi="Times New Roman"/>
          <w:sz w:val="24"/>
          <w:szCs w:val="24"/>
        </w:rPr>
      </w:pPr>
      <w:proofErr w:type="spellStart"/>
      <w:r w:rsidRPr="00BA1129">
        <w:rPr>
          <w:rFonts w:ascii="Times New Roman" w:hAnsi="Times New Roman"/>
          <w:b/>
          <w:i/>
          <w:sz w:val="24"/>
          <w:szCs w:val="24"/>
        </w:rPr>
        <w:t>Thi</w:t>
      </w:r>
      <w:proofErr w:type="spellEnd"/>
      <w:r w:rsidRPr="00BA1129">
        <w:rPr>
          <w:rFonts w:ascii="Times New Roman" w:hAnsi="Times New Roman"/>
          <w:b/>
          <w:i/>
          <w:sz w:val="24"/>
          <w:szCs w:val="24"/>
        </w:rPr>
        <w:t xml:space="preserve"> </w:t>
      </w:r>
      <w:proofErr w:type="spellStart"/>
      <w:r w:rsidRPr="00BA1129">
        <w:rPr>
          <w:rFonts w:ascii="Times New Roman" w:hAnsi="Times New Roman"/>
          <w:b/>
          <w:i/>
          <w:sz w:val="24"/>
          <w:szCs w:val="24"/>
        </w:rPr>
        <w:t>cuối</w:t>
      </w:r>
      <w:proofErr w:type="spellEnd"/>
      <w:r w:rsidRPr="00BA1129">
        <w:rPr>
          <w:rFonts w:ascii="Times New Roman" w:hAnsi="Times New Roman"/>
          <w:b/>
          <w:i/>
          <w:sz w:val="24"/>
          <w:szCs w:val="24"/>
        </w:rPr>
        <w:t xml:space="preserve"> </w:t>
      </w:r>
      <w:proofErr w:type="spellStart"/>
      <w:r w:rsidRPr="00BA1129">
        <w:rPr>
          <w:rFonts w:ascii="Times New Roman" w:hAnsi="Times New Roman"/>
          <w:b/>
          <w:i/>
          <w:sz w:val="24"/>
          <w:szCs w:val="24"/>
        </w:rPr>
        <w:t>kỳ</w:t>
      </w:r>
      <w:proofErr w:type="spellEnd"/>
      <w:r w:rsidRPr="00BA1129">
        <w:rPr>
          <w:rFonts w:ascii="Times New Roman" w:hAnsi="Times New Roman"/>
          <w:b/>
          <w:i/>
          <w:sz w:val="24"/>
          <w:szCs w:val="24"/>
        </w:rPr>
        <w:t>:</w:t>
      </w:r>
      <w:r w:rsidRPr="00BA1129">
        <w:rPr>
          <w:rFonts w:ascii="Times New Roman" w:hAnsi="Times New Roman"/>
          <w:b/>
          <w:i/>
          <w:sz w:val="24"/>
          <w:szCs w:val="24"/>
        </w:rPr>
        <w:tab/>
      </w:r>
      <w:proofErr w:type="spellStart"/>
      <w:r w:rsidRPr="00BA1129">
        <w:rPr>
          <w:rFonts w:ascii="Times New Roman" w:hAnsi="Times New Roman"/>
          <w:sz w:val="24"/>
          <w:szCs w:val="24"/>
        </w:rPr>
        <w:t>Tự</w:t>
      </w:r>
      <w:proofErr w:type="spellEnd"/>
      <w:r w:rsidRPr="00BA1129">
        <w:rPr>
          <w:rFonts w:ascii="Times New Roman" w:hAnsi="Times New Roman"/>
          <w:sz w:val="24"/>
          <w:szCs w:val="24"/>
        </w:rPr>
        <w:t xml:space="preserve"> </w:t>
      </w:r>
      <w:proofErr w:type="spellStart"/>
      <w:r w:rsidRPr="00BA1129">
        <w:rPr>
          <w:rFonts w:ascii="Times New Roman" w:hAnsi="Times New Roman"/>
          <w:sz w:val="24"/>
          <w:szCs w:val="24"/>
        </w:rPr>
        <w:t>luận</w:t>
      </w:r>
      <w:proofErr w:type="spellEnd"/>
      <w:r w:rsidRPr="00BA1129">
        <w:rPr>
          <w:rFonts w:ascii="Times New Roman" w:hAnsi="Times New Roman"/>
          <w:b/>
          <w:i/>
          <w:sz w:val="24"/>
          <w:szCs w:val="24"/>
        </w:rPr>
        <w:tab/>
      </w:r>
      <w:r w:rsidRPr="00BA1129">
        <w:rPr>
          <w:rFonts w:ascii="Times New Roman" w:hAnsi="Times New Roman"/>
          <w:b/>
          <w:i/>
          <w:sz w:val="24"/>
          <w:szCs w:val="24"/>
        </w:rPr>
        <w:tab/>
      </w:r>
      <w:r w:rsidRPr="00BA1129">
        <w:rPr>
          <w:rFonts w:ascii="Times New Roman" w:hAnsi="Times New Roman"/>
          <w:b/>
          <w:i/>
          <w:sz w:val="24"/>
          <w:szCs w:val="24"/>
        </w:rPr>
        <w:tab/>
      </w:r>
      <w:r w:rsidRPr="00BA1129">
        <w:rPr>
          <w:rFonts w:ascii="Times New Roman" w:hAnsi="Times New Roman"/>
          <w:b/>
          <w:i/>
          <w:sz w:val="24"/>
          <w:szCs w:val="24"/>
        </w:rPr>
        <w:tab/>
        <w:t>6</w:t>
      </w:r>
      <w:r w:rsidRPr="00BA1129">
        <w:rPr>
          <w:rFonts w:ascii="Times New Roman" w:hAnsi="Times New Roman"/>
          <w:b/>
          <w:sz w:val="24"/>
          <w:szCs w:val="24"/>
        </w:rPr>
        <w:t>0 %</w:t>
      </w:r>
      <w:r w:rsidRPr="00BA1129">
        <w:rPr>
          <w:rFonts w:ascii="Times New Roman" w:hAnsi="Times New Roman"/>
          <w:sz w:val="24"/>
          <w:szCs w:val="24"/>
        </w:rPr>
        <w:t xml:space="preserve"> </w:t>
      </w:r>
    </w:p>
    <w:p w14:paraId="1E046243" w14:textId="497A4843" w:rsidR="00E93E01" w:rsidRPr="00BA1129" w:rsidRDefault="00E93E01" w:rsidP="00635E23">
      <w:pPr>
        <w:pStyle w:val="ListParagraph"/>
        <w:spacing w:before="120" w:line="288" w:lineRule="auto"/>
        <w:ind w:left="567"/>
        <w:jc w:val="both"/>
        <w:rPr>
          <w:rFonts w:ascii="Times New Roman" w:hAnsi="Times New Roman"/>
          <w:b/>
          <w:i/>
          <w:sz w:val="24"/>
          <w:szCs w:val="24"/>
        </w:rPr>
      </w:pPr>
      <w:r w:rsidRPr="00BA1129">
        <w:rPr>
          <w:rFonts w:ascii="Times New Roman" w:hAnsi="Times New Roman"/>
          <w:b/>
          <w:i/>
          <w:sz w:val="24"/>
          <w:szCs w:val="24"/>
        </w:rPr>
        <w:t xml:space="preserve">Thang </w:t>
      </w:r>
      <w:proofErr w:type="spellStart"/>
      <w:r w:rsidRPr="00BA1129">
        <w:rPr>
          <w:rFonts w:ascii="Times New Roman" w:hAnsi="Times New Roman"/>
          <w:b/>
          <w:i/>
          <w:sz w:val="24"/>
          <w:szCs w:val="24"/>
        </w:rPr>
        <w:t>điểm</w:t>
      </w:r>
      <w:proofErr w:type="spellEnd"/>
      <w:r w:rsidRPr="00BA1129">
        <w:rPr>
          <w:rFonts w:ascii="Times New Roman" w:hAnsi="Times New Roman"/>
          <w:b/>
          <w:i/>
          <w:sz w:val="24"/>
          <w:szCs w:val="24"/>
        </w:rPr>
        <w:t xml:space="preserve">: </w:t>
      </w:r>
      <w:r w:rsidRPr="00BA1129">
        <w:rPr>
          <w:rFonts w:ascii="Times New Roman" w:hAnsi="Times New Roman"/>
          <w:sz w:val="24"/>
          <w:szCs w:val="24"/>
        </w:rPr>
        <w:t xml:space="preserve">Thang </w:t>
      </w:r>
      <w:proofErr w:type="spellStart"/>
      <w:r w:rsidRPr="00BA1129">
        <w:rPr>
          <w:rFonts w:ascii="Times New Roman" w:hAnsi="Times New Roman"/>
          <w:sz w:val="24"/>
          <w:szCs w:val="24"/>
        </w:rPr>
        <w:t>điểm</w:t>
      </w:r>
      <w:proofErr w:type="spellEnd"/>
      <w:r w:rsidRPr="00BA1129">
        <w:rPr>
          <w:rFonts w:ascii="Times New Roman" w:hAnsi="Times New Roman"/>
          <w:sz w:val="24"/>
          <w:szCs w:val="24"/>
        </w:rPr>
        <w:t xml:space="preserve"> 10</w:t>
      </w:r>
    </w:p>
    <w:p w14:paraId="293A70FE" w14:textId="6B6FAA7B" w:rsidR="00D365FE" w:rsidRPr="00BA1129" w:rsidRDefault="00D365FE" w:rsidP="00A96F39">
      <w:pPr>
        <w:numPr>
          <w:ilvl w:val="0"/>
          <w:numId w:val="1"/>
        </w:numPr>
        <w:tabs>
          <w:tab w:val="clear" w:pos="567"/>
          <w:tab w:val="num" w:pos="284"/>
          <w:tab w:val="right" w:leader="hyphen" w:pos="9638"/>
        </w:tabs>
        <w:spacing w:before="180"/>
        <w:ind w:left="284" w:hanging="284"/>
        <w:jc w:val="both"/>
        <w:rPr>
          <w:b/>
        </w:rPr>
      </w:pPr>
      <w:r w:rsidRPr="00BA1129">
        <w:rPr>
          <w:b/>
        </w:rPr>
        <w:t xml:space="preserve">Nội dung </w:t>
      </w:r>
      <w:r w:rsidR="00DA2383" w:rsidRPr="00BA1129">
        <w:rPr>
          <w:b/>
        </w:rPr>
        <w:t>học phần</w:t>
      </w:r>
      <w:r w:rsidRPr="00BA1129">
        <w:rPr>
          <w:b/>
        </w:rPr>
        <w:t xml:space="preserve"> (đề cương chi tiết của </w:t>
      </w:r>
      <w:r w:rsidR="00DA2383" w:rsidRPr="00BA1129">
        <w:rPr>
          <w:b/>
        </w:rPr>
        <w:t>học phần</w:t>
      </w:r>
      <w:r w:rsidR="00B25D6C" w:rsidRPr="00BA1129">
        <w:rPr>
          <w:b/>
        </w:rPr>
        <w:t>)</w:t>
      </w:r>
    </w:p>
    <w:p w14:paraId="35EC269F" w14:textId="77777777" w:rsidR="0020441E" w:rsidRPr="00BA1129" w:rsidRDefault="0020441E" w:rsidP="0020441E">
      <w:pPr>
        <w:tabs>
          <w:tab w:val="right" w:leader="hyphen" w:pos="9638"/>
        </w:tabs>
        <w:spacing w:before="180"/>
        <w:ind w:left="284"/>
        <w:jc w:val="both"/>
        <w:rPr>
          <w:b/>
        </w:rPr>
      </w:pPr>
    </w:p>
    <w:tbl>
      <w:tblPr>
        <w:tblW w:w="88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8261"/>
      </w:tblGrid>
      <w:tr w:rsidR="00BA1129" w:rsidRPr="00BA1129" w14:paraId="15EFA058" w14:textId="77777777" w:rsidTr="00BA1129">
        <w:trPr>
          <w:trHeight w:val="359"/>
          <w:tblHeader/>
        </w:trPr>
        <w:tc>
          <w:tcPr>
            <w:tcW w:w="559" w:type="dxa"/>
            <w:vMerge w:val="restart"/>
            <w:vAlign w:val="center"/>
          </w:tcPr>
          <w:p w14:paraId="6A6BADF7" w14:textId="77777777" w:rsidR="00635E23" w:rsidRPr="00BA1129" w:rsidRDefault="00635E23" w:rsidP="000C69FC">
            <w:pPr>
              <w:spacing w:line="312" w:lineRule="auto"/>
              <w:jc w:val="center"/>
              <w:rPr>
                <w:b/>
              </w:rPr>
            </w:pPr>
            <w:r w:rsidRPr="00BA1129">
              <w:rPr>
                <w:b/>
              </w:rPr>
              <w:t>Stt</w:t>
            </w:r>
          </w:p>
        </w:tc>
        <w:tc>
          <w:tcPr>
            <w:tcW w:w="8261" w:type="dxa"/>
            <w:vMerge w:val="restart"/>
            <w:vAlign w:val="center"/>
          </w:tcPr>
          <w:p w14:paraId="3FFDC255" w14:textId="77777777" w:rsidR="00635E23" w:rsidRPr="00BA1129" w:rsidRDefault="00635E23" w:rsidP="000C69FC">
            <w:pPr>
              <w:spacing w:line="312" w:lineRule="auto"/>
              <w:jc w:val="center"/>
              <w:rPr>
                <w:b/>
              </w:rPr>
            </w:pPr>
            <w:r w:rsidRPr="00BA1129">
              <w:rPr>
                <w:b/>
              </w:rPr>
              <w:t>Nội dung</w:t>
            </w:r>
          </w:p>
        </w:tc>
      </w:tr>
      <w:tr w:rsidR="00BA1129" w:rsidRPr="00BA1129" w14:paraId="5666743E" w14:textId="77777777" w:rsidTr="00BA1129">
        <w:trPr>
          <w:trHeight w:val="359"/>
          <w:tblHeader/>
        </w:trPr>
        <w:tc>
          <w:tcPr>
            <w:tcW w:w="559" w:type="dxa"/>
            <w:vMerge/>
            <w:vAlign w:val="center"/>
          </w:tcPr>
          <w:p w14:paraId="24E70C4A" w14:textId="77777777" w:rsidR="00635E23" w:rsidRPr="00BA1129" w:rsidRDefault="00635E23" w:rsidP="000C69FC">
            <w:pPr>
              <w:spacing w:line="312" w:lineRule="auto"/>
              <w:jc w:val="center"/>
              <w:rPr>
                <w:b/>
              </w:rPr>
            </w:pPr>
          </w:p>
        </w:tc>
        <w:tc>
          <w:tcPr>
            <w:tcW w:w="8261" w:type="dxa"/>
            <w:vMerge/>
            <w:vAlign w:val="center"/>
          </w:tcPr>
          <w:p w14:paraId="4ECF2ED3" w14:textId="77777777" w:rsidR="00635E23" w:rsidRPr="00BA1129" w:rsidRDefault="00635E23" w:rsidP="000C69FC">
            <w:pPr>
              <w:spacing w:line="312" w:lineRule="auto"/>
              <w:jc w:val="center"/>
              <w:rPr>
                <w:b/>
              </w:rPr>
            </w:pPr>
          </w:p>
        </w:tc>
      </w:tr>
      <w:tr w:rsidR="00BA1129" w:rsidRPr="00BA1129" w14:paraId="61776B2D" w14:textId="77777777" w:rsidTr="00BA1129">
        <w:tc>
          <w:tcPr>
            <w:tcW w:w="559" w:type="dxa"/>
            <w:vMerge w:val="restart"/>
          </w:tcPr>
          <w:p w14:paraId="33866463" w14:textId="77777777" w:rsidR="00635E23" w:rsidRPr="00BA1129" w:rsidRDefault="00635E23" w:rsidP="000C69FC">
            <w:pPr>
              <w:spacing w:line="312" w:lineRule="auto"/>
              <w:jc w:val="both"/>
            </w:pPr>
            <w:r w:rsidRPr="00BA1129">
              <w:t>1</w:t>
            </w:r>
          </w:p>
          <w:p w14:paraId="45C5F917" w14:textId="77777777" w:rsidR="00635E23" w:rsidRPr="00BA1129" w:rsidRDefault="00635E23" w:rsidP="000C69FC">
            <w:pPr>
              <w:spacing w:line="312" w:lineRule="auto"/>
              <w:jc w:val="both"/>
            </w:pPr>
          </w:p>
        </w:tc>
        <w:tc>
          <w:tcPr>
            <w:tcW w:w="8261" w:type="dxa"/>
            <w:tcBorders>
              <w:bottom w:val="nil"/>
            </w:tcBorders>
          </w:tcPr>
          <w:p w14:paraId="56F1BA00" w14:textId="77777777" w:rsidR="00635E23" w:rsidRPr="00BA1129" w:rsidRDefault="00635E23" w:rsidP="000C69FC">
            <w:pPr>
              <w:spacing w:line="312" w:lineRule="auto"/>
              <w:rPr>
                <w:b/>
              </w:rPr>
            </w:pPr>
            <w:r w:rsidRPr="00BA1129">
              <w:rPr>
                <w:b/>
              </w:rPr>
              <w:t>Bài 1.  Những vấn đề chung của phương pháp phát triển ngôn ngữ cho trẻ mầm non</w:t>
            </w:r>
          </w:p>
          <w:p w14:paraId="12797941" w14:textId="77777777" w:rsidR="00635E23" w:rsidRPr="00BA1129" w:rsidRDefault="00635E23" w:rsidP="00612085">
            <w:pPr>
              <w:numPr>
                <w:ilvl w:val="0"/>
                <w:numId w:val="43"/>
              </w:numPr>
              <w:spacing w:line="312" w:lineRule="auto"/>
              <w:rPr>
                <w:b/>
              </w:rPr>
            </w:pPr>
            <w:r w:rsidRPr="00BA1129">
              <w:rPr>
                <w:b/>
              </w:rPr>
              <w:t>Tổng quan môn học</w:t>
            </w:r>
          </w:p>
          <w:p w14:paraId="592D71A0" w14:textId="77777777" w:rsidR="00635E23" w:rsidRPr="00BA1129" w:rsidRDefault="00635E23" w:rsidP="00612085">
            <w:pPr>
              <w:numPr>
                <w:ilvl w:val="0"/>
                <w:numId w:val="32"/>
              </w:numPr>
              <w:tabs>
                <w:tab w:val="left" w:pos="440"/>
              </w:tabs>
              <w:ind w:left="231" w:firstLine="0"/>
            </w:pPr>
            <w:r w:rsidRPr="00BA1129">
              <w:t>Một số khái niệm cơ bản</w:t>
            </w:r>
          </w:p>
          <w:p w14:paraId="3F6CFE1D" w14:textId="77777777" w:rsidR="00635E23" w:rsidRPr="00BA1129" w:rsidRDefault="00635E23" w:rsidP="00612085">
            <w:pPr>
              <w:numPr>
                <w:ilvl w:val="0"/>
                <w:numId w:val="33"/>
              </w:numPr>
              <w:tabs>
                <w:tab w:val="left" w:pos="440"/>
              </w:tabs>
              <w:spacing w:before="120" w:line="288" w:lineRule="auto"/>
              <w:ind w:left="231" w:firstLine="0"/>
              <w:jc w:val="both"/>
            </w:pPr>
            <w:r w:rsidRPr="00BA1129">
              <w:t>Ngôn ngữ</w:t>
            </w:r>
          </w:p>
          <w:p w14:paraId="535D6318" w14:textId="77777777" w:rsidR="00635E23" w:rsidRPr="00BA1129" w:rsidRDefault="00635E23" w:rsidP="00612085">
            <w:pPr>
              <w:numPr>
                <w:ilvl w:val="0"/>
                <w:numId w:val="33"/>
              </w:numPr>
              <w:tabs>
                <w:tab w:val="left" w:pos="440"/>
              </w:tabs>
              <w:spacing w:before="120" w:line="288" w:lineRule="auto"/>
              <w:ind w:left="231" w:firstLine="0"/>
              <w:jc w:val="both"/>
            </w:pPr>
            <w:r w:rsidRPr="00BA1129">
              <w:t>Lời nói</w:t>
            </w:r>
          </w:p>
          <w:p w14:paraId="40AF7147" w14:textId="77777777" w:rsidR="00635E23" w:rsidRPr="00BA1129" w:rsidRDefault="00635E23" w:rsidP="00612085">
            <w:pPr>
              <w:numPr>
                <w:ilvl w:val="0"/>
                <w:numId w:val="33"/>
              </w:numPr>
              <w:tabs>
                <w:tab w:val="left" w:pos="440"/>
              </w:tabs>
              <w:spacing w:before="120" w:line="288" w:lineRule="auto"/>
              <w:ind w:left="231" w:firstLine="0"/>
              <w:jc w:val="both"/>
            </w:pPr>
            <w:r w:rsidRPr="00BA1129">
              <w:t>Hoạt động lời nói</w:t>
            </w:r>
          </w:p>
          <w:p w14:paraId="2599774D" w14:textId="77777777" w:rsidR="00635E23" w:rsidRPr="00BA1129" w:rsidRDefault="00635E23" w:rsidP="00612085">
            <w:pPr>
              <w:numPr>
                <w:ilvl w:val="0"/>
                <w:numId w:val="32"/>
              </w:numPr>
              <w:tabs>
                <w:tab w:val="left" w:pos="515"/>
              </w:tabs>
              <w:spacing w:before="120" w:line="288" w:lineRule="auto"/>
              <w:ind w:left="231" w:firstLine="0"/>
              <w:jc w:val="both"/>
            </w:pPr>
            <w:r w:rsidRPr="00BA1129">
              <w:t>Đối tượng nghiên cứu của PPPTNN</w:t>
            </w:r>
          </w:p>
          <w:p w14:paraId="0B829BE5" w14:textId="77777777" w:rsidR="00635E23" w:rsidRPr="00BA1129" w:rsidRDefault="00635E23" w:rsidP="00612085">
            <w:pPr>
              <w:numPr>
                <w:ilvl w:val="0"/>
                <w:numId w:val="32"/>
              </w:numPr>
              <w:tabs>
                <w:tab w:val="left" w:pos="515"/>
              </w:tabs>
              <w:spacing w:before="120" w:line="288" w:lineRule="auto"/>
              <w:ind w:left="231" w:firstLine="0"/>
              <w:jc w:val="both"/>
            </w:pPr>
            <w:r w:rsidRPr="00BA1129">
              <w:t>Mối liên hệ giữa PPPTNN cho trẻ mầm non với các ngành khoa học khác</w:t>
            </w:r>
          </w:p>
          <w:p w14:paraId="2CA34848" w14:textId="77777777" w:rsidR="00635E23" w:rsidRPr="00BA1129" w:rsidRDefault="00635E23" w:rsidP="00612085">
            <w:pPr>
              <w:numPr>
                <w:ilvl w:val="0"/>
                <w:numId w:val="34"/>
              </w:numPr>
              <w:tabs>
                <w:tab w:val="left" w:pos="440"/>
              </w:tabs>
              <w:spacing w:before="120" w:line="288" w:lineRule="auto"/>
              <w:ind w:left="231" w:firstLine="0"/>
              <w:jc w:val="both"/>
            </w:pPr>
            <w:r w:rsidRPr="00BA1129">
              <w:t>Triết học</w:t>
            </w:r>
          </w:p>
          <w:p w14:paraId="0F18AC74" w14:textId="77777777" w:rsidR="00635E23" w:rsidRPr="00BA1129" w:rsidRDefault="00635E23" w:rsidP="00612085">
            <w:pPr>
              <w:numPr>
                <w:ilvl w:val="0"/>
                <w:numId w:val="34"/>
              </w:numPr>
              <w:tabs>
                <w:tab w:val="left" w:pos="440"/>
              </w:tabs>
              <w:spacing w:before="120" w:line="288" w:lineRule="auto"/>
              <w:ind w:left="231" w:firstLine="0"/>
              <w:jc w:val="both"/>
            </w:pPr>
            <w:r w:rsidRPr="00BA1129">
              <w:t>Giải phẫu sinh lý</w:t>
            </w:r>
          </w:p>
          <w:p w14:paraId="409C9DC1" w14:textId="77777777" w:rsidR="00635E23" w:rsidRPr="00BA1129" w:rsidRDefault="00635E23" w:rsidP="00612085">
            <w:pPr>
              <w:numPr>
                <w:ilvl w:val="0"/>
                <w:numId w:val="34"/>
              </w:numPr>
              <w:tabs>
                <w:tab w:val="left" w:pos="440"/>
              </w:tabs>
              <w:spacing w:before="120" w:line="288" w:lineRule="auto"/>
              <w:ind w:left="231" w:firstLine="0"/>
              <w:jc w:val="both"/>
            </w:pPr>
            <w:r w:rsidRPr="00BA1129">
              <w:t>Tâm lý học</w:t>
            </w:r>
          </w:p>
          <w:p w14:paraId="535CD71E" w14:textId="77777777" w:rsidR="00635E23" w:rsidRPr="00BA1129" w:rsidRDefault="00635E23" w:rsidP="00612085">
            <w:pPr>
              <w:numPr>
                <w:ilvl w:val="0"/>
                <w:numId w:val="34"/>
              </w:numPr>
              <w:tabs>
                <w:tab w:val="left" w:pos="440"/>
              </w:tabs>
              <w:spacing w:before="120" w:line="288" w:lineRule="auto"/>
              <w:ind w:left="231" w:firstLine="0"/>
              <w:jc w:val="both"/>
            </w:pPr>
            <w:r w:rsidRPr="00BA1129">
              <w:t>Tâm lý - ngôn ngữ học</w:t>
            </w:r>
          </w:p>
          <w:p w14:paraId="2BB58A38" w14:textId="77777777" w:rsidR="00635E23" w:rsidRPr="00BA1129" w:rsidRDefault="00635E23" w:rsidP="00612085">
            <w:pPr>
              <w:numPr>
                <w:ilvl w:val="0"/>
                <w:numId w:val="34"/>
              </w:numPr>
              <w:tabs>
                <w:tab w:val="left" w:pos="440"/>
              </w:tabs>
              <w:spacing w:before="120" w:line="288" w:lineRule="auto"/>
              <w:ind w:left="231" w:firstLine="0"/>
              <w:jc w:val="both"/>
            </w:pPr>
            <w:r w:rsidRPr="00BA1129">
              <w:t>Tâm lý học trẻ em</w:t>
            </w:r>
          </w:p>
          <w:p w14:paraId="6E844488" w14:textId="77777777" w:rsidR="00635E23" w:rsidRPr="00BA1129" w:rsidRDefault="00635E23" w:rsidP="00612085">
            <w:pPr>
              <w:numPr>
                <w:ilvl w:val="0"/>
                <w:numId w:val="34"/>
              </w:numPr>
              <w:tabs>
                <w:tab w:val="left" w:pos="440"/>
              </w:tabs>
              <w:spacing w:before="120" w:line="288" w:lineRule="auto"/>
              <w:ind w:left="231" w:firstLine="0"/>
              <w:jc w:val="both"/>
            </w:pPr>
            <w:r w:rsidRPr="00BA1129">
              <w:t>Ngôn ngữ học</w:t>
            </w:r>
          </w:p>
          <w:p w14:paraId="63460C77" w14:textId="77777777" w:rsidR="00635E23" w:rsidRPr="00BA1129" w:rsidRDefault="00635E23" w:rsidP="00612085">
            <w:pPr>
              <w:numPr>
                <w:ilvl w:val="0"/>
                <w:numId w:val="34"/>
              </w:numPr>
              <w:tabs>
                <w:tab w:val="left" w:pos="440"/>
              </w:tabs>
              <w:spacing w:before="120" w:line="288" w:lineRule="auto"/>
              <w:ind w:left="231" w:firstLine="0"/>
              <w:jc w:val="both"/>
            </w:pPr>
            <w:r w:rsidRPr="00BA1129">
              <w:t>Giáo dục học</w:t>
            </w:r>
          </w:p>
          <w:p w14:paraId="11592333" w14:textId="77777777" w:rsidR="00635E23" w:rsidRPr="00BA1129" w:rsidRDefault="00635E23" w:rsidP="00612085">
            <w:pPr>
              <w:numPr>
                <w:ilvl w:val="0"/>
                <w:numId w:val="34"/>
              </w:numPr>
              <w:tabs>
                <w:tab w:val="left" w:pos="440"/>
              </w:tabs>
              <w:spacing w:before="120" w:line="288" w:lineRule="auto"/>
              <w:ind w:left="231" w:firstLine="0"/>
              <w:jc w:val="both"/>
            </w:pPr>
            <w:r w:rsidRPr="00BA1129">
              <w:t>Các môn phương pháp khác</w:t>
            </w:r>
          </w:p>
          <w:p w14:paraId="23A81992" w14:textId="77777777" w:rsidR="00635E23" w:rsidRPr="00BA1129" w:rsidRDefault="00635E23" w:rsidP="00612085">
            <w:pPr>
              <w:numPr>
                <w:ilvl w:val="0"/>
                <w:numId w:val="32"/>
              </w:numPr>
              <w:tabs>
                <w:tab w:val="left" w:pos="440"/>
              </w:tabs>
              <w:spacing w:before="120" w:line="288" w:lineRule="auto"/>
              <w:ind w:left="231" w:firstLine="0"/>
              <w:jc w:val="both"/>
            </w:pPr>
            <w:r w:rsidRPr="00BA1129">
              <w:t xml:space="preserve">Phương pháp nghiên cứu </w:t>
            </w:r>
          </w:p>
          <w:p w14:paraId="02E9B8CE" w14:textId="77777777" w:rsidR="00635E23" w:rsidRPr="00BA1129" w:rsidRDefault="00635E23" w:rsidP="00612085">
            <w:pPr>
              <w:numPr>
                <w:ilvl w:val="0"/>
                <w:numId w:val="35"/>
              </w:numPr>
              <w:tabs>
                <w:tab w:val="left" w:pos="440"/>
              </w:tabs>
              <w:spacing w:before="120" w:line="288" w:lineRule="auto"/>
              <w:ind w:left="231" w:firstLine="0"/>
              <w:jc w:val="both"/>
            </w:pPr>
            <w:r w:rsidRPr="00BA1129">
              <w:t>Phương pháp nghiên cứu lý thuyết</w:t>
            </w:r>
          </w:p>
          <w:p w14:paraId="5B63643E" w14:textId="77777777" w:rsidR="00635E23" w:rsidRPr="00BA1129" w:rsidRDefault="00635E23" w:rsidP="00612085">
            <w:pPr>
              <w:numPr>
                <w:ilvl w:val="0"/>
                <w:numId w:val="35"/>
              </w:numPr>
              <w:tabs>
                <w:tab w:val="left" w:pos="440"/>
              </w:tabs>
              <w:spacing w:before="120" w:line="288" w:lineRule="auto"/>
              <w:ind w:left="231" w:firstLine="0"/>
              <w:jc w:val="both"/>
            </w:pPr>
            <w:r w:rsidRPr="00BA1129">
              <w:t>Phương pháp nghiên cứu thực tiễn</w:t>
            </w:r>
          </w:p>
          <w:p w14:paraId="0F097B37" w14:textId="77777777" w:rsidR="00635E23" w:rsidRPr="00BA1129" w:rsidRDefault="00635E23" w:rsidP="000C69FC">
            <w:pPr>
              <w:tabs>
                <w:tab w:val="left" w:pos="440"/>
              </w:tabs>
              <w:ind w:left="231"/>
            </w:pPr>
            <w:r w:rsidRPr="00BA1129">
              <w:t>V. Nhiệm vụ của môn học</w:t>
            </w:r>
          </w:p>
        </w:tc>
      </w:tr>
      <w:tr w:rsidR="00BA1129" w:rsidRPr="00BA1129" w14:paraId="1D480F6C" w14:textId="77777777" w:rsidTr="00BA1129">
        <w:tc>
          <w:tcPr>
            <w:tcW w:w="559" w:type="dxa"/>
            <w:vMerge/>
          </w:tcPr>
          <w:p w14:paraId="3D577FA8" w14:textId="77777777" w:rsidR="00635E23" w:rsidRPr="00BA1129" w:rsidRDefault="00635E23" w:rsidP="000C69FC">
            <w:pPr>
              <w:spacing w:line="312" w:lineRule="auto"/>
              <w:jc w:val="both"/>
            </w:pPr>
          </w:p>
        </w:tc>
        <w:tc>
          <w:tcPr>
            <w:tcW w:w="8261" w:type="dxa"/>
            <w:tcBorders>
              <w:top w:val="nil"/>
            </w:tcBorders>
          </w:tcPr>
          <w:p w14:paraId="60C91DE1" w14:textId="77777777" w:rsidR="00635E23" w:rsidRPr="00BA1129" w:rsidRDefault="00635E23" w:rsidP="000C69FC">
            <w:pPr>
              <w:spacing w:line="312" w:lineRule="auto"/>
              <w:rPr>
                <w:b/>
              </w:rPr>
            </w:pPr>
            <w:r w:rsidRPr="00BA1129">
              <w:rPr>
                <w:b/>
              </w:rPr>
              <w:t xml:space="preserve">  B. Vai trò của ngôn ngữ đối với sự phát triển tâm lý của trẻ</w:t>
            </w:r>
          </w:p>
          <w:p w14:paraId="1E8C3661" w14:textId="77777777" w:rsidR="00635E23" w:rsidRPr="00BA1129" w:rsidRDefault="00635E23" w:rsidP="000C69FC">
            <w:pPr>
              <w:spacing w:before="120" w:line="288" w:lineRule="auto"/>
              <w:jc w:val="both"/>
            </w:pPr>
            <w:r w:rsidRPr="00BA1129">
              <w:lastRenderedPageBreak/>
              <w:t>I. Sự phát triển tâm lý của trẻ phụ thuộc vào sự phát triển NN</w:t>
            </w:r>
          </w:p>
          <w:p w14:paraId="040EE176" w14:textId="77777777" w:rsidR="00635E23" w:rsidRPr="00BA1129" w:rsidRDefault="00635E23" w:rsidP="000C69FC">
            <w:pPr>
              <w:spacing w:before="120" w:line="288" w:lineRule="auto"/>
              <w:jc w:val="both"/>
            </w:pPr>
            <w:r w:rsidRPr="00BA1129">
              <w:t xml:space="preserve"> 1. Hệ thống tạo ra tiếng nói </w:t>
            </w:r>
          </w:p>
          <w:p w14:paraId="49EC2483" w14:textId="77777777" w:rsidR="00635E23" w:rsidRPr="00BA1129" w:rsidRDefault="00635E23" w:rsidP="000C69FC">
            <w:pPr>
              <w:spacing w:before="120" w:line="288" w:lineRule="auto"/>
              <w:jc w:val="both"/>
            </w:pPr>
            <w:r w:rsidRPr="00BA1129">
              <w:t xml:space="preserve"> 2. Mối quan hệ giữa ngôn ngữ và trí tuệ</w:t>
            </w:r>
          </w:p>
          <w:p w14:paraId="03419BB9" w14:textId="77777777" w:rsidR="00635E23" w:rsidRPr="00BA1129" w:rsidRDefault="00635E23" w:rsidP="000C69FC">
            <w:pPr>
              <w:spacing w:before="120" w:line="288" w:lineRule="auto"/>
              <w:jc w:val="both"/>
            </w:pPr>
            <w:r w:rsidRPr="00BA1129">
              <w:t xml:space="preserve"> 3. Dạy nói đúng lúc</w:t>
            </w:r>
          </w:p>
          <w:p w14:paraId="06FFAB6D" w14:textId="77777777" w:rsidR="00635E23" w:rsidRPr="00BA1129" w:rsidRDefault="00635E23" w:rsidP="000C69FC">
            <w:pPr>
              <w:spacing w:before="120" w:line="288" w:lineRule="auto"/>
              <w:jc w:val="both"/>
            </w:pPr>
            <w:r w:rsidRPr="00BA1129">
              <w:t>II. Vai trò của môi trường ngôn ngữ</w:t>
            </w:r>
          </w:p>
          <w:p w14:paraId="19603651" w14:textId="77777777" w:rsidR="00635E23" w:rsidRPr="00BA1129" w:rsidRDefault="00635E23" w:rsidP="000C69FC">
            <w:pPr>
              <w:spacing w:before="120" w:line="288" w:lineRule="auto"/>
              <w:ind w:firstLine="89"/>
              <w:jc w:val="both"/>
            </w:pPr>
            <w:r w:rsidRPr="00BA1129">
              <w:t>1. Điều kiện để trẻ học nói</w:t>
            </w:r>
          </w:p>
          <w:p w14:paraId="1B107100" w14:textId="77777777" w:rsidR="00635E23" w:rsidRPr="00BA1129" w:rsidRDefault="00635E23" w:rsidP="000C69FC">
            <w:pPr>
              <w:spacing w:line="312" w:lineRule="auto"/>
            </w:pPr>
            <w:r w:rsidRPr="00BA1129">
              <w:t xml:space="preserve"> 2. Môi trường ngôn ngữ</w:t>
            </w:r>
          </w:p>
          <w:p w14:paraId="60CBBE57" w14:textId="77777777" w:rsidR="00635E23" w:rsidRPr="00BA1129" w:rsidRDefault="00635E23" w:rsidP="000C69FC">
            <w:pPr>
              <w:spacing w:before="120" w:line="288" w:lineRule="auto"/>
              <w:ind w:left="720" w:hanging="720"/>
              <w:jc w:val="both"/>
            </w:pPr>
            <w:r w:rsidRPr="00BA1129">
              <w:t>a. Xây dựng môi trường NN</w:t>
            </w:r>
          </w:p>
          <w:p w14:paraId="0351EDAF" w14:textId="77777777" w:rsidR="00635E23" w:rsidRPr="00BA1129" w:rsidRDefault="00635E23" w:rsidP="000C69FC">
            <w:pPr>
              <w:spacing w:line="312" w:lineRule="auto"/>
              <w:rPr>
                <w:b/>
              </w:rPr>
            </w:pPr>
            <w:r w:rsidRPr="00BA1129">
              <w:t>b. Môi trường vật chất</w:t>
            </w:r>
          </w:p>
        </w:tc>
      </w:tr>
      <w:tr w:rsidR="00BA1129" w:rsidRPr="00BA1129" w14:paraId="11744A77" w14:textId="77777777" w:rsidTr="00BA1129">
        <w:tc>
          <w:tcPr>
            <w:tcW w:w="559" w:type="dxa"/>
          </w:tcPr>
          <w:p w14:paraId="708475C7" w14:textId="77777777" w:rsidR="00635E23" w:rsidRPr="00BA1129" w:rsidRDefault="00635E23" w:rsidP="000C69FC">
            <w:pPr>
              <w:spacing w:line="312" w:lineRule="auto"/>
              <w:jc w:val="both"/>
            </w:pPr>
            <w:r w:rsidRPr="00BA1129">
              <w:lastRenderedPageBreak/>
              <w:t>3</w:t>
            </w:r>
          </w:p>
        </w:tc>
        <w:tc>
          <w:tcPr>
            <w:tcW w:w="8261" w:type="dxa"/>
          </w:tcPr>
          <w:p w14:paraId="24A74171" w14:textId="77777777" w:rsidR="00635E23" w:rsidRPr="00BA1129" w:rsidRDefault="00635E23" w:rsidP="000C69FC">
            <w:pPr>
              <w:spacing w:line="312" w:lineRule="auto"/>
              <w:rPr>
                <w:b/>
              </w:rPr>
            </w:pPr>
            <w:r w:rsidRPr="00BA1129">
              <w:rPr>
                <w:b/>
              </w:rPr>
              <w:t>Bài 2. Đặc điểm phát triển ngôn ngữ của trẻ mầm non</w:t>
            </w:r>
          </w:p>
          <w:p w14:paraId="3F864020" w14:textId="77777777" w:rsidR="00635E23" w:rsidRPr="00BA1129" w:rsidRDefault="00635E23" w:rsidP="00612085">
            <w:pPr>
              <w:numPr>
                <w:ilvl w:val="0"/>
                <w:numId w:val="36"/>
              </w:numPr>
              <w:tabs>
                <w:tab w:val="left" w:pos="500"/>
              </w:tabs>
              <w:spacing w:line="288" w:lineRule="auto"/>
              <w:ind w:left="231" w:firstLine="0"/>
              <w:jc w:val="both"/>
            </w:pPr>
            <w:r w:rsidRPr="00BA1129">
              <w:t>Các giai đoạn PTNN của trẻ mầm non</w:t>
            </w:r>
          </w:p>
          <w:p w14:paraId="1C56EEAF" w14:textId="77777777" w:rsidR="00635E23" w:rsidRPr="00BA1129" w:rsidRDefault="00635E23" w:rsidP="00612085">
            <w:pPr>
              <w:numPr>
                <w:ilvl w:val="0"/>
                <w:numId w:val="37"/>
              </w:numPr>
              <w:tabs>
                <w:tab w:val="left" w:pos="500"/>
              </w:tabs>
              <w:spacing w:line="288" w:lineRule="auto"/>
              <w:ind w:left="231" w:firstLine="0"/>
              <w:jc w:val="both"/>
            </w:pPr>
            <w:r w:rsidRPr="00BA1129">
              <w:t>Giai đoạn tiền ngôn ngữ</w:t>
            </w:r>
          </w:p>
          <w:p w14:paraId="4E0F67FF" w14:textId="77777777" w:rsidR="00635E23" w:rsidRPr="00BA1129" w:rsidRDefault="00635E23" w:rsidP="00612085">
            <w:pPr>
              <w:numPr>
                <w:ilvl w:val="0"/>
                <w:numId w:val="37"/>
              </w:numPr>
              <w:tabs>
                <w:tab w:val="left" w:pos="500"/>
              </w:tabs>
              <w:spacing w:line="288" w:lineRule="auto"/>
              <w:ind w:left="231" w:firstLine="0"/>
              <w:jc w:val="both"/>
            </w:pPr>
            <w:r w:rsidRPr="00BA1129">
              <w:t>Giai đoạn phát triển NN</w:t>
            </w:r>
          </w:p>
          <w:p w14:paraId="401572DC" w14:textId="77777777" w:rsidR="00635E23" w:rsidRPr="00BA1129" w:rsidRDefault="00635E23" w:rsidP="000C69FC">
            <w:pPr>
              <w:tabs>
                <w:tab w:val="left" w:pos="500"/>
              </w:tabs>
              <w:spacing w:line="288" w:lineRule="auto"/>
              <w:ind w:left="231"/>
              <w:jc w:val="both"/>
            </w:pPr>
            <w:r w:rsidRPr="00BA1129">
              <w:t>II. Đặc điểm phát triển ngôn ngữ ở các lứa tuổi</w:t>
            </w:r>
          </w:p>
          <w:p w14:paraId="11E437DE" w14:textId="77777777" w:rsidR="00635E23" w:rsidRPr="00BA1129" w:rsidRDefault="00635E23" w:rsidP="00612085">
            <w:pPr>
              <w:numPr>
                <w:ilvl w:val="0"/>
                <w:numId w:val="38"/>
              </w:numPr>
              <w:tabs>
                <w:tab w:val="left" w:pos="500"/>
              </w:tabs>
              <w:spacing w:line="288" w:lineRule="auto"/>
              <w:ind w:left="231" w:firstLine="0"/>
              <w:jc w:val="both"/>
            </w:pPr>
            <w:r w:rsidRPr="00BA1129">
              <w:t>Đặc điểm phát triển ngôn ngữ của trẻ trong năm thứ nhất</w:t>
            </w:r>
          </w:p>
          <w:p w14:paraId="7B40003C" w14:textId="77777777" w:rsidR="00635E23" w:rsidRPr="00BA1129" w:rsidRDefault="00635E23" w:rsidP="00612085">
            <w:pPr>
              <w:numPr>
                <w:ilvl w:val="0"/>
                <w:numId w:val="38"/>
              </w:numPr>
              <w:tabs>
                <w:tab w:val="left" w:pos="500"/>
              </w:tabs>
              <w:spacing w:line="288" w:lineRule="auto"/>
              <w:ind w:left="231" w:firstLine="0"/>
              <w:jc w:val="both"/>
            </w:pPr>
            <w:r w:rsidRPr="00BA1129">
              <w:t>Đặc điểm phát triển ngôn ngữ của trẻ trong năm thứ hai</w:t>
            </w:r>
          </w:p>
          <w:p w14:paraId="6155EDAA" w14:textId="77777777" w:rsidR="00635E23" w:rsidRPr="00BA1129" w:rsidRDefault="00635E23" w:rsidP="00612085">
            <w:pPr>
              <w:numPr>
                <w:ilvl w:val="0"/>
                <w:numId w:val="38"/>
              </w:numPr>
              <w:tabs>
                <w:tab w:val="left" w:pos="500"/>
              </w:tabs>
              <w:spacing w:line="288" w:lineRule="auto"/>
              <w:ind w:left="231" w:firstLine="0"/>
              <w:jc w:val="both"/>
            </w:pPr>
            <w:r w:rsidRPr="00BA1129">
              <w:t>Đặc điểm phát triển ngôn ngữ của trẻ trong năm thứ ba</w:t>
            </w:r>
          </w:p>
          <w:p w14:paraId="388B73F1" w14:textId="77777777" w:rsidR="00635E23" w:rsidRPr="00BA1129" w:rsidRDefault="00635E23" w:rsidP="00612085">
            <w:pPr>
              <w:numPr>
                <w:ilvl w:val="0"/>
                <w:numId w:val="38"/>
              </w:numPr>
              <w:tabs>
                <w:tab w:val="left" w:pos="500"/>
              </w:tabs>
              <w:spacing w:line="288" w:lineRule="auto"/>
              <w:ind w:left="231" w:firstLine="0"/>
              <w:jc w:val="both"/>
            </w:pPr>
            <w:r w:rsidRPr="00BA1129">
              <w:t>Đặc điểm phát triển NN của trẻ mẫu giáo</w:t>
            </w:r>
          </w:p>
          <w:p w14:paraId="58EBAE94" w14:textId="77777777" w:rsidR="00635E23" w:rsidRPr="00BA1129" w:rsidRDefault="00635E23" w:rsidP="00612085">
            <w:pPr>
              <w:numPr>
                <w:ilvl w:val="0"/>
                <w:numId w:val="36"/>
              </w:numPr>
              <w:tabs>
                <w:tab w:val="left" w:pos="500"/>
              </w:tabs>
              <w:spacing w:line="312" w:lineRule="auto"/>
              <w:ind w:left="231" w:firstLine="0"/>
            </w:pPr>
            <w:r w:rsidRPr="00BA1129">
              <w:t>Các dạng lỗi NN thường gặp của trẻ MN</w:t>
            </w:r>
          </w:p>
          <w:p w14:paraId="64954F49" w14:textId="77777777" w:rsidR="00635E23" w:rsidRPr="00BA1129" w:rsidRDefault="00635E23" w:rsidP="00612085">
            <w:pPr>
              <w:numPr>
                <w:ilvl w:val="0"/>
                <w:numId w:val="39"/>
              </w:numPr>
              <w:tabs>
                <w:tab w:val="left" w:pos="500"/>
              </w:tabs>
              <w:spacing w:line="312" w:lineRule="auto"/>
              <w:ind w:left="231" w:firstLine="0"/>
            </w:pPr>
            <w:r w:rsidRPr="00BA1129">
              <w:t>Các dạng lỗi thường gặp</w:t>
            </w:r>
          </w:p>
          <w:p w14:paraId="4F0F9675" w14:textId="77777777" w:rsidR="00635E23" w:rsidRPr="00BA1129" w:rsidRDefault="00635E23" w:rsidP="00612085">
            <w:pPr>
              <w:numPr>
                <w:ilvl w:val="0"/>
                <w:numId w:val="40"/>
              </w:numPr>
              <w:tabs>
                <w:tab w:val="left" w:pos="500"/>
              </w:tabs>
              <w:spacing w:line="312" w:lineRule="auto"/>
              <w:ind w:left="231" w:firstLine="0"/>
            </w:pPr>
            <w:r w:rsidRPr="00BA1129">
              <w:t>Lỗi phát âm</w:t>
            </w:r>
          </w:p>
          <w:p w14:paraId="240BF8C6" w14:textId="77777777" w:rsidR="00635E23" w:rsidRPr="00BA1129" w:rsidRDefault="00635E23" w:rsidP="00612085">
            <w:pPr>
              <w:numPr>
                <w:ilvl w:val="0"/>
                <w:numId w:val="40"/>
              </w:numPr>
              <w:tabs>
                <w:tab w:val="left" w:pos="500"/>
              </w:tabs>
              <w:spacing w:line="312" w:lineRule="auto"/>
              <w:ind w:left="231" w:firstLine="0"/>
            </w:pPr>
            <w:r w:rsidRPr="00BA1129">
              <w:t>Lỗi dùng từ</w:t>
            </w:r>
          </w:p>
          <w:p w14:paraId="7A53777A" w14:textId="77777777" w:rsidR="00635E23" w:rsidRPr="00BA1129" w:rsidRDefault="00635E23" w:rsidP="00612085">
            <w:pPr>
              <w:numPr>
                <w:ilvl w:val="0"/>
                <w:numId w:val="40"/>
              </w:numPr>
              <w:tabs>
                <w:tab w:val="left" w:pos="500"/>
              </w:tabs>
              <w:spacing w:line="312" w:lineRule="auto"/>
              <w:ind w:left="231" w:firstLine="0"/>
            </w:pPr>
            <w:r w:rsidRPr="00BA1129">
              <w:t>Lỗi ngữ pháp</w:t>
            </w:r>
          </w:p>
          <w:p w14:paraId="6F1B8252" w14:textId="77777777" w:rsidR="00635E23" w:rsidRPr="00BA1129" w:rsidRDefault="00635E23" w:rsidP="00612085">
            <w:pPr>
              <w:numPr>
                <w:ilvl w:val="0"/>
                <w:numId w:val="39"/>
              </w:numPr>
              <w:tabs>
                <w:tab w:val="left" w:pos="500"/>
              </w:tabs>
              <w:spacing w:line="312" w:lineRule="auto"/>
              <w:ind w:left="231" w:firstLine="0"/>
            </w:pPr>
            <w:r w:rsidRPr="00BA1129">
              <w:t>Nguyên nhân của các dạng lỗi thường gặp</w:t>
            </w:r>
          </w:p>
          <w:p w14:paraId="0D637F80" w14:textId="77777777" w:rsidR="00635E23" w:rsidRPr="00BA1129" w:rsidRDefault="00635E23" w:rsidP="00612085">
            <w:pPr>
              <w:numPr>
                <w:ilvl w:val="0"/>
                <w:numId w:val="30"/>
              </w:numPr>
              <w:tabs>
                <w:tab w:val="left" w:pos="500"/>
              </w:tabs>
              <w:spacing w:line="312" w:lineRule="auto"/>
              <w:ind w:left="231" w:firstLine="0"/>
            </w:pPr>
            <w:r w:rsidRPr="00BA1129">
              <w:t>Do đặc điểm tâm sinh lý lứa tuổi</w:t>
            </w:r>
          </w:p>
          <w:p w14:paraId="3D1F00C8" w14:textId="77777777" w:rsidR="00635E23" w:rsidRPr="00BA1129" w:rsidRDefault="00635E23" w:rsidP="00612085">
            <w:pPr>
              <w:numPr>
                <w:ilvl w:val="0"/>
                <w:numId w:val="30"/>
              </w:numPr>
              <w:tabs>
                <w:tab w:val="left" w:pos="500"/>
              </w:tabs>
              <w:spacing w:line="312" w:lineRule="auto"/>
              <w:ind w:left="231" w:firstLine="0"/>
            </w:pPr>
            <w:r w:rsidRPr="00BA1129">
              <w:t>Do bệnh lý</w:t>
            </w:r>
          </w:p>
          <w:p w14:paraId="696DC3BB" w14:textId="77777777" w:rsidR="00635E23" w:rsidRPr="00BA1129" w:rsidRDefault="00635E23" w:rsidP="00612085">
            <w:pPr>
              <w:numPr>
                <w:ilvl w:val="0"/>
                <w:numId w:val="30"/>
              </w:numPr>
              <w:tabs>
                <w:tab w:val="left" w:pos="500"/>
              </w:tabs>
              <w:spacing w:line="312" w:lineRule="auto"/>
              <w:ind w:left="231" w:firstLine="0"/>
            </w:pPr>
            <w:r w:rsidRPr="00BA1129">
              <w:t>Do môi trường giáo dục kém</w:t>
            </w:r>
          </w:p>
          <w:p w14:paraId="32FADD49" w14:textId="77777777" w:rsidR="00635E23" w:rsidRPr="00BA1129" w:rsidRDefault="00635E23" w:rsidP="000C69FC">
            <w:pPr>
              <w:tabs>
                <w:tab w:val="left" w:pos="500"/>
              </w:tabs>
              <w:spacing w:line="312" w:lineRule="auto"/>
              <w:ind w:left="231"/>
            </w:pPr>
            <w:r w:rsidRPr="00BA1129">
              <w:t xml:space="preserve">IV. Trẻ có khó khăn về nói  </w:t>
            </w:r>
          </w:p>
          <w:p w14:paraId="5D081920" w14:textId="77777777" w:rsidR="00635E23" w:rsidRPr="00BA1129" w:rsidRDefault="00635E23" w:rsidP="000C69FC">
            <w:pPr>
              <w:tabs>
                <w:tab w:val="left" w:pos="500"/>
              </w:tabs>
              <w:spacing w:line="312" w:lineRule="auto"/>
              <w:ind w:left="231"/>
            </w:pPr>
            <w:r w:rsidRPr="00BA1129">
              <w:t xml:space="preserve"> 1. Thế nào là trẻ có khó khăn về nói</w:t>
            </w:r>
          </w:p>
          <w:p w14:paraId="1AB8D823" w14:textId="77777777" w:rsidR="00635E23" w:rsidRPr="00BA1129" w:rsidRDefault="00635E23" w:rsidP="000C69FC">
            <w:pPr>
              <w:tabs>
                <w:tab w:val="left" w:pos="500"/>
              </w:tabs>
              <w:spacing w:line="312" w:lineRule="auto"/>
              <w:ind w:left="231"/>
              <w:rPr>
                <w:b/>
              </w:rPr>
            </w:pPr>
            <w:r w:rsidRPr="00BA1129">
              <w:t xml:space="preserve"> 2. Dấu hiệu nhận biết trẻ có khó khăn về nói</w:t>
            </w:r>
          </w:p>
        </w:tc>
      </w:tr>
      <w:tr w:rsidR="00BA1129" w:rsidRPr="00BA1129" w14:paraId="3966D5A9" w14:textId="77777777" w:rsidTr="00BA1129">
        <w:tc>
          <w:tcPr>
            <w:tcW w:w="559" w:type="dxa"/>
            <w:vMerge w:val="restart"/>
          </w:tcPr>
          <w:p w14:paraId="35596B9B" w14:textId="77777777" w:rsidR="00635E23" w:rsidRPr="00BA1129" w:rsidRDefault="00635E23" w:rsidP="000C69FC">
            <w:pPr>
              <w:spacing w:line="312" w:lineRule="auto"/>
              <w:jc w:val="both"/>
            </w:pPr>
            <w:r w:rsidRPr="00BA1129">
              <w:t>4</w:t>
            </w:r>
          </w:p>
          <w:p w14:paraId="4281F1E0" w14:textId="77777777" w:rsidR="00635E23" w:rsidRPr="00BA1129" w:rsidRDefault="00635E23" w:rsidP="000C69FC">
            <w:pPr>
              <w:spacing w:line="312" w:lineRule="auto"/>
              <w:jc w:val="both"/>
            </w:pPr>
          </w:p>
        </w:tc>
        <w:tc>
          <w:tcPr>
            <w:tcW w:w="8261" w:type="dxa"/>
            <w:tcBorders>
              <w:bottom w:val="nil"/>
              <w:right w:val="nil"/>
            </w:tcBorders>
          </w:tcPr>
          <w:p w14:paraId="0E28ECAE" w14:textId="77777777" w:rsidR="00635E23" w:rsidRPr="00BA1129" w:rsidRDefault="00635E23" w:rsidP="000C69FC">
            <w:pPr>
              <w:spacing w:line="312" w:lineRule="auto"/>
              <w:rPr>
                <w:b/>
              </w:rPr>
            </w:pPr>
            <w:r w:rsidRPr="00BA1129">
              <w:t xml:space="preserve"> </w:t>
            </w:r>
            <w:r w:rsidRPr="00BA1129">
              <w:rPr>
                <w:b/>
              </w:rPr>
              <w:t>Bài 3. Nhiệm vụ và nội dung phát triển ngôn ngữ cho trẻ mầm non</w:t>
            </w:r>
          </w:p>
          <w:p w14:paraId="530C7B91" w14:textId="77777777" w:rsidR="00635E23" w:rsidRPr="00BA1129" w:rsidRDefault="00635E23" w:rsidP="000C69FC">
            <w:pPr>
              <w:spacing w:line="312" w:lineRule="auto"/>
              <w:rPr>
                <w:b/>
              </w:rPr>
            </w:pPr>
            <w:r w:rsidRPr="00BA1129">
              <w:rPr>
                <w:b/>
              </w:rPr>
              <w:t>A. Nhiệm vụ phát triển ngôn ngữ cho trẻ mầm non</w:t>
            </w:r>
          </w:p>
          <w:p w14:paraId="20ED57E6" w14:textId="77777777" w:rsidR="00635E23" w:rsidRPr="00BA1129" w:rsidRDefault="00635E23" w:rsidP="000C69FC">
            <w:pPr>
              <w:tabs>
                <w:tab w:val="left" w:pos="1080"/>
              </w:tabs>
              <w:spacing w:before="120" w:line="288" w:lineRule="auto"/>
              <w:jc w:val="both"/>
            </w:pPr>
            <w:r w:rsidRPr="00BA1129">
              <w:t>I. Dạy trẻ nói tốt trong giao tiếp hàng ngày</w:t>
            </w:r>
          </w:p>
          <w:p w14:paraId="4C51CD73" w14:textId="77777777" w:rsidR="00635E23" w:rsidRPr="00BA1129" w:rsidRDefault="00635E23" w:rsidP="000C69FC">
            <w:pPr>
              <w:tabs>
                <w:tab w:val="left" w:pos="1080"/>
              </w:tabs>
              <w:spacing w:before="120" w:line="288" w:lineRule="auto"/>
              <w:jc w:val="both"/>
            </w:pPr>
            <w:r w:rsidRPr="00BA1129">
              <w:t xml:space="preserve"> 1. Phát triển vốn từ cho trẻ</w:t>
            </w:r>
          </w:p>
          <w:p w14:paraId="794385C6" w14:textId="77777777" w:rsidR="00635E23" w:rsidRPr="00BA1129" w:rsidRDefault="00635E23" w:rsidP="000C69FC">
            <w:pPr>
              <w:tabs>
                <w:tab w:val="left" w:pos="1080"/>
              </w:tabs>
              <w:spacing w:before="120" w:line="288" w:lineRule="auto"/>
              <w:jc w:val="both"/>
            </w:pPr>
            <w:r w:rsidRPr="00BA1129">
              <w:t xml:space="preserve"> 2. Dạy trẻ nghe và phát âm đúng</w:t>
            </w:r>
          </w:p>
          <w:p w14:paraId="2E6FE455" w14:textId="77777777" w:rsidR="00635E23" w:rsidRPr="00BA1129" w:rsidRDefault="00635E23" w:rsidP="000C69FC">
            <w:pPr>
              <w:tabs>
                <w:tab w:val="left" w:pos="1080"/>
              </w:tabs>
              <w:spacing w:before="120" w:line="288" w:lineRule="auto"/>
              <w:jc w:val="both"/>
            </w:pPr>
            <w:r w:rsidRPr="00BA1129">
              <w:t xml:space="preserve"> 3. Dạy trẻ nói đúng ngữ pháp</w:t>
            </w:r>
          </w:p>
          <w:p w14:paraId="15975DD5" w14:textId="77777777" w:rsidR="00635E23" w:rsidRPr="00BA1129" w:rsidRDefault="00635E23" w:rsidP="000C69FC">
            <w:pPr>
              <w:tabs>
                <w:tab w:val="left" w:pos="1080"/>
              </w:tabs>
              <w:spacing w:before="120" w:line="288" w:lineRule="auto"/>
              <w:jc w:val="both"/>
            </w:pPr>
            <w:r w:rsidRPr="00BA1129">
              <w:lastRenderedPageBreak/>
              <w:t xml:space="preserve"> 4. Dạy trẻ nói mạch lạc</w:t>
            </w:r>
          </w:p>
          <w:p w14:paraId="6AF77CC2" w14:textId="77777777" w:rsidR="00635E23" w:rsidRPr="00BA1129" w:rsidRDefault="00635E23" w:rsidP="000C69FC">
            <w:pPr>
              <w:tabs>
                <w:tab w:val="left" w:pos="1080"/>
              </w:tabs>
              <w:spacing w:before="120" w:line="288" w:lineRule="auto"/>
              <w:jc w:val="both"/>
            </w:pPr>
            <w:r w:rsidRPr="00BA1129">
              <w:t xml:space="preserve"> 5. Giáo dục  văn hóa giao tiếp</w:t>
            </w:r>
          </w:p>
          <w:p w14:paraId="337A0A26" w14:textId="77777777" w:rsidR="00635E23" w:rsidRPr="00BA1129" w:rsidRDefault="00635E23" w:rsidP="000C69FC">
            <w:pPr>
              <w:tabs>
                <w:tab w:val="left" w:pos="1080"/>
              </w:tabs>
              <w:spacing w:before="120" w:line="288" w:lineRule="auto"/>
              <w:jc w:val="both"/>
            </w:pPr>
            <w:r w:rsidRPr="00BA1129">
              <w:t>II. Chuẩn bị cơ sở cho trẻ học chữ viết</w:t>
            </w:r>
          </w:p>
          <w:p w14:paraId="6BE42E64" w14:textId="77777777" w:rsidR="00635E23" w:rsidRPr="00BA1129" w:rsidRDefault="00635E23" w:rsidP="00612085">
            <w:pPr>
              <w:numPr>
                <w:ilvl w:val="0"/>
                <w:numId w:val="31"/>
              </w:numPr>
              <w:tabs>
                <w:tab w:val="left" w:pos="530"/>
              </w:tabs>
              <w:spacing w:before="120" w:line="288" w:lineRule="auto"/>
              <w:ind w:left="231" w:firstLine="0"/>
              <w:jc w:val="both"/>
            </w:pPr>
            <w:r w:rsidRPr="00BA1129">
              <w:t>Chuẩn bị tâm thế đi học</w:t>
            </w:r>
          </w:p>
          <w:p w14:paraId="2BD4A352" w14:textId="77777777" w:rsidR="00635E23" w:rsidRPr="00BA1129" w:rsidRDefault="00635E23" w:rsidP="00612085">
            <w:pPr>
              <w:numPr>
                <w:ilvl w:val="0"/>
                <w:numId w:val="31"/>
              </w:numPr>
              <w:tabs>
                <w:tab w:val="left" w:pos="530"/>
              </w:tabs>
              <w:spacing w:before="120" w:line="288" w:lineRule="auto"/>
              <w:ind w:left="231" w:firstLine="0"/>
              <w:jc w:val="both"/>
            </w:pPr>
            <w:r w:rsidRPr="00BA1129">
              <w:t>Phát triển kỹ năng nghe, nói</w:t>
            </w:r>
          </w:p>
          <w:p w14:paraId="178A5756" w14:textId="77777777" w:rsidR="00635E23" w:rsidRPr="00BA1129" w:rsidRDefault="00635E23" w:rsidP="00612085">
            <w:pPr>
              <w:numPr>
                <w:ilvl w:val="0"/>
                <w:numId w:val="31"/>
              </w:numPr>
              <w:tabs>
                <w:tab w:val="left" w:pos="530"/>
              </w:tabs>
              <w:spacing w:before="120" w:line="288" w:lineRule="auto"/>
              <w:ind w:left="231" w:firstLine="0"/>
              <w:jc w:val="both"/>
            </w:pPr>
            <w:r w:rsidRPr="00BA1129">
              <w:t>Làm quen với kỹ năng đọc, viết</w:t>
            </w:r>
          </w:p>
          <w:p w14:paraId="314529DA" w14:textId="77777777" w:rsidR="00635E23" w:rsidRPr="00BA1129" w:rsidRDefault="00635E23" w:rsidP="000C69FC">
            <w:pPr>
              <w:spacing w:line="312" w:lineRule="auto"/>
              <w:rPr>
                <w:spacing w:val="-6"/>
              </w:rPr>
            </w:pPr>
            <w:r w:rsidRPr="00BA1129">
              <w:rPr>
                <w:spacing w:val="-6"/>
              </w:rPr>
              <w:t>III. Giáo dục trẻ có thái độ đúng với tiếng mẹ đẻ</w:t>
            </w:r>
          </w:p>
          <w:p w14:paraId="45635F18" w14:textId="77777777" w:rsidR="00635E23" w:rsidRPr="00BA1129" w:rsidRDefault="00635E23" w:rsidP="000C69FC">
            <w:pPr>
              <w:spacing w:line="312" w:lineRule="auto"/>
              <w:rPr>
                <w:spacing w:val="-6"/>
              </w:rPr>
            </w:pPr>
            <w:r w:rsidRPr="00BA1129">
              <w:rPr>
                <w:spacing w:val="-6"/>
              </w:rPr>
              <w:t xml:space="preserve"> 1. Vai trò của tiếng mẹ đẻ</w:t>
            </w:r>
          </w:p>
          <w:p w14:paraId="1043FFD4" w14:textId="77777777" w:rsidR="00635E23" w:rsidRPr="00BA1129" w:rsidRDefault="00635E23" w:rsidP="000C69FC">
            <w:pPr>
              <w:spacing w:line="312" w:lineRule="auto"/>
              <w:rPr>
                <w:spacing w:val="-6"/>
              </w:rPr>
            </w:pPr>
            <w:r w:rsidRPr="00BA1129">
              <w:rPr>
                <w:spacing w:val="-6"/>
              </w:rPr>
              <w:t xml:space="preserve"> 2. Cảm nhận được vẻ đẹp của NN</w:t>
            </w:r>
          </w:p>
          <w:p w14:paraId="1BBA0EE8" w14:textId="77777777" w:rsidR="00635E23" w:rsidRPr="00BA1129" w:rsidRDefault="00635E23" w:rsidP="000C69FC">
            <w:pPr>
              <w:spacing w:line="312" w:lineRule="auto"/>
              <w:rPr>
                <w:spacing w:val="-6"/>
              </w:rPr>
            </w:pPr>
          </w:p>
        </w:tc>
      </w:tr>
      <w:tr w:rsidR="00BA1129" w:rsidRPr="00BA1129" w14:paraId="243B5B7D" w14:textId="77777777" w:rsidTr="00BA1129">
        <w:tc>
          <w:tcPr>
            <w:tcW w:w="559" w:type="dxa"/>
            <w:vMerge/>
            <w:tcBorders>
              <w:top w:val="nil"/>
            </w:tcBorders>
          </w:tcPr>
          <w:p w14:paraId="391F90A2" w14:textId="77777777" w:rsidR="00635E23" w:rsidRPr="00BA1129" w:rsidRDefault="00635E23" w:rsidP="000C69FC">
            <w:pPr>
              <w:spacing w:line="312" w:lineRule="auto"/>
              <w:jc w:val="both"/>
            </w:pPr>
          </w:p>
        </w:tc>
        <w:tc>
          <w:tcPr>
            <w:tcW w:w="8261" w:type="dxa"/>
            <w:tcBorders>
              <w:top w:val="nil"/>
            </w:tcBorders>
          </w:tcPr>
          <w:p w14:paraId="0AFC7856" w14:textId="77777777" w:rsidR="00635E23" w:rsidRPr="00BA1129" w:rsidRDefault="00635E23" w:rsidP="000C69FC">
            <w:pPr>
              <w:spacing w:line="312" w:lineRule="auto"/>
              <w:rPr>
                <w:b/>
              </w:rPr>
            </w:pPr>
            <w:r w:rsidRPr="00BA1129">
              <w:rPr>
                <w:b/>
              </w:rPr>
              <w:t>B. Nội dung chương trình phát triển ngôn ngữ cho trẻ mầm non</w:t>
            </w:r>
          </w:p>
          <w:p w14:paraId="12A13AC9" w14:textId="77777777" w:rsidR="00635E23" w:rsidRPr="00BA1129" w:rsidRDefault="00635E23" w:rsidP="000C69FC">
            <w:pPr>
              <w:tabs>
                <w:tab w:val="left" w:pos="1080"/>
              </w:tabs>
              <w:spacing w:before="120" w:line="288" w:lineRule="auto"/>
              <w:jc w:val="both"/>
            </w:pPr>
            <w:r w:rsidRPr="00BA1129">
              <w:t>I. Nội dung chương trình PTNN cho trẻ MN</w:t>
            </w:r>
          </w:p>
          <w:p w14:paraId="4E58E5B2" w14:textId="77777777" w:rsidR="00635E23" w:rsidRPr="00BA1129" w:rsidRDefault="00635E23" w:rsidP="000C69FC">
            <w:pPr>
              <w:tabs>
                <w:tab w:val="left" w:pos="1080"/>
              </w:tabs>
              <w:spacing w:before="120" w:line="288" w:lineRule="auto"/>
              <w:jc w:val="both"/>
            </w:pPr>
            <w:r w:rsidRPr="00BA1129">
              <w:t xml:space="preserve"> 1. Cấu trúc chương trình phần PTNN</w:t>
            </w:r>
          </w:p>
          <w:p w14:paraId="4370ABBD" w14:textId="77777777" w:rsidR="00635E23" w:rsidRPr="00BA1129" w:rsidRDefault="00635E23" w:rsidP="000C69FC">
            <w:pPr>
              <w:tabs>
                <w:tab w:val="left" w:pos="1080"/>
              </w:tabs>
              <w:spacing w:before="120" w:line="288" w:lineRule="auto"/>
              <w:jc w:val="both"/>
            </w:pPr>
            <w:r w:rsidRPr="00BA1129">
              <w:t xml:space="preserve"> 2. Nội dung chương trình (CT)</w:t>
            </w:r>
          </w:p>
          <w:p w14:paraId="547955D7" w14:textId="77777777" w:rsidR="00635E23" w:rsidRPr="00BA1129" w:rsidRDefault="00635E23" w:rsidP="000C69FC">
            <w:pPr>
              <w:tabs>
                <w:tab w:val="left" w:pos="1080"/>
              </w:tabs>
              <w:spacing w:before="120" w:line="288" w:lineRule="auto"/>
              <w:jc w:val="both"/>
            </w:pPr>
            <w:r w:rsidRPr="00BA1129">
              <w:t xml:space="preserve"> 3. Nội dung chương trình ở các lứa tuổi</w:t>
            </w:r>
          </w:p>
          <w:p w14:paraId="4DDEED53" w14:textId="77777777" w:rsidR="00635E23" w:rsidRPr="00BA1129" w:rsidRDefault="00635E23" w:rsidP="000C69FC">
            <w:pPr>
              <w:spacing w:line="312" w:lineRule="auto"/>
              <w:rPr>
                <w:b/>
              </w:rPr>
            </w:pPr>
            <w:r w:rsidRPr="00BA1129">
              <w:t xml:space="preserve">II. Giới thiệu cách sử dụng chương trình PTNN </w:t>
            </w:r>
          </w:p>
        </w:tc>
      </w:tr>
      <w:tr w:rsidR="00BA1129" w:rsidRPr="00BA1129" w14:paraId="02228B9A" w14:textId="77777777" w:rsidTr="00BA1129">
        <w:tc>
          <w:tcPr>
            <w:tcW w:w="559" w:type="dxa"/>
          </w:tcPr>
          <w:p w14:paraId="14318DB3" w14:textId="77777777" w:rsidR="00635E23" w:rsidRPr="00BA1129" w:rsidRDefault="00635E23" w:rsidP="000C69FC">
            <w:pPr>
              <w:spacing w:line="312" w:lineRule="auto"/>
              <w:jc w:val="both"/>
            </w:pPr>
            <w:r w:rsidRPr="00BA1129">
              <w:t>6</w:t>
            </w:r>
          </w:p>
        </w:tc>
        <w:tc>
          <w:tcPr>
            <w:tcW w:w="8261" w:type="dxa"/>
          </w:tcPr>
          <w:p w14:paraId="4C15C3D9" w14:textId="77777777" w:rsidR="00635E23" w:rsidRPr="00BA1129" w:rsidRDefault="00635E23" w:rsidP="000C69FC">
            <w:pPr>
              <w:tabs>
                <w:tab w:val="left" w:pos="1080"/>
              </w:tabs>
              <w:spacing w:line="312" w:lineRule="auto"/>
              <w:rPr>
                <w:b/>
              </w:rPr>
            </w:pPr>
            <w:r w:rsidRPr="00BA1129">
              <w:rPr>
                <w:b/>
              </w:rPr>
              <w:t>Phần II. Tổ chức các hoạt động phát triển ngôn ngữ cho trẻ mầm non</w:t>
            </w:r>
          </w:p>
          <w:p w14:paraId="7A074208" w14:textId="77777777" w:rsidR="00635E23" w:rsidRPr="00BA1129" w:rsidRDefault="00635E23" w:rsidP="000C69FC">
            <w:pPr>
              <w:tabs>
                <w:tab w:val="left" w:pos="1080"/>
              </w:tabs>
              <w:spacing w:line="312" w:lineRule="auto"/>
              <w:rPr>
                <w:b/>
              </w:rPr>
            </w:pPr>
            <w:r w:rsidRPr="00BA1129">
              <w:rPr>
                <w:b/>
              </w:rPr>
              <w:t xml:space="preserve"> Bài 4. Phương pháp, hình thức và điều kiện phát triển ngôn ngữ</w:t>
            </w:r>
          </w:p>
          <w:p w14:paraId="037D23D2" w14:textId="77777777" w:rsidR="00635E23" w:rsidRPr="00BA1129" w:rsidRDefault="00635E23" w:rsidP="00612085">
            <w:pPr>
              <w:numPr>
                <w:ilvl w:val="0"/>
                <w:numId w:val="41"/>
              </w:numPr>
              <w:tabs>
                <w:tab w:val="left" w:pos="515"/>
              </w:tabs>
              <w:spacing w:before="120" w:line="288" w:lineRule="auto"/>
              <w:ind w:left="231" w:firstLine="0"/>
              <w:jc w:val="both"/>
            </w:pPr>
            <w:r w:rsidRPr="00BA1129">
              <w:t xml:space="preserve">Các phương pháp PTNN </w:t>
            </w:r>
          </w:p>
          <w:p w14:paraId="72D3ECF4" w14:textId="77777777" w:rsidR="00635E23" w:rsidRPr="00BA1129" w:rsidRDefault="00635E23" w:rsidP="00612085">
            <w:pPr>
              <w:numPr>
                <w:ilvl w:val="3"/>
                <w:numId w:val="30"/>
              </w:numPr>
              <w:tabs>
                <w:tab w:val="left" w:pos="515"/>
              </w:tabs>
              <w:spacing w:before="120" w:line="288" w:lineRule="auto"/>
              <w:ind w:left="231" w:firstLine="0"/>
              <w:jc w:val="both"/>
            </w:pPr>
            <w:r w:rsidRPr="00BA1129">
              <w:t>Phương pháp</w:t>
            </w:r>
          </w:p>
          <w:p w14:paraId="47363949" w14:textId="77777777" w:rsidR="00635E23" w:rsidRPr="00BA1129" w:rsidRDefault="00635E23" w:rsidP="00612085">
            <w:pPr>
              <w:numPr>
                <w:ilvl w:val="3"/>
                <w:numId w:val="30"/>
              </w:numPr>
              <w:tabs>
                <w:tab w:val="left" w:pos="515"/>
              </w:tabs>
              <w:spacing w:before="120" w:line="288" w:lineRule="auto"/>
              <w:ind w:left="231" w:firstLine="0"/>
              <w:jc w:val="both"/>
            </w:pPr>
            <w:r w:rsidRPr="00BA1129">
              <w:t>Biện pháp</w:t>
            </w:r>
          </w:p>
          <w:p w14:paraId="06408E0C" w14:textId="77777777" w:rsidR="00635E23" w:rsidRPr="00BA1129" w:rsidRDefault="00635E23" w:rsidP="00612085">
            <w:pPr>
              <w:numPr>
                <w:ilvl w:val="0"/>
                <w:numId w:val="41"/>
              </w:numPr>
              <w:tabs>
                <w:tab w:val="left" w:pos="515"/>
              </w:tabs>
              <w:spacing w:before="120" w:line="288" w:lineRule="auto"/>
              <w:ind w:left="231" w:firstLine="0"/>
              <w:jc w:val="both"/>
            </w:pPr>
            <w:r w:rsidRPr="00BA1129">
              <w:t xml:space="preserve">Các hình thức phát triển ngôn ngữ </w:t>
            </w:r>
          </w:p>
          <w:p w14:paraId="759624BE" w14:textId="77777777" w:rsidR="00635E23" w:rsidRPr="00BA1129" w:rsidRDefault="00635E23" w:rsidP="00612085">
            <w:pPr>
              <w:numPr>
                <w:ilvl w:val="6"/>
                <w:numId w:val="30"/>
              </w:numPr>
              <w:tabs>
                <w:tab w:val="left" w:pos="515"/>
              </w:tabs>
              <w:spacing w:before="120" w:line="288" w:lineRule="auto"/>
              <w:ind w:left="231" w:firstLine="0"/>
              <w:jc w:val="both"/>
            </w:pPr>
            <w:r w:rsidRPr="00BA1129">
              <w:t xml:space="preserve">Giờ học </w:t>
            </w:r>
          </w:p>
          <w:p w14:paraId="1C0C8AAE" w14:textId="77777777" w:rsidR="00635E23" w:rsidRPr="00BA1129" w:rsidRDefault="00635E23" w:rsidP="00612085">
            <w:pPr>
              <w:numPr>
                <w:ilvl w:val="6"/>
                <w:numId w:val="30"/>
              </w:numPr>
              <w:tabs>
                <w:tab w:val="left" w:pos="515"/>
              </w:tabs>
              <w:spacing w:before="120" w:line="288" w:lineRule="auto"/>
              <w:ind w:left="231" w:firstLine="0"/>
              <w:jc w:val="both"/>
            </w:pPr>
            <w:r w:rsidRPr="00BA1129">
              <w:t>Các hình thức khác</w:t>
            </w:r>
          </w:p>
        </w:tc>
      </w:tr>
      <w:tr w:rsidR="00BA1129" w:rsidRPr="00BA1129" w14:paraId="5FC3A398" w14:textId="77777777" w:rsidTr="00BA1129">
        <w:tc>
          <w:tcPr>
            <w:tcW w:w="559" w:type="dxa"/>
          </w:tcPr>
          <w:p w14:paraId="02525616" w14:textId="77777777" w:rsidR="00635E23" w:rsidRPr="00BA1129" w:rsidRDefault="00635E23" w:rsidP="000C69FC">
            <w:pPr>
              <w:spacing w:line="312" w:lineRule="auto"/>
              <w:jc w:val="both"/>
            </w:pPr>
            <w:r w:rsidRPr="00BA1129">
              <w:t>7</w:t>
            </w:r>
          </w:p>
        </w:tc>
        <w:tc>
          <w:tcPr>
            <w:tcW w:w="8261" w:type="dxa"/>
          </w:tcPr>
          <w:p w14:paraId="2BBD33E2" w14:textId="77777777" w:rsidR="00635E23" w:rsidRPr="00BA1129" w:rsidRDefault="00635E23" w:rsidP="000C69FC">
            <w:pPr>
              <w:spacing w:line="312" w:lineRule="auto"/>
              <w:rPr>
                <w:b/>
              </w:rPr>
            </w:pPr>
            <w:r w:rsidRPr="00BA1129">
              <w:rPr>
                <w:b/>
              </w:rPr>
              <w:t>Bài 5. Dạy trẻ nghe và phát âm đúng</w:t>
            </w:r>
          </w:p>
          <w:p w14:paraId="147C1DD2" w14:textId="77777777" w:rsidR="00635E23" w:rsidRPr="00BA1129" w:rsidRDefault="00635E23" w:rsidP="000C69FC">
            <w:pPr>
              <w:tabs>
                <w:tab w:val="left" w:pos="1080"/>
              </w:tabs>
              <w:spacing w:before="120" w:line="288" w:lineRule="auto"/>
              <w:jc w:val="both"/>
            </w:pPr>
            <w:r w:rsidRPr="00BA1129">
              <w:t>I. Khái niệm</w:t>
            </w:r>
          </w:p>
          <w:p w14:paraId="7890C060" w14:textId="77777777" w:rsidR="00635E23" w:rsidRPr="00BA1129" w:rsidRDefault="00635E23" w:rsidP="000C69FC">
            <w:pPr>
              <w:tabs>
                <w:tab w:val="left" w:pos="1080"/>
              </w:tabs>
              <w:spacing w:before="120" w:line="288" w:lineRule="auto"/>
              <w:jc w:val="both"/>
            </w:pPr>
            <w:r w:rsidRPr="00BA1129">
              <w:t xml:space="preserve">II. Các giai đoạn dạy trẻ phát âm </w:t>
            </w:r>
          </w:p>
          <w:p w14:paraId="643120D4" w14:textId="77777777" w:rsidR="00635E23" w:rsidRPr="00BA1129" w:rsidRDefault="00635E23" w:rsidP="000C69FC">
            <w:pPr>
              <w:tabs>
                <w:tab w:val="left" w:pos="1080"/>
              </w:tabs>
              <w:spacing w:before="120" w:line="288" w:lineRule="auto"/>
              <w:jc w:val="both"/>
            </w:pPr>
            <w:r w:rsidRPr="00BA1129">
              <w:t xml:space="preserve"> 1. Giai đoạn 1: Chuẩn bị. </w:t>
            </w:r>
          </w:p>
          <w:p w14:paraId="4BC54BE4" w14:textId="77777777" w:rsidR="00635E23" w:rsidRPr="00BA1129" w:rsidRDefault="00635E23" w:rsidP="000C69FC">
            <w:pPr>
              <w:tabs>
                <w:tab w:val="left" w:pos="1080"/>
              </w:tabs>
              <w:spacing w:before="120" w:line="288" w:lineRule="auto"/>
              <w:jc w:val="both"/>
            </w:pPr>
            <w:r w:rsidRPr="00BA1129">
              <w:t xml:space="preserve"> 2. Giai đoạn 2: Hình thành cách phát âm</w:t>
            </w:r>
          </w:p>
          <w:p w14:paraId="6AFD52BA" w14:textId="77777777" w:rsidR="00635E23" w:rsidRPr="00BA1129" w:rsidRDefault="00635E23" w:rsidP="000C69FC">
            <w:pPr>
              <w:tabs>
                <w:tab w:val="left" w:pos="1080"/>
              </w:tabs>
              <w:spacing w:before="120" w:line="288" w:lineRule="auto"/>
              <w:jc w:val="both"/>
            </w:pPr>
            <w:r w:rsidRPr="00BA1129">
              <w:t xml:space="preserve"> 3. Giai đoạn 3: Củng cố,tự động hóa cách phát âm</w:t>
            </w:r>
          </w:p>
          <w:p w14:paraId="135B8ECD" w14:textId="77777777" w:rsidR="00635E23" w:rsidRPr="00BA1129" w:rsidRDefault="00635E23" w:rsidP="000C69FC">
            <w:pPr>
              <w:tabs>
                <w:tab w:val="left" w:pos="1080"/>
              </w:tabs>
              <w:spacing w:before="120" w:line="288" w:lineRule="auto"/>
              <w:jc w:val="both"/>
              <w:rPr>
                <w:spacing w:val="-10"/>
              </w:rPr>
            </w:pPr>
            <w:r w:rsidRPr="00BA1129">
              <w:rPr>
                <w:spacing w:val="-10"/>
              </w:rPr>
              <w:t xml:space="preserve"> 4. Giai đoạn 4: Phân biệt các âm gần giống nhau</w:t>
            </w:r>
          </w:p>
          <w:p w14:paraId="3A82113C" w14:textId="77777777" w:rsidR="00635E23" w:rsidRPr="00BA1129" w:rsidRDefault="00635E23" w:rsidP="000C69FC">
            <w:pPr>
              <w:tabs>
                <w:tab w:val="left" w:pos="1080"/>
              </w:tabs>
              <w:spacing w:before="120" w:line="288" w:lineRule="auto"/>
              <w:jc w:val="both"/>
            </w:pPr>
            <w:r w:rsidRPr="00BA1129">
              <w:t>III. Nội dung phát triển tai nghe và luyện phát âm</w:t>
            </w:r>
          </w:p>
          <w:p w14:paraId="2ADBFE91" w14:textId="77777777" w:rsidR="00635E23" w:rsidRPr="00BA1129" w:rsidRDefault="00635E23" w:rsidP="000C69FC">
            <w:pPr>
              <w:tabs>
                <w:tab w:val="left" w:pos="1080"/>
              </w:tabs>
              <w:spacing w:before="120" w:line="288" w:lineRule="auto"/>
              <w:jc w:val="both"/>
            </w:pPr>
            <w:r w:rsidRPr="00BA1129">
              <w:lastRenderedPageBreak/>
              <w:t xml:space="preserve">IV. Các phương pháp dạy trẻ nghe, phát âm </w:t>
            </w:r>
          </w:p>
          <w:p w14:paraId="54C1DD5C" w14:textId="77777777" w:rsidR="00635E23" w:rsidRPr="00BA1129" w:rsidRDefault="00635E23" w:rsidP="000C69FC">
            <w:pPr>
              <w:tabs>
                <w:tab w:val="left" w:pos="1080"/>
              </w:tabs>
              <w:spacing w:before="120" w:line="288" w:lineRule="auto"/>
              <w:jc w:val="both"/>
            </w:pPr>
            <w:r w:rsidRPr="00BA1129">
              <w:t xml:space="preserve"> 1. Luyện phát âm theo mẫu</w:t>
            </w:r>
          </w:p>
          <w:p w14:paraId="2C5606B6" w14:textId="77777777" w:rsidR="00635E23" w:rsidRPr="00BA1129" w:rsidRDefault="00635E23" w:rsidP="000C69FC">
            <w:pPr>
              <w:spacing w:line="312" w:lineRule="auto"/>
              <w:rPr>
                <w:b/>
              </w:rPr>
            </w:pPr>
            <w:r w:rsidRPr="00BA1129">
              <w:t xml:space="preserve"> 2. Luyện tập</w:t>
            </w:r>
          </w:p>
        </w:tc>
      </w:tr>
      <w:tr w:rsidR="00BA1129" w:rsidRPr="00BA1129" w14:paraId="77E4E3B8" w14:textId="77777777" w:rsidTr="00BA1129">
        <w:tc>
          <w:tcPr>
            <w:tcW w:w="559" w:type="dxa"/>
          </w:tcPr>
          <w:p w14:paraId="6F67ECF6" w14:textId="77777777" w:rsidR="00635E23" w:rsidRPr="00BA1129" w:rsidRDefault="00635E23" w:rsidP="000C69FC">
            <w:pPr>
              <w:spacing w:line="312" w:lineRule="auto"/>
              <w:jc w:val="both"/>
            </w:pPr>
            <w:r w:rsidRPr="00BA1129">
              <w:lastRenderedPageBreak/>
              <w:t>8</w:t>
            </w:r>
          </w:p>
        </w:tc>
        <w:tc>
          <w:tcPr>
            <w:tcW w:w="8261" w:type="dxa"/>
          </w:tcPr>
          <w:p w14:paraId="00FA850B" w14:textId="77777777" w:rsidR="00635E23" w:rsidRPr="00BA1129" w:rsidRDefault="00635E23" w:rsidP="000C69FC">
            <w:pPr>
              <w:spacing w:line="312" w:lineRule="auto"/>
              <w:rPr>
                <w:b/>
              </w:rPr>
            </w:pPr>
            <w:r w:rsidRPr="00BA1129">
              <w:rPr>
                <w:b/>
              </w:rPr>
              <w:t>Bài 6. Phát triển vốn từ</w:t>
            </w:r>
          </w:p>
          <w:p w14:paraId="25CEAB39" w14:textId="77777777" w:rsidR="00635E23" w:rsidRPr="00BA1129" w:rsidRDefault="00635E23" w:rsidP="000C69FC">
            <w:pPr>
              <w:tabs>
                <w:tab w:val="left" w:pos="1080"/>
              </w:tabs>
              <w:spacing w:before="120" w:line="288" w:lineRule="auto"/>
              <w:jc w:val="both"/>
            </w:pPr>
            <w:r w:rsidRPr="00BA1129">
              <w:t>I. Các mức độ khái quát nghĩa của từ</w:t>
            </w:r>
          </w:p>
          <w:p w14:paraId="048B7457" w14:textId="77777777" w:rsidR="00635E23" w:rsidRPr="00BA1129" w:rsidRDefault="00635E23" w:rsidP="000C69FC">
            <w:pPr>
              <w:tabs>
                <w:tab w:val="left" w:pos="1080"/>
              </w:tabs>
              <w:spacing w:before="120" w:line="288" w:lineRule="auto"/>
              <w:jc w:val="both"/>
            </w:pPr>
            <w:r w:rsidRPr="00BA1129">
              <w:t xml:space="preserve"> 1. Mức chưa có khái quát</w:t>
            </w:r>
          </w:p>
          <w:p w14:paraId="74FAE948" w14:textId="77777777" w:rsidR="00635E23" w:rsidRPr="00BA1129" w:rsidRDefault="00635E23" w:rsidP="000C69FC">
            <w:pPr>
              <w:tabs>
                <w:tab w:val="left" w:pos="1080"/>
              </w:tabs>
              <w:spacing w:before="120" w:line="288" w:lineRule="auto"/>
              <w:jc w:val="both"/>
            </w:pPr>
            <w:r w:rsidRPr="00BA1129">
              <w:t xml:space="preserve"> 2. Mức khái quát thứ 1</w:t>
            </w:r>
          </w:p>
          <w:p w14:paraId="58D47623" w14:textId="77777777" w:rsidR="00635E23" w:rsidRPr="00BA1129" w:rsidRDefault="00635E23" w:rsidP="000C69FC">
            <w:pPr>
              <w:tabs>
                <w:tab w:val="left" w:pos="1080"/>
              </w:tabs>
              <w:spacing w:before="120" w:line="288" w:lineRule="auto"/>
              <w:jc w:val="both"/>
            </w:pPr>
            <w:r w:rsidRPr="00BA1129">
              <w:t xml:space="preserve"> 3. Mức khái quát thứ 2</w:t>
            </w:r>
          </w:p>
          <w:p w14:paraId="69C5126D" w14:textId="77777777" w:rsidR="00635E23" w:rsidRPr="00BA1129" w:rsidRDefault="00635E23" w:rsidP="000C69FC">
            <w:pPr>
              <w:tabs>
                <w:tab w:val="left" w:pos="1080"/>
              </w:tabs>
              <w:spacing w:before="120" w:line="288" w:lineRule="auto"/>
              <w:jc w:val="both"/>
            </w:pPr>
            <w:r w:rsidRPr="00BA1129">
              <w:t xml:space="preserve"> 4. Mức khái quát thứ 3</w:t>
            </w:r>
          </w:p>
          <w:p w14:paraId="4860C726" w14:textId="77777777" w:rsidR="00635E23" w:rsidRPr="00BA1129" w:rsidRDefault="00635E23" w:rsidP="000C69FC">
            <w:pPr>
              <w:tabs>
                <w:tab w:val="left" w:pos="1080"/>
              </w:tabs>
              <w:spacing w:before="120" w:line="288" w:lineRule="auto"/>
              <w:jc w:val="both"/>
            </w:pPr>
            <w:r w:rsidRPr="00BA1129">
              <w:t>II. Khái niệm</w:t>
            </w:r>
          </w:p>
          <w:p w14:paraId="43C4D7B1" w14:textId="77777777" w:rsidR="00635E23" w:rsidRPr="00BA1129" w:rsidRDefault="00635E23" w:rsidP="000C69FC">
            <w:pPr>
              <w:tabs>
                <w:tab w:val="left" w:pos="1080"/>
              </w:tabs>
              <w:spacing w:before="120" w:line="288" w:lineRule="auto"/>
              <w:jc w:val="both"/>
            </w:pPr>
            <w:r w:rsidRPr="00BA1129">
              <w:t xml:space="preserve">III. Nội dung vốn từ </w:t>
            </w:r>
          </w:p>
          <w:p w14:paraId="719387CD" w14:textId="77777777" w:rsidR="00635E23" w:rsidRPr="00BA1129" w:rsidRDefault="00635E23" w:rsidP="000C69FC">
            <w:pPr>
              <w:tabs>
                <w:tab w:val="left" w:pos="1080"/>
              </w:tabs>
              <w:spacing w:before="120" w:line="288" w:lineRule="auto"/>
              <w:jc w:val="both"/>
            </w:pPr>
            <w:r w:rsidRPr="00BA1129">
              <w:t>IV. Phương pháp phát triển vốn từ</w:t>
            </w:r>
          </w:p>
          <w:p w14:paraId="43CDAFE5" w14:textId="77777777" w:rsidR="00635E23" w:rsidRPr="00BA1129" w:rsidRDefault="00635E23" w:rsidP="000C69FC">
            <w:pPr>
              <w:tabs>
                <w:tab w:val="left" w:pos="1080"/>
              </w:tabs>
              <w:spacing w:before="120" w:line="288" w:lineRule="auto"/>
              <w:jc w:val="both"/>
            </w:pPr>
            <w:r w:rsidRPr="00BA1129">
              <w:t xml:space="preserve"> 1. Phương pháp quan sát</w:t>
            </w:r>
          </w:p>
          <w:p w14:paraId="44E1B7BD" w14:textId="77777777" w:rsidR="00635E23" w:rsidRPr="00BA1129" w:rsidRDefault="00635E23" w:rsidP="000C69FC">
            <w:pPr>
              <w:tabs>
                <w:tab w:val="left" w:pos="1080"/>
              </w:tabs>
              <w:spacing w:before="120" w:line="288" w:lineRule="auto"/>
              <w:jc w:val="both"/>
            </w:pPr>
            <w:r w:rsidRPr="00BA1129">
              <w:t xml:space="preserve"> 2. Phương pháp nói chuyện, đàm thoại</w:t>
            </w:r>
          </w:p>
          <w:p w14:paraId="22529572" w14:textId="77777777" w:rsidR="00635E23" w:rsidRPr="00BA1129" w:rsidRDefault="00635E23" w:rsidP="000C69FC">
            <w:pPr>
              <w:tabs>
                <w:tab w:val="left" w:pos="1080"/>
              </w:tabs>
              <w:spacing w:before="120" w:line="288" w:lineRule="auto"/>
              <w:jc w:val="both"/>
            </w:pPr>
            <w:r w:rsidRPr="00BA1129">
              <w:t xml:space="preserve"> 3. Phương pháp thực hành</w:t>
            </w:r>
          </w:p>
          <w:p w14:paraId="553BEA57" w14:textId="77777777" w:rsidR="00635E23" w:rsidRPr="00BA1129" w:rsidRDefault="00635E23" w:rsidP="000C69FC">
            <w:pPr>
              <w:tabs>
                <w:tab w:val="left" w:pos="1080"/>
              </w:tabs>
              <w:spacing w:before="120" w:line="288" w:lineRule="auto"/>
              <w:jc w:val="both"/>
            </w:pPr>
            <w:r w:rsidRPr="00BA1129">
              <w:t xml:space="preserve"> 4. Đọc thơ, đọc, kể chuyện </w:t>
            </w:r>
          </w:p>
          <w:p w14:paraId="7699E0B9" w14:textId="77777777" w:rsidR="00635E23" w:rsidRPr="00BA1129" w:rsidRDefault="00635E23" w:rsidP="000C69FC">
            <w:pPr>
              <w:tabs>
                <w:tab w:val="left" w:pos="1080"/>
              </w:tabs>
              <w:spacing w:before="120" w:line="288" w:lineRule="auto"/>
              <w:jc w:val="both"/>
            </w:pPr>
            <w:r w:rsidRPr="00BA1129">
              <w:t xml:space="preserve"> 5. Giảng giải, giải thích</w:t>
            </w:r>
          </w:p>
        </w:tc>
      </w:tr>
      <w:tr w:rsidR="00BA1129" w:rsidRPr="00BA1129" w14:paraId="6CB81EC2" w14:textId="77777777" w:rsidTr="00BA1129">
        <w:tc>
          <w:tcPr>
            <w:tcW w:w="559" w:type="dxa"/>
          </w:tcPr>
          <w:p w14:paraId="23011403" w14:textId="77777777" w:rsidR="00635E23" w:rsidRPr="00BA1129" w:rsidRDefault="00635E23" w:rsidP="000C69FC">
            <w:pPr>
              <w:spacing w:line="312" w:lineRule="auto"/>
              <w:jc w:val="both"/>
            </w:pPr>
            <w:r w:rsidRPr="00BA1129">
              <w:t>9</w:t>
            </w:r>
          </w:p>
        </w:tc>
        <w:tc>
          <w:tcPr>
            <w:tcW w:w="8261" w:type="dxa"/>
          </w:tcPr>
          <w:p w14:paraId="7B698ED4" w14:textId="77777777" w:rsidR="00635E23" w:rsidRPr="00BA1129" w:rsidRDefault="00635E23" w:rsidP="000C69FC">
            <w:pPr>
              <w:spacing w:line="312" w:lineRule="auto"/>
              <w:rPr>
                <w:b/>
              </w:rPr>
            </w:pPr>
            <w:r w:rsidRPr="00BA1129">
              <w:rPr>
                <w:b/>
              </w:rPr>
              <w:t xml:space="preserve"> Bài 7. Dạy trẻ nói đúng ngữ pháp</w:t>
            </w:r>
          </w:p>
          <w:p w14:paraId="1B994FC2" w14:textId="77777777" w:rsidR="00635E23" w:rsidRPr="00BA1129" w:rsidRDefault="00635E23" w:rsidP="000C69FC">
            <w:pPr>
              <w:tabs>
                <w:tab w:val="left" w:pos="1080"/>
              </w:tabs>
              <w:spacing w:line="312" w:lineRule="auto"/>
              <w:jc w:val="both"/>
            </w:pPr>
            <w:r w:rsidRPr="00BA1129">
              <w:t>I. Ôn các kiểu câu tiếng việt</w:t>
            </w:r>
          </w:p>
          <w:p w14:paraId="639578F3" w14:textId="77777777" w:rsidR="00635E23" w:rsidRPr="00BA1129" w:rsidRDefault="00635E23" w:rsidP="000C69FC">
            <w:pPr>
              <w:tabs>
                <w:tab w:val="left" w:pos="1080"/>
              </w:tabs>
              <w:spacing w:line="312" w:lineRule="auto"/>
              <w:jc w:val="both"/>
            </w:pPr>
            <w:r w:rsidRPr="00BA1129">
              <w:t>II. Khái niệm</w:t>
            </w:r>
          </w:p>
          <w:p w14:paraId="784DFA4F" w14:textId="77777777" w:rsidR="00635E23" w:rsidRPr="00BA1129" w:rsidRDefault="00635E23" w:rsidP="000C69FC">
            <w:pPr>
              <w:tabs>
                <w:tab w:val="left" w:pos="1080"/>
              </w:tabs>
              <w:spacing w:line="312" w:lineRule="auto"/>
              <w:jc w:val="both"/>
            </w:pPr>
            <w:r w:rsidRPr="00BA1129">
              <w:t>III. Nội dung dạy trẻ nói đúng ngữ pháp</w:t>
            </w:r>
          </w:p>
          <w:p w14:paraId="6288A873" w14:textId="77777777" w:rsidR="00635E23" w:rsidRPr="00BA1129" w:rsidRDefault="00635E23" w:rsidP="000C69FC">
            <w:pPr>
              <w:tabs>
                <w:tab w:val="left" w:pos="1080"/>
              </w:tabs>
              <w:spacing w:line="312" w:lineRule="auto"/>
              <w:jc w:val="both"/>
            </w:pPr>
            <w:r w:rsidRPr="00BA1129">
              <w:t>IV. Phương pháp dạy trẻ nói đúng ngữ pháp (NP)</w:t>
            </w:r>
          </w:p>
          <w:p w14:paraId="2FB33871" w14:textId="77777777" w:rsidR="00635E23" w:rsidRPr="00BA1129" w:rsidRDefault="00635E23" w:rsidP="000C69FC">
            <w:pPr>
              <w:tabs>
                <w:tab w:val="left" w:pos="1080"/>
              </w:tabs>
              <w:spacing w:line="312" w:lineRule="auto"/>
              <w:ind w:left="420"/>
              <w:jc w:val="both"/>
            </w:pPr>
            <w:r w:rsidRPr="00BA1129">
              <w:t>1. Luyện nói theo mẫu câu</w:t>
            </w:r>
          </w:p>
          <w:p w14:paraId="6BAE88C9" w14:textId="41E1B9FB" w:rsidR="00635E23" w:rsidRPr="00BA1129" w:rsidRDefault="00635E23" w:rsidP="00CB44E6">
            <w:pPr>
              <w:spacing w:line="312" w:lineRule="auto"/>
              <w:ind w:left="420"/>
            </w:pPr>
            <w:r w:rsidRPr="00BA1129">
              <w:t>2. Luyện tập</w:t>
            </w:r>
          </w:p>
        </w:tc>
      </w:tr>
      <w:tr w:rsidR="00BA1129" w:rsidRPr="00BA1129" w14:paraId="6C24891B" w14:textId="77777777" w:rsidTr="00BA1129">
        <w:tc>
          <w:tcPr>
            <w:tcW w:w="559" w:type="dxa"/>
          </w:tcPr>
          <w:p w14:paraId="6E80DDB4" w14:textId="77777777" w:rsidR="00635E23" w:rsidRPr="00BA1129" w:rsidRDefault="00635E23" w:rsidP="000C69FC">
            <w:pPr>
              <w:spacing w:line="312" w:lineRule="auto"/>
              <w:jc w:val="both"/>
            </w:pPr>
            <w:r w:rsidRPr="00BA1129">
              <w:t>10</w:t>
            </w:r>
          </w:p>
        </w:tc>
        <w:tc>
          <w:tcPr>
            <w:tcW w:w="8261" w:type="dxa"/>
          </w:tcPr>
          <w:p w14:paraId="60C62B83" w14:textId="77777777" w:rsidR="00635E23" w:rsidRPr="00BA1129" w:rsidRDefault="00635E23" w:rsidP="000C69FC">
            <w:pPr>
              <w:spacing w:line="312" w:lineRule="auto"/>
              <w:rPr>
                <w:b/>
              </w:rPr>
            </w:pPr>
            <w:r w:rsidRPr="00BA1129">
              <w:rPr>
                <w:b/>
              </w:rPr>
              <w:t xml:space="preserve"> Bài 8. Dạy trẻ nói mạch lạc</w:t>
            </w:r>
          </w:p>
          <w:p w14:paraId="2D803ACD" w14:textId="77777777" w:rsidR="00635E23" w:rsidRPr="00BA1129" w:rsidRDefault="00635E23" w:rsidP="000C69FC">
            <w:pPr>
              <w:tabs>
                <w:tab w:val="left" w:pos="1080"/>
              </w:tabs>
              <w:spacing w:before="120" w:line="288" w:lineRule="auto"/>
              <w:jc w:val="both"/>
              <w:rPr>
                <w:bCs/>
              </w:rPr>
            </w:pPr>
            <w:r w:rsidRPr="00BA1129">
              <w:rPr>
                <w:bCs/>
              </w:rPr>
              <w:t>I. Khái niệm</w:t>
            </w:r>
          </w:p>
          <w:p w14:paraId="2B5C87C4" w14:textId="77777777" w:rsidR="00635E23" w:rsidRPr="00BA1129" w:rsidRDefault="00635E23" w:rsidP="000C69FC">
            <w:pPr>
              <w:tabs>
                <w:tab w:val="left" w:pos="1080"/>
              </w:tabs>
              <w:spacing w:before="120" w:line="288" w:lineRule="auto"/>
              <w:jc w:val="both"/>
            </w:pPr>
            <w:r w:rsidRPr="00BA1129">
              <w:t>II. Nội dung</w:t>
            </w:r>
          </w:p>
          <w:p w14:paraId="17D13403" w14:textId="77777777" w:rsidR="00635E23" w:rsidRPr="00BA1129" w:rsidRDefault="00635E23" w:rsidP="000C69FC">
            <w:pPr>
              <w:tabs>
                <w:tab w:val="left" w:pos="1080"/>
              </w:tabs>
              <w:spacing w:before="120" w:line="288" w:lineRule="auto"/>
              <w:jc w:val="both"/>
            </w:pPr>
            <w:r w:rsidRPr="00BA1129">
              <w:t xml:space="preserve"> 1. Dạy trẻ lựa chọn nội dung nói</w:t>
            </w:r>
          </w:p>
          <w:p w14:paraId="4FC50758" w14:textId="77777777" w:rsidR="00635E23" w:rsidRPr="00BA1129" w:rsidRDefault="00635E23" w:rsidP="000C69FC">
            <w:pPr>
              <w:tabs>
                <w:tab w:val="left" w:pos="1080"/>
              </w:tabs>
              <w:spacing w:before="120" w:line="288" w:lineRule="auto"/>
              <w:jc w:val="both"/>
            </w:pPr>
            <w:r w:rsidRPr="00BA1129">
              <w:t xml:space="preserve"> 2. Dạy trẻ lựa chọn và sắp xếp lời nói</w:t>
            </w:r>
          </w:p>
          <w:p w14:paraId="54B793E8" w14:textId="77777777" w:rsidR="00635E23" w:rsidRPr="00BA1129" w:rsidRDefault="00635E23" w:rsidP="000C69FC">
            <w:pPr>
              <w:tabs>
                <w:tab w:val="left" w:pos="1080"/>
              </w:tabs>
              <w:spacing w:before="120" w:line="288" w:lineRule="auto"/>
              <w:jc w:val="both"/>
            </w:pPr>
            <w:r w:rsidRPr="00BA1129">
              <w:t xml:space="preserve"> 3. Dạy trẻ diễn đạt lời nói </w:t>
            </w:r>
          </w:p>
          <w:p w14:paraId="21B21C6D" w14:textId="77777777" w:rsidR="00635E23" w:rsidRPr="00BA1129" w:rsidRDefault="00635E23" w:rsidP="000C69FC">
            <w:pPr>
              <w:tabs>
                <w:tab w:val="left" w:pos="1080"/>
              </w:tabs>
              <w:spacing w:before="120" w:line="288" w:lineRule="auto"/>
              <w:jc w:val="both"/>
            </w:pPr>
            <w:r w:rsidRPr="00BA1129">
              <w:t>III. Phương pháp dạy trẻ nói mạch lạc</w:t>
            </w:r>
          </w:p>
          <w:p w14:paraId="48F93FB7" w14:textId="77777777" w:rsidR="00635E23" w:rsidRPr="00BA1129" w:rsidRDefault="00635E23" w:rsidP="000C69FC">
            <w:pPr>
              <w:tabs>
                <w:tab w:val="left" w:pos="1080"/>
              </w:tabs>
              <w:spacing w:before="120" w:line="288" w:lineRule="auto"/>
              <w:jc w:val="both"/>
            </w:pPr>
            <w:r w:rsidRPr="00BA1129">
              <w:t xml:space="preserve"> 1. Phương pháp dạy trẻ đối thoại</w:t>
            </w:r>
          </w:p>
          <w:p w14:paraId="1D0E1936" w14:textId="77777777" w:rsidR="00635E23" w:rsidRPr="00BA1129" w:rsidRDefault="00635E23" w:rsidP="000C69FC">
            <w:pPr>
              <w:tabs>
                <w:tab w:val="left" w:pos="1080"/>
              </w:tabs>
              <w:spacing w:before="120" w:line="288" w:lineRule="auto"/>
              <w:jc w:val="both"/>
            </w:pPr>
            <w:r w:rsidRPr="00BA1129">
              <w:lastRenderedPageBreak/>
              <w:t xml:space="preserve"> 2. Phương pháp dạy trẻ độc thoại</w:t>
            </w:r>
          </w:p>
          <w:p w14:paraId="40E9FC44" w14:textId="77777777" w:rsidR="00635E23" w:rsidRPr="00BA1129" w:rsidRDefault="00635E23" w:rsidP="000C69FC">
            <w:pPr>
              <w:spacing w:line="312" w:lineRule="auto"/>
              <w:rPr>
                <w:b/>
              </w:rPr>
            </w:pPr>
            <w:r w:rsidRPr="00BA1129">
              <w:t xml:space="preserve"> 3. Phương pháp dạy trẻ kể chuyện </w:t>
            </w:r>
          </w:p>
        </w:tc>
      </w:tr>
      <w:tr w:rsidR="00BA1129" w:rsidRPr="00BA1129" w14:paraId="02490C11" w14:textId="77777777" w:rsidTr="00BA1129">
        <w:tc>
          <w:tcPr>
            <w:tcW w:w="559" w:type="dxa"/>
          </w:tcPr>
          <w:p w14:paraId="50ACD4FB" w14:textId="77777777" w:rsidR="00635E23" w:rsidRPr="00BA1129" w:rsidRDefault="00635E23" w:rsidP="000C69FC">
            <w:pPr>
              <w:spacing w:line="312" w:lineRule="auto"/>
              <w:jc w:val="both"/>
            </w:pPr>
            <w:r w:rsidRPr="00BA1129">
              <w:lastRenderedPageBreak/>
              <w:t>11</w:t>
            </w:r>
          </w:p>
        </w:tc>
        <w:tc>
          <w:tcPr>
            <w:tcW w:w="8261" w:type="dxa"/>
          </w:tcPr>
          <w:p w14:paraId="11738AE9" w14:textId="77777777" w:rsidR="00635E23" w:rsidRPr="00BA1129" w:rsidRDefault="00635E23" w:rsidP="000C69FC">
            <w:pPr>
              <w:spacing w:line="312" w:lineRule="auto"/>
              <w:rPr>
                <w:b/>
                <w:lang w:val="vi-VN"/>
              </w:rPr>
            </w:pPr>
            <w:r w:rsidRPr="00BA1129">
              <w:rPr>
                <w:b/>
              </w:rPr>
              <w:t xml:space="preserve">  Bài 9: Chuẩn bị cho trẻ làm quen chữ viết</w:t>
            </w:r>
          </w:p>
          <w:p w14:paraId="18A4CB70" w14:textId="77777777" w:rsidR="00635E23" w:rsidRPr="00BA1129" w:rsidRDefault="00635E23" w:rsidP="000C69FC">
            <w:pPr>
              <w:spacing w:before="120" w:line="288" w:lineRule="auto"/>
              <w:jc w:val="both"/>
              <w:rPr>
                <w:lang w:val="vi-VN"/>
              </w:rPr>
            </w:pPr>
            <w:r w:rsidRPr="00BA1129">
              <w:rPr>
                <w:lang w:val="vi-VN"/>
              </w:rPr>
              <w:t>I</w:t>
            </w:r>
            <w:r w:rsidRPr="00BA1129">
              <w:t xml:space="preserve">. </w:t>
            </w:r>
            <w:r w:rsidRPr="00BA1129">
              <w:rPr>
                <w:lang w:val="vi-VN"/>
              </w:rPr>
              <w:t>Một số thuật ngữ sử dụng trong quá trình dạy trẻ làm quen chữ viết (LQCV)</w:t>
            </w:r>
          </w:p>
          <w:p w14:paraId="051D4369" w14:textId="77777777" w:rsidR="00635E23" w:rsidRPr="00BA1129" w:rsidRDefault="00635E23" w:rsidP="000C69FC">
            <w:pPr>
              <w:tabs>
                <w:tab w:val="left" w:pos="1140"/>
              </w:tabs>
              <w:spacing w:before="120" w:line="288" w:lineRule="auto"/>
              <w:jc w:val="both"/>
              <w:rPr>
                <w:lang w:val="vi-VN"/>
              </w:rPr>
            </w:pPr>
            <w:r w:rsidRPr="00BA1129">
              <w:rPr>
                <w:lang w:val="vi-VN"/>
              </w:rPr>
              <w:t>II</w:t>
            </w:r>
            <w:r w:rsidRPr="00BA1129">
              <w:t xml:space="preserve">. </w:t>
            </w:r>
            <w:r w:rsidRPr="00BA1129">
              <w:rPr>
                <w:lang w:val="vi-VN"/>
              </w:rPr>
              <w:t>Cơ sở lý luận của việc tổ chức cho trẻ LQCV</w:t>
            </w:r>
          </w:p>
          <w:p w14:paraId="4EAFBDB4" w14:textId="77777777" w:rsidR="00635E23" w:rsidRPr="00BA1129" w:rsidRDefault="00635E23" w:rsidP="000C69FC">
            <w:pPr>
              <w:tabs>
                <w:tab w:val="left" w:pos="1080"/>
              </w:tabs>
              <w:spacing w:before="120" w:line="288" w:lineRule="auto"/>
              <w:jc w:val="both"/>
              <w:rPr>
                <w:lang w:val="vi-VN"/>
              </w:rPr>
            </w:pPr>
            <w:r w:rsidRPr="00BA1129">
              <w:rPr>
                <w:lang w:val="vi-VN"/>
              </w:rPr>
              <w:t xml:space="preserve"> 1</w:t>
            </w:r>
            <w:r w:rsidRPr="00BA1129">
              <w:t xml:space="preserve">. </w:t>
            </w:r>
            <w:r w:rsidRPr="00BA1129">
              <w:rPr>
                <w:lang w:val="vi-VN"/>
              </w:rPr>
              <w:t>Đặc điểm PT kỹ năng đọc, viết của trẻ MG</w:t>
            </w:r>
          </w:p>
          <w:p w14:paraId="470D82D3" w14:textId="77777777" w:rsidR="00635E23" w:rsidRPr="00BA1129" w:rsidRDefault="00635E23" w:rsidP="000C69FC">
            <w:pPr>
              <w:tabs>
                <w:tab w:val="left" w:pos="1080"/>
              </w:tabs>
              <w:spacing w:before="120" w:line="288" w:lineRule="auto"/>
              <w:jc w:val="both"/>
              <w:rPr>
                <w:lang w:val="vi-VN"/>
              </w:rPr>
            </w:pPr>
            <w:r w:rsidRPr="00BA1129">
              <w:rPr>
                <w:lang w:val="vi-VN"/>
              </w:rPr>
              <w:t xml:space="preserve"> 2</w:t>
            </w:r>
            <w:r w:rsidRPr="00BA1129">
              <w:t xml:space="preserve">. </w:t>
            </w:r>
            <w:r w:rsidRPr="00BA1129">
              <w:rPr>
                <w:lang w:val="vi-VN"/>
              </w:rPr>
              <w:t>Các yếu tố sẵn sàng học chữ viết của trẻ MN</w:t>
            </w:r>
          </w:p>
          <w:p w14:paraId="6C60A9B9" w14:textId="77777777" w:rsidR="00635E23" w:rsidRPr="00BA1129" w:rsidRDefault="00635E23" w:rsidP="000C69FC">
            <w:pPr>
              <w:tabs>
                <w:tab w:val="left" w:pos="1080"/>
              </w:tabs>
              <w:spacing w:before="120" w:line="288" w:lineRule="auto"/>
              <w:jc w:val="both"/>
              <w:rPr>
                <w:lang w:val="vi-VN"/>
              </w:rPr>
            </w:pPr>
            <w:r w:rsidRPr="00BA1129">
              <w:rPr>
                <w:lang w:val="vi-VN"/>
              </w:rPr>
              <w:t xml:space="preserve"> 3</w:t>
            </w:r>
            <w:r w:rsidRPr="00BA1129">
              <w:t xml:space="preserve">. </w:t>
            </w:r>
            <w:r w:rsidRPr="00BA1129">
              <w:rPr>
                <w:lang w:val="vi-VN"/>
              </w:rPr>
              <w:t>Làm quen với chữ viết theo cách tiếp cận “ngôn ngữ trọn vẹn”</w:t>
            </w:r>
          </w:p>
          <w:p w14:paraId="535C0C93" w14:textId="77777777" w:rsidR="00635E23" w:rsidRPr="00BA1129" w:rsidRDefault="00635E23" w:rsidP="000C69FC">
            <w:pPr>
              <w:tabs>
                <w:tab w:val="left" w:pos="1080"/>
              </w:tabs>
              <w:spacing w:before="120" w:line="288" w:lineRule="auto"/>
              <w:jc w:val="both"/>
              <w:rPr>
                <w:lang w:val="vi-VN"/>
              </w:rPr>
            </w:pPr>
            <w:r w:rsidRPr="00BA1129">
              <w:rPr>
                <w:lang w:val="vi-VN"/>
              </w:rPr>
              <w:t>III</w:t>
            </w:r>
            <w:r w:rsidRPr="00BA1129">
              <w:t xml:space="preserve">. </w:t>
            </w:r>
            <w:r w:rsidRPr="00BA1129">
              <w:rPr>
                <w:lang w:val="vi-VN"/>
              </w:rPr>
              <w:t>Phương pháp dạy trẻ LQCV</w:t>
            </w:r>
          </w:p>
          <w:p w14:paraId="722977CD" w14:textId="057007F3" w:rsidR="00635E23" w:rsidRPr="00BA1129" w:rsidRDefault="00635E23" w:rsidP="00635E23">
            <w:pPr>
              <w:tabs>
                <w:tab w:val="left" w:pos="1080"/>
              </w:tabs>
              <w:spacing w:before="120" w:line="288" w:lineRule="auto"/>
              <w:jc w:val="both"/>
            </w:pPr>
            <w:r w:rsidRPr="00BA1129">
              <w:t xml:space="preserve">IV. </w:t>
            </w:r>
            <w:r w:rsidRPr="00BA1129">
              <w:rPr>
                <w:lang w:val="vi-VN"/>
              </w:rPr>
              <w:t xml:space="preserve">Tổ chức môi trường </w:t>
            </w:r>
            <w:r w:rsidRPr="00BA1129">
              <w:t>chữ viết</w:t>
            </w:r>
          </w:p>
        </w:tc>
      </w:tr>
      <w:tr w:rsidR="00BA1129" w:rsidRPr="00BA1129" w14:paraId="084C80EA" w14:textId="77777777" w:rsidTr="00BA1129">
        <w:tc>
          <w:tcPr>
            <w:tcW w:w="559" w:type="dxa"/>
          </w:tcPr>
          <w:p w14:paraId="47608CF7" w14:textId="205A3D78" w:rsidR="00635E23" w:rsidRPr="00BA1129" w:rsidRDefault="00635E23" w:rsidP="000C69FC">
            <w:pPr>
              <w:spacing w:line="312" w:lineRule="auto"/>
              <w:jc w:val="both"/>
            </w:pPr>
            <w:r w:rsidRPr="00BA1129">
              <w:t>1</w:t>
            </w:r>
            <w:r w:rsidR="00BA1129">
              <w:t>2</w:t>
            </w:r>
          </w:p>
        </w:tc>
        <w:tc>
          <w:tcPr>
            <w:tcW w:w="8261" w:type="dxa"/>
          </w:tcPr>
          <w:p w14:paraId="5E0CC0B0" w14:textId="77777777" w:rsidR="00635E23" w:rsidRPr="00BA1129" w:rsidRDefault="00635E23" w:rsidP="000C69FC">
            <w:pPr>
              <w:spacing w:line="312" w:lineRule="auto"/>
              <w:rPr>
                <w:b/>
              </w:rPr>
            </w:pPr>
            <w:r w:rsidRPr="00BA1129">
              <w:rPr>
                <w:b/>
              </w:rPr>
              <w:t xml:space="preserve">  Bài 10. Lập kế hoạch công tác phát triển ngôn ngữ cho trẻ mầm non</w:t>
            </w:r>
          </w:p>
          <w:p w14:paraId="2A49126E" w14:textId="77777777" w:rsidR="00635E23" w:rsidRPr="00BA1129" w:rsidRDefault="00635E23" w:rsidP="000C69FC">
            <w:pPr>
              <w:tabs>
                <w:tab w:val="left" w:pos="590"/>
              </w:tabs>
              <w:spacing w:line="312" w:lineRule="auto"/>
              <w:ind w:left="231"/>
              <w:rPr>
                <w:b/>
              </w:rPr>
            </w:pPr>
            <w:r w:rsidRPr="00BA1129">
              <w:t>I. Cơ sở lập kế hoạch</w:t>
            </w:r>
          </w:p>
          <w:p w14:paraId="5054CE6A" w14:textId="77777777" w:rsidR="00635E23" w:rsidRPr="00BA1129" w:rsidRDefault="00635E23" w:rsidP="00612085">
            <w:pPr>
              <w:numPr>
                <w:ilvl w:val="0"/>
                <w:numId w:val="42"/>
              </w:numPr>
              <w:tabs>
                <w:tab w:val="left" w:pos="590"/>
                <w:tab w:val="left" w:pos="1080"/>
              </w:tabs>
              <w:spacing w:before="120" w:line="288" w:lineRule="auto"/>
              <w:ind w:left="231" w:firstLine="0"/>
              <w:jc w:val="both"/>
            </w:pPr>
            <w:r w:rsidRPr="00BA1129">
              <w:t>Đặc điểm phát triển ngôn ngữ</w:t>
            </w:r>
          </w:p>
          <w:p w14:paraId="607FAB25" w14:textId="77777777" w:rsidR="00635E23" w:rsidRPr="00BA1129" w:rsidRDefault="00635E23" w:rsidP="00612085">
            <w:pPr>
              <w:numPr>
                <w:ilvl w:val="0"/>
                <w:numId w:val="42"/>
              </w:numPr>
              <w:tabs>
                <w:tab w:val="left" w:pos="590"/>
                <w:tab w:val="left" w:pos="1080"/>
              </w:tabs>
              <w:spacing w:before="120" w:line="288" w:lineRule="auto"/>
              <w:ind w:left="231" w:firstLine="0"/>
              <w:jc w:val="both"/>
            </w:pPr>
            <w:r w:rsidRPr="00BA1129">
              <w:t>Mục tiêu PTNN của chương trình</w:t>
            </w:r>
          </w:p>
          <w:p w14:paraId="1CD5A733" w14:textId="77777777" w:rsidR="00635E23" w:rsidRPr="00BA1129" w:rsidRDefault="00635E23" w:rsidP="00612085">
            <w:pPr>
              <w:numPr>
                <w:ilvl w:val="0"/>
                <w:numId w:val="42"/>
              </w:numPr>
              <w:tabs>
                <w:tab w:val="left" w:pos="590"/>
                <w:tab w:val="left" w:pos="1080"/>
              </w:tabs>
              <w:spacing w:before="120" w:line="288" w:lineRule="auto"/>
              <w:ind w:left="231" w:firstLine="0"/>
              <w:jc w:val="both"/>
            </w:pPr>
            <w:r w:rsidRPr="00BA1129">
              <w:t>Điều kiện cụ thể của trường, lớp</w:t>
            </w:r>
          </w:p>
          <w:p w14:paraId="4B7C1390" w14:textId="77777777" w:rsidR="00635E23" w:rsidRPr="00BA1129" w:rsidRDefault="00635E23" w:rsidP="000C69FC">
            <w:pPr>
              <w:tabs>
                <w:tab w:val="left" w:pos="590"/>
                <w:tab w:val="left" w:pos="1080"/>
              </w:tabs>
              <w:spacing w:before="120" w:line="288" w:lineRule="auto"/>
              <w:ind w:left="231"/>
              <w:jc w:val="both"/>
            </w:pPr>
            <w:r w:rsidRPr="00BA1129">
              <w:t>II. Các bước xây dựng kế hoạch</w:t>
            </w:r>
          </w:p>
          <w:p w14:paraId="72075274" w14:textId="77777777" w:rsidR="00635E23" w:rsidRPr="00BA1129" w:rsidRDefault="00635E23" w:rsidP="000C69FC">
            <w:pPr>
              <w:tabs>
                <w:tab w:val="left" w:pos="590"/>
                <w:tab w:val="left" w:pos="1080"/>
              </w:tabs>
              <w:spacing w:before="120" w:line="288" w:lineRule="auto"/>
              <w:ind w:left="231"/>
              <w:jc w:val="both"/>
            </w:pPr>
            <w:r w:rsidRPr="00BA1129">
              <w:t xml:space="preserve"> 1. Tìm hiểu bảng tổng hợp kết quả đánh giá sự PTNN của trẻ</w:t>
            </w:r>
          </w:p>
          <w:p w14:paraId="1DF30F7F" w14:textId="77777777" w:rsidR="00635E23" w:rsidRPr="00BA1129" w:rsidRDefault="00635E23" w:rsidP="000C69FC">
            <w:pPr>
              <w:tabs>
                <w:tab w:val="left" w:pos="590"/>
                <w:tab w:val="left" w:pos="1080"/>
              </w:tabs>
              <w:spacing w:before="120" w:line="288" w:lineRule="auto"/>
              <w:ind w:left="231"/>
              <w:jc w:val="both"/>
            </w:pPr>
            <w:r w:rsidRPr="00BA1129">
              <w:t xml:space="preserve"> 2. Xác định nội dung của kế hoạch PTNN</w:t>
            </w:r>
          </w:p>
          <w:p w14:paraId="10A64F96" w14:textId="77777777" w:rsidR="00635E23" w:rsidRPr="00BA1129" w:rsidRDefault="00635E23" w:rsidP="000C69FC">
            <w:pPr>
              <w:tabs>
                <w:tab w:val="left" w:pos="590"/>
                <w:tab w:val="left" w:pos="1080"/>
              </w:tabs>
              <w:spacing w:before="120" w:line="288" w:lineRule="auto"/>
              <w:ind w:left="231"/>
              <w:jc w:val="both"/>
            </w:pPr>
            <w:r w:rsidRPr="00BA1129">
              <w:t xml:space="preserve"> 3. Xây dựng nội dung PTNN theo chủ đề</w:t>
            </w:r>
          </w:p>
          <w:p w14:paraId="5747D5CD" w14:textId="77777777" w:rsidR="00635E23" w:rsidRPr="00BA1129" w:rsidRDefault="00635E23" w:rsidP="000C69FC">
            <w:pPr>
              <w:tabs>
                <w:tab w:val="left" w:pos="590"/>
                <w:tab w:val="left" w:pos="1080"/>
              </w:tabs>
              <w:spacing w:before="120" w:line="288" w:lineRule="auto"/>
              <w:ind w:left="231"/>
              <w:jc w:val="both"/>
            </w:pPr>
            <w:r w:rsidRPr="00BA1129">
              <w:t xml:space="preserve"> 4. Xây dựng kế hoạch hoạt động </w:t>
            </w:r>
          </w:p>
          <w:p w14:paraId="79E20F08" w14:textId="77777777" w:rsidR="00635E23" w:rsidRPr="00BA1129" w:rsidRDefault="00635E23" w:rsidP="000C69FC">
            <w:pPr>
              <w:tabs>
                <w:tab w:val="left" w:pos="590"/>
                <w:tab w:val="left" w:pos="1080"/>
              </w:tabs>
              <w:spacing w:before="120" w:line="288" w:lineRule="auto"/>
              <w:ind w:left="231"/>
              <w:jc w:val="both"/>
            </w:pPr>
            <w:r w:rsidRPr="00BA1129">
              <w:t xml:space="preserve"> III. Tổ chức thực hiện kế hoạch</w:t>
            </w:r>
          </w:p>
          <w:p w14:paraId="7067A5E2" w14:textId="77777777" w:rsidR="00635E23" w:rsidRPr="00BA1129" w:rsidRDefault="00635E23" w:rsidP="000C69FC">
            <w:pPr>
              <w:tabs>
                <w:tab w:val="left" w:pos="590"/>
                <w:tab w:val="left" w:pos="1260"/>
              </w:tabs>
              <w:spacing w:before="120" w:line="288" w:lineRule="auto"/>
              <w:ind w:left="231"/>
              <w:jc w:val="both"/>
            </w:pPr>
            <w:r w:rsidRPr="00BA1129">
              <w:t>1.  Tổ chức các hoạt động luyện tai nghe và phát âm</w:t>
            </w:r>
          </w:p>
          <w:p w14:paraId="5353B23B" w14:textId="77777777" w:rsidR="00635E23" w:rsidRPr="00BA1129" w:rsidRDefault="00635E23" w:rsidP="000C69FC">
            <w:pPr>
              <w:tabs>
                <w:tab w:val="left" w:pos="590"/>
                <w:tab w:val="left" w:pos="1260"/>
              </w:tabs>
              <w:spacing w:before="120" w:line="288" w:lineRule="auto"/>
              <w:ind w:left="231"/>
              <w:jc w:val="both"/>
            </w:pPr>
            <w:r w:rsidRPr="00BA1129">
              <w:t xml:space="preserve">2. Tổ chức các hoạt động phát triển vốn từ </w:t>
            </w:r>
          </w:p>
          <w:p w14:paraId="4CE96743" w14:textId="77777777" w:rsidR="00635E23" w:rsidRPr="00BA1129" w:rsidRDefault="00635E23" w:rsidP="000C69FC">
            <w:pPr>
              <w:tabs>
                <w:tab w:val="left" w:pos="590"/>
                <w:tab w:val="left" w:pos="1080"/>
              </w:tabs>
              <w:spacing w:before="120" w:line="288" w:lineRule="auto"/>
              <w:ind w:left="231"/>
              <w:jc w:val="both"/>
            </w:pPr>
            <w:r w:rsidRPr="00BA1129">
              <w:t>3. Tổ chức HĐ dạy trẻ nói đúng ngữ pháp</w:t>
            </w:r>
          </w:p>
          <w:p w14:paraId="312B4969" w14:textId="77777777" w:rsidR="00635E23" w:rsidRPr="00BA1129" w:rsidRDefault="00635E23" w:rsidP="000C69FC">
            <w:pPr>
              <w:tabs>
                <w:tab w:val="left" w:pos="590"/>
                <w:tab w:val="left" w:pos="1080"/>
              </w:tabs>
              <w:spacing w:before="120" w:line="288" w:lineRule="auto"/>
              <w:ind w:left="231"/>
              <w:jc w:val="both"/>
            </w:pPr>
            <w:r w:rsidRPr="00BA1129">
              <w:t>4. Tổ chức HĐ dạy trẻ nói mạch lạc</w:t>
            </w:r>
          </w:p>
          <w:p w14:paraId="64AC1357" w14:textId="77777777" w:rsidR="00635E23" w:rsidRPr="00BA1129" w:rsidRDefault="00635E23" w:rsidP="000C69FC">
            <w:pPr>
              <w:tabs>
                <w:tab w:val="left" w:pos="1080"/>
              </w:tabs>
              <w:spacing w:before="120" w:line="288" w:lineRule="auto"/>
              <w:jc w:val="both"/>
            </w:pPr>
            <w:r w:rsidRPr="00BA1129">
              <w:t>5. Tổ chức HĐ chuẩn bị cho trẻ học ngôn ngữ viết</w:t>
            </w:r>
          </w:p>
          <w:p w14:paraId="386ED469" w14:textId="77777777" w:rsidR="00635E23" w:rsidRPr="00BA1129" w:rsidRDefault="00635E23" w:rsidP="000C69FC">
            <w:pPr>
              <w:spacing w:line="312" w:lineRule="auto"/>
            </w:pPr>
            <w:r w:rsidRPr="00BA1129">
              <w:t>IV. Đánh giá sự PT ngôn ngữ của trẻ</w:t>
            </w:r>
          </w:p>
          <w:p w14:paraId="0ED797E4" w14:textId="77777777" w:rsidR="00635E23" w:rsidRPr="00BA1129" w:rsidRDefault="00635E23" w:rsidP="000C69FC">
            <w:pPr>
              <w:tabs>
                <w:tab w:val="left" w:pos="1080"/>
              </w:tabs>
              <w:spacing w:before="120" w:line="288" w:lineRule="auto"/>
              <w:jc w:val="both"/>
            </w:pPr>
            <w:r w:rsidRPr="00BA1129">
              <w:t>1. Mục đích đánh giá</w:t>
            </w:r>
          </w:p>
          <w:p w14:paraId="7FEAADD6" w14:textId="77777777" w:rsidR="00635E23" w:rsidRPr="00BA1129" w:rsidRDefault="00635E23" w:rsidP="000C69FC">
            <w:pPr>
              <w:tabs>
                <w:tab w:val="left" w:pos="1080"/>
              </w:tabs>
              <w:spacing w:before="120" w:line="288" w:lineRule="auto"/>
              <w:jc w:val="both"/>
            </w:pPr>
            <w:r w:rsidRPr="00BA1129">
              <w:t>2. Nội dung đánh giá</w:t>
            </w:r>
          </w:p>
          <w:p w14:paraId="691BEACB" w14:textId="77777777" w:rsidR="00635E23" w:rsidRPr="00BA1129" w:rsidRDefault="00635E23" w:rsidP="000C69FC">
            <w:pPr>
              <w:tabs>
                <w:tab w:val="left" w:pos="1080"/>
              </w:tabs>
              <w:spacing w:before="120" w:line="288" w:lineRule="auto"/>
              <w:jc w:val="both"/>
            </w:pPr>
            <w:r w:rsidRPr="00BA1129">
              <w:t>3. Phương pháp đánh giá</w:t>
            </w:r>
          </w:p>
          <w:p w14:paraId="2138BAF9" w14:textId="40F4DC6A" w:rsidR="00635E23" w:rsidRPr="00BA1129" w:rsidRDefault="00635E23" w:rsidP="00BA1129">
            <w:pPr>
              <w:tabs>
                <w:tab w:val="left" w:pos="1080"/>
              </w:tabs>
              <w:spacing w:before="120" w:line="288" w:lineRule="auto"/>
              <w:jc w:val="both"/>
              <w:rPr>
                <w:b/>
              </w:rPr>
            </w:pPr>
            <w:r w:rsidRPr="00BA1129">
              <w:t>4. Cách tiến hành đánh giá</w:t>
            </w:r>
          </w:p>
        </w:tc>
      </w:tr>
    </w:tbl>
    <w:p w14:paraId="3DCBDEE3" w14:textId="77777777" w:rsidR="00DC48F0" w:rsidRPr="00BA1129" w:rsidRDefault="00DC48F0" w:rsidP="00635E23">
      <w:pPr>
        <w:spacing w:before="180"/>
        <w:jc w:val="both"/>
        <w:rPr>
          <w:b/>
        </w:rPr>
      </w:pPr>
    </w:p>
    <w:p w14:paraId="51327E75" w14:textId="793C034A" w:rsidR="001C14EC" w:rsidRPr="00BA1129" w:rsidRDefault="00B0174C" w:rsidP="00595F47">
      <w:pPr>
        <w:numPr>
          <w:ilvl w:val="0"/>
          <w:numId w:val="1"/>
        </w:numPr>
        <w:spacing w:before="180"/>
        <w:jc w:val="both"/>
        <w:rPr>
          <w:b/>
        </w:rPr>
      </w:pPr>
      <w:r w:rsidRPr="00BA1129">
        <w:rPr>
          <w:b/>
        </w:rPr>
        <w:t>Đề cương được biên soạn</w:t>
      </w:r>
      <w:r w:rsidR="00595F47" w:rsidRPr="00BA1129">
        <w:rPr>
          <w:b/>
        </w:rPr>
        <w:t xml:space="preserve"> và cập nhật ngày: </w:t>
      </w:r>
      <w:r w:rsidR="008D7E41" w:rsidRPr="00BA1129">
        <w:rPr>
          <w:b/>
        </w:rPr>
        <w:t xml:space="preserve">Tháng </w:t>
      </w:r>
      <w:r w:rsidR="00B24819" w:rsidRPr="00BA1129">
        <w:rPr>
          <w:b/>
        </w:rPr>
        <w:t>0</w:t>
      </w:r>
      <w:r w:rsidR="00A817C4" w:rsidRPr="00BA1129">
        <w:rPr>
          <w:b/>
        </w:rPr>
        <w:t>1</w:t>
      </w:r>
      <w:r w:rsidR="008D7E41" w:rsidRPr="00BA1129">
        <w:rPr>
          <w:b/>
        </w:rPr>
        <w:t>/20</w:t>
      </w:r>
      <w:r w:rsidR="00B24819" w:rsidRPr="00BA1129">
        <w:rPr>
          <w:b/>
        </w:rPr>
        <w:t>2</w:t>
      </w:r>
      <w:r w:rsidR="008D7E41" w:rsidRPr="00BA1129">
        <w:rPr>
          <w:b/>
        </w:rPr>
        <w:t>1</w:t>
      </w:r>
    </w:p>
    <w:p w14:paraId="192A4019" w14:textId="41AC9272" w:rsidR="00031137" w:rsidRPr="00BA1129" w:rsidRDefault="001C14EC" w:rsidP="00940E48">
      <w:pPr>
        <w:numPr>
          <w:ilvl w:val="0"/>
          <w:numId w:val="1"/>
        </w:numPr>
        <w:spacing w:before="180"/>
        <w:jc w:val="both"/>
        <w:rPr>
          <w:b/>
        </w:rPr>
      </w:pPr>
      <w:r w:rsidRPr="00BA1129">
        <w:rPr>
          <w:b/>
        </w:rPr>
        <w:t>Đề cương đ</w:t>
      </w:r>
      <w:r w:rsidR="00031137" w:rsidRPr="00BA1129">
        <w:rPr>
          <w:b/>
        </w:rPr>
        <w:t>ư</w:t>
      </w:r>
      <w:r w:rsidR="00940E48" w:rsidRPr="00BA1129">
        <w:rPr>
          <w:b/>
        </w:rPr>
        <w:t xml:space="preserve">ợc thẩm định và thông qua ngày: </w:t>
      </w:r>
      <w:r w:rsidR="008D7E41" w:rsidRPr="00BA1129">
        <w:rPr>
          <w:b/>
        </w:rPr>
        <w:t xml:space="preserve">Tháng </w:t>
      </w:r>
      <w:r w:rsidR="00B24819" w:rsidRPr="00BA1129">
        <w:rPr>
          <w:b/>
        </w:rPr>
        <w:t>0</w:t>
      </w:r>
      <w:r w:rsidR="00A817C4" w:rsidRPr="00BA1129">
        <w:rPr>
          <w:b/>
        </w:rPr>
        <w:t>2</w:t>
      </w:r>
      <w:r w:rsidR="008D7E41" w:rsidRPr="00BA1129">
        <w:rPr>
          <w:b/>
        </w:rPr>
        <w:t>/20</w:t>
      </w:r>
      <w:r w:rsidR="00B24819" w:rsidRPr="00BA1129">
        <w:rPr>
          <w:b/>
        </w:rPr>
        <w:t>2</w:t>
      </w:r>
      <w:r w:rsidR="008D7E41" w:rsidRPr="00BA1129">
        <w:rPr>
          <w:b/>
        </w:rPr>
        <w:t>1</w:t>
      </w:r>
    </w:p>
    <w:p w14:paraId="04E9C0A6" w14:textId="77777777" w:rsidR="00031137" w:rsidRPr="00BA1129" w:rsidRDefault="00031137" w:rsidP="00BD4B30">
      <w:pPr>
        <w:tabs>
          <w:tab w:val="center" w:pos="2268"/>
          <w:tab w:val="center" w:pos="7938"/>
        </w:tabs>
        <w:spacing w:before="240"/>
        <w:jc w:val="both"/>
      </w:pPr>
      <w:r w:rsidRPr="00BA1129">
        <w:tab/>
      </w:r>
      <w:r w:rsidR="009E40CB" w:rsidRPr="00BA1129">
        <w:rPr>
          <w:b/>
          <w:bCs/>
        </w:rPr>
        <w:t>TRƯỞNG KHOA</w:t>
      </w:r>
      <w:r w:rsidR="009E40CB" w:rsidRPr="00BA1129">
        <w:t xml:space="preserve"> </w:t>
      </w:r>
      <w:r w:rsidR="009E40CB" w:rsidRPr="00BA1129">
        <w:tab/>
      </w:r>
      <w:r w:rsidR="009E40CB" w:rsidRPr="00BA1129">
        <w:rPr>
          <w:b/>
          <w:bCs/>
        </w:rPr>
        <w:t>GIẢNG VIÊN BIÊN SOẠN</w:t>
      </w:r>
      <w:r w:rsidR="000127A6" w:rsidRPr="00BA1129">
        <w:t xml:space="preserve"> </w:t>
      </w:r>
      <w:r w:rsidRPr="00BA1129">
        <w:br/>
      </w:r>
      <w:r w:rsidRPr="00BA1129">
        <w:tab/>
        <w:t>(Ký và ghi rõ họ tên)</w:t>
      </w:r>
      <w:r w:rsidR="009E40CB" w:rsidRPr="00BA1129">
        <w:tab/>
      </w:r>
      <w:r w:rsidRPr="00BA1129">
        <w:t>(Ký và ghi rõ họ tên)</w:t>
      </w:r>
    </w:p>
    <w:p w14:paraId="16905150" w14:textId="77777777" w:rsidR="00031137" w:rsidRPr="00BA1129" w:rsidRDefault="00031137" w:rsidP="00031137">
      <w:pPr>
        <w:tabs>
          <w:tab w:val="center" w:pos="2268"/>
          <w:tab w:val="center" w:pos="7938"/>
        </w:tabs>
        <w:spacing w:before="240"/>
        <w:jc w:val="both"/>
      </w:pPr>
    </w:p>
    <w:p w14:paraId="398C1599" w14:textId="77777777" w:rsidR="007872A9" w:rsidRPr="00BA1129" w:rsidRDefault="007872A9" w:rsidP="00031137">
      <w:pPr>
        <w:tabs>
          <w:tab w:val="center" w:pos="2268"/>
          <w:tab w:val="center" w:pos="7938"/>
        </w:tabs>
        <w:spacing w:before="240"/>
        <w:jc w:val="both"/>
      </w:pPr>
    </w:p>
    <w:p w14:paraId="4E255683" w14:textId="05B6B39A" w:rsidR="00C21D63" w:rsidRPr="00BA1129" w:rsidRDefault="00301A6F" w:rsidP="00031137">
      <w:pPr>
        <w:tabs>
          <w:tab w:val="center" w:pos="2268"/>
          <w:tab w:val="center" w:pos="7938"/>
        </w:tabs>
        <w:spacing w:before="240"/>
        <w:jc w:val="both"/>
        <w:rPr>
          <w:b/>
          <w:bCs/>
        </w:rPr>
      </w:pPr>
      <w:r w:rsidRPr="00BA1129">
        <w:tab/>
      </w:r>
      <w:r w:rsidR="00BA1129" w:rsidRPr="008B746B">
        <w:rPr>
          <w:b/>
          <w:bCs/>
        </w:rPr>
        <w:t>ThS. Lê Thị Thanh Nga</w:t>
      </w:r>
      <w:r w:rsidRPr="00BA1129">
        <w:tab/>
      </w:r>
      <w:r w:rsidRPr="00BA1129">
        <w:rPr>
          <w:b/>
          <w:bCs/>
        </w:rPr>
        <w:t>ThS. Hứa Thị Lan Anh</w:t>
      </w:r>
    </w:p>
    <w:p w14:paraId="7ACCE074" w14:textId="1A9E458F" w:rsidR="00301A6F" w:rsidRPr="00BA1129" w:rsidRDefault="00301A6F" w:rsidP="00031137">
      <w:pPr>
        <w:tabs>
          <w:tab w:val="center" w:pos="2268"/>
          <w:tab w:val="center" w:pos="7938"/>
        </w:tabs>
        <w:spacing w:before="240"/>
        <w:jc w:val="both"/>
        <w:rPr>
          <w:b/>
          <w:bCs/>
        </w:rPr>
      </w:pPr>
      <w:r w:rsidRPr="00BA1129">
        <w:rPr>
          <w:b/>
          <w:bCs/>
        </w:rPr>
        <w:tab/>
      </w:r>
      <w:r w:rsidRPr="00BA1129">
        <w:rPr>
          <w:b/>
          <w:bCs/>
        </w:rPr>
        <w:tab/>
        <w:t>ThS. Nguyễn Thị Hương Giang</w:t>
      </w:r>
    </w:p>
    <w:p w14:paraId="0974C7D2" w14:textId="77777777" w:rsidR="00C21D63" w:rsidRPr="00BA1129" w:rsidRDefault="00C21D63" w:rsidP="00031137">
      <w:pPr>
        <w:tabs>
          <w:tab w:val="center" w:pos="2268"/>
          <w:tab w:val="center" w:pos="7938"/>
        </w:tabs>
        <w:spacing w:before="240"/>
        <w:jc w:val="both"/>
      </w:pPr>
    </w:p>
    <w:sectPr w:rsidR="00C21D63" w:rsidRPr="00BA1129" w:rsidSect="00BD4B30">
      <w:footerReference w:type="even" r:id="rId7"/>
      <w:footerReference w:type="default" r:id="rId8"/>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9E70" w14:textId="77777777" w:rsidR="005B464F" w:rsidRDefault="005B464F">
      <w:r>
        <w:separator/>
      </w:r>
    </w:p>
  </w:endnote>
  <w:endnote w:type="continuationSeparator" w:id="0">
    <w:p w14:paraId="2D47735F" w14:textId="77777777" w:rsidR="005B464F" w:rsidRDefault="005B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Centur">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30C6" w14:textId="77777777" w:rsidR="000C69FC" w:rsidRDefault="000C69FC" w:rsidP="00902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AE0CB" w14:textId="77777777" w:rsidR="000C69FC" w:rsidRDefault="000C69FC" w:rsidP="00664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42A" w14:textId="6A34A479" w:rsidR="000C69FC" w:rsidRDefault="000C69FC" w:rsidP="0088468B">
    <w:pPr>
      <w:pStyle w:val="Footer"/>
      <w:tabs>
        <w:tab w:val="clear" w:pos="4320"/>
        <w:tab w:val="clear" w:pos="8640"/>
        <w:tab w:val="right" w:pos="9356"/>
      </w:tabs>
      <w:ind w:right="360"/>
      <w:rPr>
        <w:rStyle w:val="PageNumber"/>
      </w:rPr>
    </w:pPr>
    <w:r>
      <w:rPr>
        <w:i/>
        <w:color w:val="FF0000"/>
        <w:sz w:val="18"/>
        <w:szCs w:val="18"/>
      </w:rPr>
      <w:t xml:space="preserve">Phương pháp phát triển ngôn ngữ cho trẻ mầm non </w:t>
    </w:r>
    <w:r w:rsidRPr="00CB380A">
      <w:rPr>
        <w:i/>
        <w:color w:val="FF0000"/>
        <w:sz w:val="18"/>
        <w:szCs w:val="18"/>
      </w:rPr>
      <w:t xml:space="preserve"> –Ngành Giáo dục mầm non</w:t>
    </w:r>
    <w:r>
      <w:rPr>
        <w:i/>
        <w:sz w:val="18"/>
        <w:szCs w:val="18"/>
      </w:rPr>
      <w:tab/>
    </w:r>
    <w:r>
      <w:rPr>
        <w:rStyle w:val="PageNumber"/>
      </w:rPr>
      <w:fldChar w:fldCharType="begin"/>
    </w:r>
    <w:r>
      <w:rPr>
        <w:rStyle w:val="PageNumber"/>
      </w:rPr>
      <w:instrText xml:space="preserve"> PAGE </w:instrText>
    </w:r>
    <w:r>
      <w:rPr>
        <w:rStyle w:val="PageNumber"/>
      </w:rPr>
      <w:fldChar w:fldCharType="separate"/>
    </w:r>
    <w:r w:rsidR="005E5F91">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E5F91">
      <w:rPr>
        <w:rStyle w:val="PageNumber"/>
      </w:rPr>
      <w:t>12</w:t>
    </w:r>
    <w:r>
      <w:rPr>
        <w:rStyle w:val="PageNumber"/>
      </w:rPr>
      <w:fldChar w:fldCharType="end"/>
    </w:r>
  </w:p>
  <w:p w14:paraId="6CAD37AC" w14:textId="77777777" w:rsidR="000C69FC" w:rsidRDefault="000C69FC" w:rsidP="0088468B">
    <w:pPr>
      <w:pStyle w:val="Footer"/>
      <w:tabs>
        <w:tab w:val="clear" w:pos="4320"/>
        <w:tab w:val="clear" w:pos="8640"/>
        <w:tab w:val="right" w:pos="9356"/>
      </w:tabs>
      <w:ind w:right="360"/>
      <w:rPr>
        <w:rStyle w:val="PageNumber"/>
      </w:rPr>
    </w:pPr>
  </w:p>
  <w:p w14:paraId="4C3DA836" w14:textId="77777777" w:rsidR="000C69FC" w:rsidRPr="0088468B" w:rsidRDefault="000C69FC" w:rsidP="0088468B">
    <w:pPr>
      <w:pStyle w:val="Footer"/>
      <w:tabs>
        <w:tab w:val="clear" w:pos="4320"/>
        <w:tab w:val="clear" w:pos="8640"/>
        <w:tab w:val="right" w:pos="9356"/>
      </w:tabs>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F096" w14:textId="77777777" w:rsidR="005B464F" w:rsidRDefault="005B464F">
      <w:r>
        <w:separator/>
      </w:r>
    </w:p>
  </w:footnote>
  <w:footnote w:type="continuationSeparator" w:id="0">
    <w:p w14:paraId="4B2FD246" w14:textId="77777777" w:rsidR="005B464F" w:rsidRDefault="005B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534"/>
    <w:multiLevelType w:val="hybridMultilevel"/>
    <w:tmpl w:val="AE9AB5CE"/>
    <w:lvl w:ilvl="0" w:tplc="4E463E6C">
      <w:numFmt w:val="bullet"/>
      <w:lvlText w:val="-"/>
      <w:lvlJc w:val="left"/>
      <w:pPr>
        <w:tabs>
          <w:tab w:val="num" w:pos="360"/>
        </w:tabs>
        <w:ind w:left="36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2B2E4F6">
      <w:start w:val="1"/>
      <w:numFmt w:val="bullet"/>
      <w:lvlText w:val=""/>
      <w:lvlJc w:val="left"/>
      <w:pPr>
        <w:tabs>
          <w:tab w:val="num" w:pos="1620"/>
        </w:tabs>
        <w:ind w:left="162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A6873"/>
    <w:multiLevelType w:val="hybridMultilevel"/>
    <w:tmpl w:val="2C70136E"/>
    <w:lvl w:ilvl="0" w:tplc="5AC01238">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04043E78"/>
    <w:multiLevelType w:val="hybridMultilevel"/>
    <w:tmpl w:val="690C624A"/>
    <w:lvl w:ilvl="0" w:tplc="34F0370E">
      <w:start w:val="4"/>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62C771D"/>
    <w:multiLevelType w:val="hybridMultilevel"/>
    <w:tmpl w:val="9934C6F6"/>
    <w:lvl w:ilvl="0" w:tplc="C32CEE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CF42D34"/>
    <w:multiLevelType w:val="hybridMultilevel"/>
    <w:tmpl w:val="ED185C18"/>
    <w:lvl w:ilvl="0" w:tplc="1414B5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D7C0C46"/>
    <w:multiLevelType w:val="hybridMultilevel"/>
    <w:tmpl w:val="8D9C02C6"/>
    <w:lvl w:ilvl="0" w:tplc="D6B2E38E">
      <w:start w:val="1"/>
      <w:numFmt w:val="decimal"/>
      <w:lvlText w:val="%1."/>
      <w:lvlJc w:val="left"/>
      <w:pPr>
        <w:tabs>
          <w:tab w:val="num" w:pos="378"/>
        </w:tabs>
        <w:ind w:left="378" w:hanging="360"/>
      </w:pPr>
      <w:rPr>
        <w:rFonts w:ascii="Times New Roman" w:eastAsia="Times New Roman" w:hAnsi="Times New Roman" w:cs="Times New Roman"/>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6" w15:restartNumberingAfterBreak="0">
    <w:nsid w:val="0F961CAD"/>
    <w:multiLevelType w:val="hybridMultilevel"/>
    <w:tmpl w:val="B1301BB4"/>
    <w:lvl w:ilvl="0" w:tplc="CDE8E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4072B"/>
    <w:multiLevelType w:val="multilevel"/>
    <w:tmpl w:val="C7D4CD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D73BCD"/>
    <w:multiLevelType w:val="hybridMultilevel"/>
    <w:tmpl w:val="B38A2DDE"/>
    <w:lvl w:ilvl="0" w:tplc="7494CF6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38102AC"/>
    <w:multiLevelType w:val="multilevel"/>
    <w:tmpl w:val="138102AC"/>
    <w:lvl w:ilvl="0">
      <w:start w:val="4"/>
      <w:numFmt w:val="bullet"/>
      <w:lvlText w:val="-"/>
      <w:lvlJc w:val="left"/>
      <w:pPr>
        <w:tabs>
          <w:tab w:val="num" w:pos="2520"/>
        </w:tabs>
        <w:ind w:left="2520" w:hanging="360"/>
      </w:pPr>
      <w:rPr>
        <w:rFonts w:ascii="Times New Roman" w:eastAsia="Times New Roman" w:hAnsi="Times New Roman" w:cs="Times New Roman"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5E17FBE"/>
    <w:multiLevelType w:val="hybridMultilevel"/>
    <w:tmpl w:val="B26436DA"/>
    <w:lvl w:ilvl="0" w:tplc="268AD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91837"/>
    <w:multiLevelType w:val="hybridMultilevel"/>
    <w:tmpl w:val="876A6930"/>
    <w:lvl w:ilvl="0" w:tplc="B008B3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C1632"/>
    <w:multiLevelType w:val="hybridMultilevel"/>
    <w:tmpl w:val="408EF3C0"/>
    <w:lvl w:ilvl="0" w:tplc="18168A80">
      <w:numFmt w:val="bullet"/>
      <w:lvlText w:val="-"/>
      <w:lvlJc w:val="left"/>
      <w:pPr>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2131C"/>
    <w:multiLevelType w:val="hybridMultilevel"/>
    <w:tmpl w:val="CF4089E2"/>
    <w:lvl w:ilvl="0" w:tplc="2798560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1E32132C"/>
    <w:multiLevelType w:val="hybridMultilevel"/>
    <w:tmpl w:val="98A68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E03FCB"/>
    <w:multiLevelType w:val="hybridMultilevel"/>
    <w:tmpl w:val="CD304CCA"/>
    <w:lvl w:ilvl="0" w:tplc="8E2243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54760E0"/>
    <w:multiLevelType w:val="hybridMultilevel"/>
    <w:tmpl w:val="0ECE378E"/>
    <w:lvl w:ilvl="0" w:tplc="A050A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644D1"/>
    <w:multiLevelType w:val="hybridMultilevel"/>
    <w:tmpl w:val="8EB65F78"/>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15:restartNumberingAfterBreak="0">
    <w:nsid w:val="2FA1654D"/>
    <w:multiLevelType w:val="hybridMultilevel"/>
    <w:tmpl w:val="FCCC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F335F"/>
    <w:multiLevelType w:val="hybridMultilevel"/>
    <w:tmpl w:val="D8A26188"/>
    <w:lvl w:ilvl="0" w:tplc="587058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3272832"/>
    <w:multiLevelType w:val="hybridMultilevel"/>
    <w:tmpl w:val="24402C3A"/>
    <w:lvl w:ilvl="0" w:tplc="313074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6853EF8"/>
    <w:multiLevelType w:val="hybridMultilevel"/>
    <w:tmpl w:val="EDB01460"/>
    <w:lvl w:ilvl="0" w:tplc="597EB9C2">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2" w15:restartNumberingAfterBreak="0">
    <w:nsid w:val="3C8D3C43"/>
    <w:multiLevelType w:val="hybridMultilevel"/>
    <w:tmpl w:val="EDB01460"/>
    <w:lvl w:ilvl="0" w:tplc="597EB9C2">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15:restartNumberingAfterBreak="0">
    <w:nsid w:val="40E95A84"/>
    <w:multiLevelType w:val="hybridMultilevel"/>
    <w:tmpl w:val="AC780D70"/>
    <w:lvl w:ilvl="0" w:tplc="0409000F">
      <w:start w:val="1"/>
      <w:numFmt w:val="decimal"/>
      <w:lvlText w:val="%1."/>
      <w:lvlJc w:val="left"/>
      <w:pPr>
        <w:tabs>
          <w:tab w:val="num" w:pos="720"/>
        </w:tabs>
        <w:ind w:left="720" w:hanging="360"/>
      </w:pPr>
      <w:rPr>
        <w:rFonts w:hint="default"/>
      </w:rPr>
    </w:lvl>
    <w:lvl w:ilvl="1" w:tplc="BCC67A44" w:tentative="1">
      <w:start w:val="1"/>
      <w:numFmt w:val="bullet"/>
      <w:lvlText w:val=""/>
      <w:lvlJc w:val="left"/>
      <w:pPr>
        <w:tabs>
          <w:tab w:val="num" w:pos="1440"/>
        </w:tabs>
        <w:ind w:left="1440" w:hanging="360"/>
      </w:pPr>
      <w:rPr>
        <w:rFonts w:ascii="Wingdings 2" w:hAnsi="Wingdings 2" w:hint="default"/>
      </w:rPr>
    </w:lvl>
    <w:lvl w:ilvl="2" w:tplc="E27C518A" w:tentative="1">
      <w:start w:val="1"/>
      <w:numFmt w:val="bullet"/>
      <w:lvlText w:val=""/>
      <w:lvlJc w:val="left"/>
      <w:pPr>
        <w:tabs>
          <w:tab w:val="num" w:pos="2160"/>
        </w:tabs>
        <w:ind w:left="2160" w:hanging="360"/>
      </w:pPr>
      <w:rPr>
        <w:rFonts w:ascii="Wingdings 2" w:hAnsi="Wingdings 2" w:hint="default"/>
      </w:rPr>
    </w:lvl>
    <w:lvl w:ilvl="3" w:tplc="806059B2" w:tentative="1">
      <w:start w:val="1"/>
      <w:numFmt w:val="bullet"/>
      <w:lvlText w:val=""/>
      <w:lvlJc w:val="left"/>
      <w:pPr>
        <w:tabs>
          <w:tab w:val="num" w:pos="2880"/>
        </w:tabs>
        <w:ind w:left="2880" w:hanging="360"/>
      </w:pPr>
      <w:rPr>
        <w:rFonts w:ascii="Wingdings 2" w:hAnsi="Wingdings 2" w:hint="default"/>
      </w:rPr>
    </w:lvl>
    <w:lvl w:ilvl="4" w:tplc="71648FB2" w:tentative="1">
      <w:start w:val="1"/>
      <w:numFmt w:val="bullet"/>
      <w:lvlText w:val=""/>
      <w:lvlJc w:val="left"/>
      <w:pPr>
        <w:tabs>
          <w:tab w:val="num" w:pos="3600"/>
        </w:tabs>
        <w:ind w:left="3600" w:hanging="360"/>
      </w:pPr>
      <w:rPr>
        <w:rFonts w:ascii="Wingdings 2" w:hAnsi="Wingdings 2" w:hint="default"/>
      </w:rPr>
    </w:lvl>
    <w:lvl w:ilvl="5" w:tplc="182E1566" w:tentative="1">
      <w:start w:val="1"/>
      <w:numFmt w:val="bullet"/>
      <w:lvlText w:val=""/>
      <w:lvlJc w:val="left"/>
      <w:pPr>
        <w:tabs>
          <w:tab w:val="num" w:pos="4320"/>
        </w:tabs>
        <w:ind w:left="4320" w:hanging="360"/>
      </w:pPr>
      <w:rPr>
        <w:rFonts w:ascii="Wingdings 2" w:hAnsi="Wingdings 2" w:hint="default"/>
      </w:rPr>
    </w:lvl>
    <w:lvl w:ilvl="6" w:tplc="2DDE221A" w:tentative="1">
      <w:start w:val="1"/>
      <w:numFmt w:val="bullet"/>
      <w:lvlText w:val=""/>
      <w:lvlJc w:val="left"/>
      <w:pPr>
        <w:tabs>
          <w:tab w:val="num" w:pos="5040"/>
        </w:tabs>
        <w:ind w:left="5040" w:hanging="360"/>
      </w:pPr>
      <w:rPr>
        <w:rFonts w:ascii="Wingdings 2" w:hAnsi="Wingdings 2" w:hint="default"/>
      </w:rPr>
    </w:lvl>
    <w:lvl w:ilvl="7" w:tplc="87125A2C" w:tentative="1">
      <w:start w:val="1"/>
      <w:numFmt w:val="bullet"/>
      <w:lvlText w:val=""/>
      <w:lvlJc w:val="left"/>
      <w:pPr>
        <w:tabs>
          <w:tab w:val="num" w:pos="5760"/>
        </w:tabs>
        <w:ind w:left="5760" w:hanging="360"/>
      </w:pPr>
      <w:rPr>
        <w:rFonts w:ascii="Wingdings 2" w:hAnsi="Wingdings 2" w:hint="default"/>
      </w:rPr>
    </w:lvl>
    <w:lvl w:ilvl="8" w:tplc="D8363C1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6C36007"/>
    <w:multiLevelType w:val="hybridMultilevel"/>
    <w:tmpl w:val="66A09B96"/>
    <w:lvl w:ilvl="0" w:tplc="3AFA03F2">
      <w:start w:val="1"/>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48565249"/>
    <w:multiLevelType w:val="multilevel"/>
    <w:tmpl w:val="E68C4DC6"/>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none"/>
      <w:lvlText w:val=""/>
      <w:lvlJc w:val="left"/>
      <w:pPr>
        <w:tabs>
          <w:tab w:val="num" w:pos="567"/>
        </w:tabs>
        <w:ind w:left="567" w:firstLine="0"/>
      </w:pPr>
      <w:rPr>
        <w:rFonts w:ascii="Times New Roman" w:hAnsi="Times New Roman" w:hint="default"/>
        <w:b/>
        <w:sz w:val="24"/>
        <w:szCs w:val="22"/>
      </w:rPr>
    </w:lvl>
    <w:lvl w:ilvl="2">
      <w:start w:val="1"/>
      <w:numFmt w:val="decimal"/>
      <w:lvlText w:val="[%3]"/>
      <w:lvlJc w:val="left"/>
      <w:pPr>
        <w:tabs>
          <w:tab w:val="num" w:pos="1134"/>
        </w:tabs>
        <w:ind w:left="1134" w:hanging="567"/>
      </w:pPr>
      <w:rPr>
        <w:rFonts w:ascii="Times New Roman" w:hAnsi="Times New Roman" w:hint="default"/>
        <w:b w:val="0"/>
        <w:i w:val="0"/>
        <w:sz w:val="24"/>
      </w:rPr>
    </w:lvl>
    <w:lvl w:ilvl="3">
      <w:start w:val="1"/>
      <w:numFmt w:val="none"/>
      <w:lvlText w:val=""/>
      <w:lvlJc w:val="left"/>
      <w:pPr>
        <w:tabs>
          <w:tab w:val="num" w:pos="1134"/>
        </w:tabs>
        <w:ind w:left="1134" w:firstLine="0"/>
      </w:pPr>
      <w:rPr>
        <w:rFonts w:hint="default"/>
        <w:b w:val="0"/>
        <w:i w:val="0"/>
        <w:sz w:val="24"/>
      </w:rPr>
    </w:lvl>
    <w:lvl w:ilvl="4">
      <w:start w:val="1"/>
      <w:numFmt w:val="bullet"/>
      <w:lvlText w:val="+"/>
      <w:lvlJc w:val="left"/>
      <w:pPr>
        <w:tabs>
          <w:tab w:val="num" w:pos="1701"/>
        </w:tabs>
        <w:ind w:left="1701" w:hanging="567"/>
      </w:pPr>
      <w:rPr>
        <w:rFonts w:ascii="Times New Roman" w:hAnsi="Times New Roman" w:cs="Times New Roman" w:hint="default"/>
        <w:color w:val="auto"/>
        <w:sz w:val="24"/>
      </w:rPr>
    </w:lvl>
    <w:lvl w:ilvl="5">
      <w:start w:val="1"/>
      <w:numFmt w:val="bullet"/>
      <w:lvlText w:val="-"/>
      <w:lvlJc w:val="left"/>
      <w:pPr>
        <w:tabs>
          <w:tab w:val="num" w:pos="2268"/>
        </w:tabs>
        <w:ind w:left="2268" w:hanging="567"/>
      </w:pPr>
      <w:rPr>
        <w:rFonts w:ascii="Times New Roman" w:hAnsi="Times New Roman" w:cs="Times New Roman" w:hint="default"/>
        <w:b w:val="0"/>
        <w:i w:val="0"/>
        <w:sz w:val="24"/>
      </w:rPr>
    </w:lvl>
    <w:lvl w:ilvl="6">
      <w:start w:val="1"/>
      <w:numFmt w:val="bullet"/>
      <w:lvlText w:val=""/>
      <w:lvlJc w:val="left"/>
      <w:pPr>
        <w:tabs>
          <w:tab w:val="num" w:pos="2835"/>
        </w:tabs>
        <w:ind w:left="2835" w:hanging="567"/>
      </w:pPr>
      <w:rPr>
        <w:rFonts w:ascii="Symbol" w:hAnsi="Symbol"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969"/>
        </w:tabs>
        <w:ind w:left="3969" w:firstLine="0"/>
      </w:pPr>
      <w:rPr>
        <w:rFonts w:hint="default"/>
      </w:rPr>
    </w:lvl>
  </w:abstractNum>
  <w:abstractNum w:abstractNumId="26" w15:restartNumberingAfterBreak="0">
    <w:nsid w:val="491D1F6D"/>
    <w:multiLevelType w:val="hybridMultilevel"/>
    <w:tmpl w:val="07CA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F7D86"/>
    <w:multiLevelType w:val="hybridMultilevel"/>
    <w:tmpl w:val="5C188B30"/>
    <w:lvl w:ilvl="0" w:tplc="B3D44312">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8" w15:restartNumberingAfterBreak="0">
    <w:nsid w:val="4EA836A2"/>
    <w:multiLevelType w:val="hybridMultilevel"/>
    <w:tmpl w:val="2638BA4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6315BE8"/>
    <w:multiLevelType w:val="hybridMultilevel"/>
    <w:tmpl w:val="3B5A5688"/>
    <w:lvl w:ilvl="0" w:tplc="0409000F">
      <w:start w:val="1"/>
      <w:numFmt w:val="decimal"/>
      <w:lvlText w:val="%1."/>
      <w:lvlJc w:val="left"/>
      <w:pPr>
        <w:tabs>
          <w:tab w:val="num" w:pos="720"/>
        </w:tabs>
        <w:ind w:left="720" w:hanging="360"/>
      </w:pPr>
      <w:rPr>
        <w:rFonts w:hint="default"/>
      </w:rPr>
    </w:lvl>
    <w:lvl w:ilvl="1" w:tplc="403A6204" w:tentative="1">
      <w:start w:val="1"/>
      <w:numFmt w:val="bullet"/>
      <w:lvlText w:val=""/>
      <w:lvlJc w:val="left"/>
      <w:pPr>
        <w:tabs>
          <w:tab w:val="num" w:pos="1440"/>
        </w:tabs>
        <w:ind w:left="1440" w:hanging="360"/>
      </w:pPr>
      <w:rPr>
        <w:rFonts w:ascii="Wingdings 2" w:hAnsi="Wingdings 2" w:hint="default"/>
      </w:rPr>
    </w:lvl>
    <w:lvl w:ilvl="2" w:tplc="89CAA56E" w:tentative="1">
      <w:start w:val="1"/>
      <w:numFmt w:val="bullet"/>
      <w:lvlText w:val=""/>
      <w:lvlJc w:val="left"/>
      <w:pPr>
        <w:tabs>
          <w:tab w:val="num" w:pos="2160"/>
        </w:tabs>
        <w:ind w:left="2160" w:hanging="360"/>
      </w:pPr>
      <w:rPr>
        <w:rFonts w:ascii="Wingdings 2" w:hAnsi="Wingdings 2" w:hint="default"/>
      </w:rPr>
    </w:lvl>
    <w:lvl w:ilvl="3" w:tplc="2084CA90" w:tentative="1">
      <w:start w:val="1"/>
      <w:numFmt w:val="bullet"/>
      <w:lvlText w:val=""/>
      <w:lvlJc w:val="left"/>
      <w:pPr>
        <w:tabs>
          <w:tab w:val="num" w:pos="2880"/>
        </w:tabs>
        <w:ind w:left="2880" w:hanging="360"/>
      </w:pPr>
      <w:rPr>
        <w:rFonts w:ascii="Wingdings 2" w:hAnsi="Wingdings 2" w:hint="default"/>
      </w:rPr>
    </w:lvl>
    <w:lvl w:ilvl="4" w:tplc="7F2C34A8" w:tentative="1">
      <w:start w:val="1"/>
      <w:numFmt w:val="bullet"/>
      <w:lvlText w:val=""/>
      <w:lvlJc w:val="left"/>
      <w:pPr>
        <w:tabs>
          <w:tab w:val="num" w:pos="3600"/>
        </w:tabs>
        <w:ind w:left="3600" w:hanging="360"/>
      </w:pPr>
      <w:rPr>
        <w:rFonts w:ascii="Wingdings 2" w:hAnsi="Wingdings 2" w:hint="default"/>
      </w:rPr>
    </w:lvl>
    <w:lvl w:ilvl="5" w:tplc="8A36B092" w:tentative="1">
      <w:start w:val="1"/>
      <w:numFmt w:val="bullet"/>
      <w:lvlText w:val=""/>
      <w:lvlJc w:val="left"/>
      <w:pPr>
        <w:tabs>
          <w:tab w:val="num" w:pos="4320"/>
        </w:tabs>
        <w:ind w:left="4320" w:hanging="360"/>
      </w:pPr>
      <w:rPr>
        <w:rFonts w:ascii="Wingdings 2" w:hAnsi="Wingdings 2" w:hint="default"/>
      </w:rPr>
    </w:lvl>
    <w:lvl w:ilvl="6" w:tplc="414EA55C" w:tentative="1">
      <w:start w:val="1"/>
      <w:numFmt w:val="bullet"/>
      <w:lvlText w:val=""/>
      <w:lvlJc w:val="left"/>
      <w:pPr>
        <w:tabs>
          <w:tab w:val="num" w:pos="5040"/>
        </w:tabs>
        <w:ind w:left="5040" w:hanging="360"/>
      </w:pPr>
      <w:rPr>
        <w:rFonts w:ascii="Wingdings 2" w:hAnsi="Wingdings 2" w:hint="default"/>
      </w:rPr>
    </w:lvl>
    <w:lvl w:ilvl="7" w:tplc="688C46EA" w:tentative="1">
      <w:start w:val="1"/>
      <w:numFmt w:val="bullet"/>
      <w:lvlText w:val=""/>
      <w:lvlJc w:val="left"/>
      <w:pPr>
        <w:tabs>
          <w:tab w:val="num" w:pos="5760"/>
        </w:tabs>
        <w:ind w:left="5760" w:hanging="360"/>
      </w:pPr>
      <w:rPr>
        <w:rFonts w:ascii="Wingdings 2" w:hAnsi="Wingdings 2" w:hint="default"/>
      </w:rPr>
    </w:lvl>
    <w:lvl w:ilvl="8" w:tplc="F9A0027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914112E"/>
    <w:multiLevelType w:val="hybridMultilevel"/>
    <w:tmpl w:val="8CC4D58A"/>
    <w:lvl w:ilvl="0" w:tplc="0409000F">
      <w:start w:val="1"/>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1" w15:restartNumberingAfterBreak="0">
    <w:nsid w:val="5EA828BE"/>
    <w:multiLevelType w:val="hybridMultilevel"/>
    <w:tmpl w:val="7BFE20B8"/>
    <w:lvl w:ilvl="0" w:tplc="18168A80">
      <w:numFmt w:val="bullet"/>
      <w:lvlText w:val="-"/>
      <w:lvlJc w:val="left"/>
      <w:pPr>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51583"/>
    <w:multiLevelType w:val="hybridMultilevel"/>
    <w:tmpl w:val="D78E2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9123E"/>
    <w:multiLevelType w:val="hybridMultilevel"/>
    <w:tmpl w:val="C936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326DF"/>
    <w:multiLevelType w:val="hybridMultilevel"/>
    <w:tmpl w:val="6C78D21C"/>
    <w:lvl w:ilvl="0" w:tplc="4DB2274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F5281"/>
    <w:multiLevelType w:val="hybridMultilevel"/>
    <w:tmpl w:val="E158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F1115"/>
    <w:multiLevelType w:val="hybridMultilevel"/>
    <w:tmpl w:val="0F1AC564"/>
    <w:lvl w:ilvl="0" w:tplc="34F0370E">
      <w:start w:val="4"/>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72515FCF"/>
    <w:multiLevelType w:val="multilevel"/>
    <w:tmpl w:val="D1DA1E8C"/>
    <w:lvl w:ilvl="0">
      <w:start w:val="1"/>
      <w:numFmt w:val="lowerLetter"/>
      <w:lvlText w:val="%1."/>
      <w:lvlJc w:val="left"/>
      <w:pPr>
        <w:tabs>
          <w:tab w:val="num" w:pos="585"/>
        </w:tabs>
        <w:ind w:left="585" w:hanging="360"/>
      </w:pPr>
      <w:rPr>
        <w:rFonts w:ascii="Times New Roman" w:eastAsia="Times New Roman" w:hAnsi="Times New Roman" w:cs="Times New Roman"/>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38" w15:restartNumberingAfterBreak="0">
    <w:nsid w:val="7478720E"/>
    <w:multiLevelType w:val="hybridMultilevel"/>
    <w:tmpl w:val="9A3EBFC6"/>
    <w:lvl w:ilvl="0" w:tplc="18168A80">
      <w:numFmt w:val="bullet"/>
      <w:lvlText w:val="-"/>
      <w:lvlJc w:val="left"/>
      <w:pPr>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D5FA1"/>
    <w:multiLevelType w:val="hybridMultilevel"/>
    <w:tmpl w:val="999A4CB6"/>
    <w:lvl w:ilvl="0" w:tplc="2A1CF838">
      <w:start w:val="1"/>
      <w:numFmt w:val="upperRoman"/>
      <w:lvlText w:val="%1."/>
      <w:lvlJc w:val="left"/>
      <w:pPr>
        <w:tabs>
          <w:tab w:val="num" w:pos="720"/>
        </w:tabs>
        <w:ind w:left="720" w:hanging="360"/>
      </w:pPr>
      <w:rPr>
        <w:rFonts w:ascii="Times New Roman" w:eastAsia="Times New Roman" w:hAnsi="Times New Roman" w:cs="Times New Roman"/>
        <w:sz w:val="24"/>
      </w:rPr>
    </w:lvl>
    <w:lvl w:ilvl="1" w:tplc="04090019">
      <w:start w:val="1"/>
      <w:numFmt w:val="lowerLetter"/>
      <w:lvlText w:val="%2."/>
      <w:lvlJc w:val="left"/>
      <w:pPr>
        <w:tabs>
          <w:tab w:val="num" w:pos="1440"/>
        </w:tabs>
        <w:ind w:left="1440" w:hanging="360"/>
      </w:pPr>
    </w:lvl>
    <w:lvl w:ilvl="2" w:tplc="4D78808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44475"/>
    <w:multiLevelType w:val="hybridMultilevel"/>
    <w:tmpl w:val="73761622"/>
    <w:lvl w:ilvl="0" w:tplc="268AD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D5107"/>
    <w:multiLevelType w:val="multilevel"/>
    <w:tmpl w:val="755D5107"/>
    <w:lvl w:ilvl="0">
      <w:start w:val="1"/>
      <w:numFmt w:val="decimal"/>
      <w:lvlText w:val="%1."/>
      <w:lvlJc w:val="left"/>
      <w:pPr>
        <w:tabs>
          <w:tab w:val="num" w:pos="900"/>
        </w:tabs>
        <w:ind w:left="900" w:hanging="360"/>
      </w:pPr>
      <w:rPr>
        <w:rFonts w:hint="default"/>
        <w:b/>
        <w:i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2" w15:restartNumberingAfterBreak="0">
    <w:nsid w:val="76FC6C20"/>
    <w:multiLevelType w:val="hybridMultilevel"/>
    <w:tmpl w:val="A41E9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FE3312"/>
    <w:multiLevelType w:val="hybridMultilevel"/>
    <w:tmpl w:val="CEFE7EFA"/>
    <w:lvl w:ilvl="0" w:tplc="34F0370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7125082">
    <w:abstractNumId w:val="25"/>
  </w:num>
  <w:num w:numId="2" w16cid:durableId="793866033">
    <w:abstractNumId w:val="7"/>
  </w:num>
  <w:num w:numId="3" w16cid:durableId="1111629853">
    <w:abstractNumId w:val="12"/>
  </w:num>
  <w:num w:numId="4" w16cid:durableId="1183666507">
    <w:abstractNumId w:val="31"/>
  </w:num>
  <w:num w:numId="5" w16cid:durableId="1325549569">
    <w:abstractNumId w:val="38"/>
  </w:num>
  <w:num w:numId="6" w16cid:durableId="456215880">
    <w:abstractNumId w:val="28"/>
  </w:num>
  <w:num w:numId="7" w16cid:durableId="1878351025">
    <w:abstractNumId w:val="24"/>
  </w:num>
  <w:num w:numId="8" w16cid:durableId="435977921">
    <w:abstractNumId w:val="5"/>
  </w:num>
  <w:num w:numId="9" w16cid:durableId="243729292">
    <w:abstractNumId w:val="40"/>
  </w:num>
  <w:num w:numId="10" w16cid:durableId="9524383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6651636">
    <w:abstractNumId w:val="30"/>
  </w:num>
  <w:num w:numId="12" w16cid:durableId="1289973412">
    <w:abstractNumId w:val="18"/>
  </w:num>
  <w:num w:numId="13" w16cid:durableId="1772700121">
    <w:abstractNumId w:val="10"/>
  </w:num>
  <w:num w:numId="14" w16cid:durableId="1155417614">
    <w:abstractNumId w:val="27"/>
  </w:num>
  <w:num w:numId="15" w16cid:durableId="1964656015">
    <w:abstractNumId w:val="22"/>
  </w:num>
  <w:num w:numId="16" w16cid:durableId="1234312255">
    <w:abstractNumId w:val="21"/>
  </w:num>
  <w:num w:numId="17" w16cid:durableId="40443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34697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799943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22080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1728701">
    <w:abstractNumId w:val="29"/>
    <w:lvlOverride w:ilvl="0">
      <w:startOverride w:val="1"/>
    </w:lvlOverride>
    <w:lvlOverride w:ilvl="1"/>
    <w:lvlOverride w:ilvl="2"/>
    <w:lvlOverride w:ilvl="3"/>
    <w:lvlOverride w:ilvl="4"/>
    <w:lvlOverride w:ilvl="5"/>
    <w:lvlOverride w:ilvl="6"/>
    <w:lvlOverride w:ilvl="7"/>
    <w:lvlOverride w:ilvl="8"/>
  </w:num>
  <w:num w:numId="22" w16cid:durableId="282421437">
    <w:abstractNumId w:val="23"/>
    <w:lvlOverride w:ilvl="0">
      <w:startOverride w:val="1"/>
    </w:lvlOverride>
    <w:lvlOverride w:ilvl="1"/>
    <w:lvlOverride w:ilvl="2"/>
    <w:lvlOverride w:ilvl="3"/>
    <w:lvlOverride w:ilvl="4"/>
    <w:lvlOverride w:ilvl="5"/>
    <w:lvlOverride w:ilvl="6"/>
    <w:lvlOverride w:ilvl="7"/>
    <w:lvlOverride w:ilvl="8"/>
  </w:num>
  <w:num w:numId="23" w16cid:durableId="17658028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80900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4091927">
    <w:abstractNumId w:val="0"/>
  </w:num>
  <w:num w:numId="26" w16cid:durableId="678898273">
    <w:abstractNumId w:val="2"/>
  </w:num>
  <w:num w:numId="27" w16cid:durableId="156880436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499883">
    <w:abstractNumId w:val="43"/>
  </w:num>
  <w:num w:numId="29" w16cid:durableId="1428768012">
    <w:abstractNumId w:val="11"/>
  </w:num>
  <w:num w:numId="30" w16cid:durableId="102044320">
    <w:abstractNumId w:val="37"/>
  </w:num>
  <w:num w:numId="31" w16cid:durableId="1786342200">
    <w:abstractNumId w:val="35"/>
  </w:num>
  <w:num w:numId="32" w16cid:durableId="1303120064">
    <w:abstractNumId w:val="8"/>
  </w:num>
  <w:num w:numId="33" w16cid:durableId="1444225213">
    <w:abstractNumId w:val="3"/>
  </w:num>
  <w:num w:numId="34" w16cid:durableId="2144228051">
    <w:abstractNumId w:val="15"/>
  </w:num>
  <w:num w:numId="35" w16cid:durableId="137498258">
    <w:abstractNumId w:val="20"/>
  </w:num>
  <w:num w:numId="36" w16cid:durableId="983893386">
    <w:abstractNumId w:val="6"/>
  </w:num>
  <w:num w:numId="37" w16cid:durableId="550505737">
    <w:abstractNumId w:val="4"/>
  </w:num>
  <w:num w:numId="38" w16cid:durableId="57486258">
    <w:abstractNumId w:val="19"/>
  </w:num>
  <w:num w:numId="39" w16cid:durableId="1880970714">
    <w:abstractNumId w:val="13"/>
  </w:num>
  <w:num w:numId="40" w16cid:durableId="1320114020">
    <w:abstractNumId w:val="1"/>
  </w:num>
  <w:num w:numId="41" w16cid:durableId="2107342175">
    <w:abstractNumId w:val="16"/>
  </w:num>
  <w:num w:numId="42" w16cid:durableId="93021587">
    <w:abstractNumId w:val="17"/>
  </w:num>
  <w:num w:numId="43" w16cid:durableId="317540417">
    <w:abstractNumId w:val="32"/>
  </w:num>
  <w:num w:numId="44" w16cid:durableId="1564481828">
    <w:abstractNumId w:val="41"/>
  </w:num>
  <w:num w:numId="45" w16cid:durableId="424839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A8"/>
    <w:rsid w:val="00000F62"/>
    <w:rsid w:val="00000FDD"/>
    <w:rsid w:val="00001DED"/>
    <w:rsid w:val="00005F11"/>
    <w:rsid w:val="00006687"/>
    <w:rsid w:val="000127A6"/>
    <w:rsid w:val="000153E9"/>
    <w:rsid w:val="00021BEA"/>
    <w:rsid w:val="00024AC1"/>
    <w:rsid w:val="0002618B"/>
    <w:rsid w:val="0002650B"/>
    <w:rsid w:val="000265C6"/>
    <w:rsid w:val="00027D39"/>
    <w:rsid w:val="00031137"/>
    <w:rsid w:val="00032C70"/>
    <w:rsid w:val="0003674A"/>
    <w:rsid w:val="00037F92"/>
    <w:rsid w:val="000404AF"/>
    <w:rsid w:val="00041749"/>
    <w:rsid w:val="00042775"/>
    <w:rsid w:val="0004325F"/>
    <w:rsid w:val="00046951"/>
    <w:rsid w:val="00052679"/>
    <w:rsid w:val="00053F28"/>
    <w:rsid w:val="000551F0"/>
    <w:rsid w:val="00057591"/>
    <w:rsid w:val="00057F21"/>
    <w:rsid w:val="00062984"/>
    <w:rsid w:val="00063167"/>
    <w:rsid w:val="00064FB6"/>
    <w:rsid w:val="00070597"/>
    <w:rsid w:val="0007229A"/>
    <w:rsid w:val="000746CF"/>
    <w:rsid w:val="000762FA"/>
    <w:rsid w:val="000812FA"/>
    <w:rsid w:val="0008457C"/>
    <w:rsid w:val="00086A9E"/>
    <w:rsid w:val="000874DB"/>
    <w:rsid w:val="00091269"/>
    <w:rsid w:val="00093AE9"/>
    <w:rsid w:val="00095A06"/>
    <w:rsid w:val="00095ADE"/>
    <w:rsid w:val="000963D6"/>
    <w:rsid w:val="000971AF"/>
    <w:rsid w:val="00097DF7"/>
    <w:rsid w:val="000A6B88"/>
    <w:rsid w:val="000A7ABB"/>
    <w:rsid w:val="000B15CE"/>
    <w:rsid w:val="000B17CB"/>
    <w:rsid w:val="000B3542"/>
    <w:rsid w:val="000B3F87"/>
    <w:rsid w:val="000B71FC"/>
    <w:rsid w:val="000C09B7"/>
    <w:rsid w:val="000C2EC6"/>
    <w:rsid w:val="000C56F0"/>
    <w:rsid w:val="000C69FC"/>
    <w:rsid w:val="000D0685"/>
    <w:rsid w:val="000D29C0"/>
    <w:rsid w:val="000D5708"/>
    <w:rsid w:val="000D68BB"/>
    <w:rsid w:val="000F03DC"/>
    <w:rsid w:val="000F69FA"/>
    <w:rsid w:val="00102E77"/>
    <w:rsid w:val="00110D8B"/>
    <w:rsid w:val="00114A35"/>
    <w:rsid w:val="00115399"/>
    <w:rsid w:val="00117F26"/>
    <w:rsid w:val="00120097"/>
    <w:rsid w:val="001217DC"/>
    <w:rsid w:val="0012697A"/>
    <w:rsid w:val="0013115C"/>
    <w:rsid w:val="001377B7"/>
    <w:rsid w:val="00137ED1"/>
    <w:rsid w:val="00143872"/>
    <w:rsid w:val="00154461"/>
    <w:rsid w:val="00154F5B"/>
    <w:rsid w:val="00155536"/>
    <w:rsid w:val="00157E5A"/>
    <w:rsid w:val="00160248"/>
    <w:rsid w:val="00161FAC"/>
    <w:rsid w:val="00162270"/>
    <w:rsid w:val="00164DF1"/>
    <w:rsid w:val="0016762F"/>
    <w:rsid w:val="00167E38"/>
    <w:rsid w:val="00173B6B"/>
    <w:rsid w:val="00174BD7"/>
    <w:rsid w:val="0017501A"/>
    <w:rsid w:val="001761B3"/>
    <w:rsid w:val="00187352"/>
    <w:rsid w:val="00190056"/>
    <w:rsid w:val="00191A1C"/>
    <w:rsid w:val="00191E18"/>
    <w:rsid w:val="001923BB"/>
    <w:rsid w:val="001932DF"/>
    <w:rsid w:val="00193AAE"/>
    <w:rsid w:val="00193AFC"/>
    <w:rsid w:val="00196D14"/>
    <w:rsid w:val="00197049"/>
    <w:rsid w:val="001979A4"/>
    <w:rsid w:val="001A01B6"/>
    <w:rsid w:val="001A233F"/>
    <w:rsid w:val="001A5272"/>
    <w:rsid w:val="001A587E"/>
    <w:rsid w:val="001C14EC"/>
    <w:rsid w:val="001C3502"/>
    <w:rsid w:val="001C3849"/>
    <w:rsid w:val="001C579F"/>
    <w:rsid w:val="001C6ACF"/>
    <w:rsid w:val="001D6D34"/>
    <w:rsid w:val="001D7482"/>
    <w:rsid w:val="001E071D"/>
    <w:rsid w:val="001E0AF8"/>
    <w:rsid w:val="001E13F8"/>
    <w:rsid w:val="001E16F7"/>
    <w:rsid w:val="001E306F"/>
    <w:rsid w:val="001F0CEB"/>
    <w:rsid w:val="001F178F"/>
    <w:rsid w:val="001F2CBD"/>
    <w:rsid w:val="001F5CAF"/>
    <w:rsid w:val="00202181"/>
    <w:rsid w:val="0020441E"/>
    <w:rsid w:val="0020463D"/>
    <w:rsid w:val="00205032"/>
    <w:rsid w:val="00210461"/>
    <w:rsid w:val="00210827"/>
    <w:rsid w:val="0021240C"/>
    <w:rsid w:val="00212C59"/>
    <w:rsid w:val="00212CAB"/>
    <w:rsid w:val="002148A6"/>
    <w:rsid w:val="00217897"/>
    <w:rsid w:val="002201BF"/>
    <w:rsid w:val="00222DF6"/>
    <w:rsid w:val="00225E5A"/>
    <w:rsid w:val="00232078"/>
    <w:rsid w:val="00232B59"/>
    <w:rsid w:val="0023382F"/>
    <w:rsid w:val="00234FB4"/>
    <w:rsid w:val="00236CE1"/>
    <w:rsid w:val="002374BF"/>
    <w:rsid w:val="002400E1"/>
    <w:rsid w:val="002404F7"/>
    <w:rsid w:val="002415A2"/>
    <w:rsid w:val="00243C96"/>
    <w:rsid w:val="00244AE1"/>
    <w:rsid w:val="0024528D"/>
    <w:rsid w:val="0025266E"/>
    <w:rsid w:val="00256FAF"/>
    <w:rsid w:val="00260BAA"/>
    <w:rsid w:val="00266A60"/>
    <w:rsid w:val="00267700"/>
    <w:rsid w:val="0026779B"/>
    <w:rsid w:val="00270890"/>
    <w:rsid w:val="00273E6A"/>
    <w:rsid w:val="0027556E"/>
    <w:rsid w:val="00275A7D"/>
    <w:rsid w:val="00275FB3"/>
    <w:rsid w:val="002760BE"/>
    <w:rsid w:val="00281ABF"/>
    <w:rsid w:val="002848CD"/>
    <w:rsid w:val="002909D7"/>
    <w:rsid w:val="00290B0C"/>
    <w:rsid w:val="002934E0"/>
    <w:rsid w:val="00294E12"/>
    <w:rsid w:val="00295354"/>
    <w:rsid w:val="002A0ACC"/>
    <w:rsid w:val="002A1389"/>
    <w:rsid w:val="002A39F4"/>
    <w:rsid w:val="002A4A77"/>
    <w:rsid w:val="002A5F1C"/>
    <w:rsid w:val="002A670D"/>
    <w:rsid w:val="002A6F33"/>
    <w:rsid w:val="002B03AD"/>
    <w:rsid w:val="002B366D"/>
    <w:rsid w:val="002B7F0B"/>
    <w:rsid w:val="002C0C1A"/>
    <w:rsid w:val="002C0D3F"/>
    <w:rsid w:val="002C3B57"/>
    <w:rsid w:val="002C4856"/>
    <w:rsid w:val="002C48AE"/>
    <w:rsid w:val="002C746E"/>
    <w:rsid w:val="002C76D0"/>
    <w:rsid w:val="002C7C5C"/>
    <w:rsid w:val="002D0F2D"/>
    <w:rsid w:val="002D2DD4"/>
    <w:rsid w:val="002D3870"/>
    <w:rsid w:val="002D7F57"/>
    <w:rsid w:val="002E3BFA"/>
    <w:rsid w:val="002E3F54"/>
    <w:rsid w:val="002E5FF4"/>
    <w:rsid w:val="002F1230"/>
    <w:rsid w:val="002F1BEE"/>
    <w:rsid w:val="002F25D1"/>
    <w:rsid w:val="002F2FE8"/>
    <w:rsid w:val="002F7311"/>
    <w:rsid w:val="002F76CD"/>
    <w:rsid w:val="00301A6F"/>
    <w:rsid w:val="00301AA3"/>
    <w:rsid w:val="00304E01"/>
    <w:rsid w:val="00307487"/>
    <w:rsid w:val="0031220A"/>
    <w:rsid w:val="00313DEC"/>
    <w:rsid w:val="00315B2E"/>
    <w:rsid w:val="00317AA4"/>
    <w:rsid w:val="00321237"/>
    <w:rsid w:val="00323B2D"/>
    <w:rsid w:val="00324B18"/>
    <w:rsid w:val="00324DC5"/>
    <w:rsid w:val="00325A05"/>
    <w:rsid w:val="00331E34"/>
    <w:rsid w:val="00334B67"/>
    <w:rsid w:val="00336232"/>
    <w:rsid w:val="00341F05"/>
    <w:rsid w:val="0034450D"/>
    <w:rsid w:val="003503F7"/>
    <w:rsid w:val="00355DF6"/>
    <w:rsid w:val="003563D9"/>
    <w:rsid w:val="00357C6A"/>
    <w:rsid w:val="003612EF"/>
    <w:rsid w:val="0036537B"/>
    <w:rsid w:val="003675A4"/>
    <w:rsid w:val="00370259"/>
    <w:rsid w:val="00371527"/>
    <w:rsid w:val="00372476"/>
    <w:rsid w:val="0038287D"/>
    <w:rsid w:val="00387E5A"/>
    <w:rsid w:val="00392AE9"/>
    <w:rsid w:val="00396877"/>
    <w:rsid w:val="0039768C"/>
    <w:rsid w:val="003A1898"/>
    <w:rsid w:val="003A4504"/>
    <w:rsid w:val="003B2F1F"/>
    <w:rsid w:val="003B4CA2"/>
    <w:rsid w:val="003B6326"/>
    <w:rsid w:val="003C4238"/>
    <w:rsid w:val="003C7FA5"/>
    <w:rsid w:val="003D3A48"/>
    <w:rsid w:val="003D5C13"/>
    <w:rsid w:val="003D6117"/>
    <w:rsid w:val="003E08F8"/>
    <w:rsid w:val="003E2395"/>
    <w:rsid w:val="003E2925"/>
    <w:rsid w:val="003E305C"/>
    <w:rsid w:val="003E624E"/>
    <w:rsid w:val="003E7912"/>
    <w:rsid w:val="003F0FF5"/>
    <w:rsid w:val="003F15AA"/>
    <w:rsid w:val="003F191F"/>
    <w:rsid w:val="003F6C42"/>
    <w:rsid w:val="00400364"/>
    <w:rsid w:val="004005DD"/>
    <w:rsid w:val="004037FD"/>
    <w:rsid w:val="00404CB8"/>
    <w:rsid w:val="0041308F"/>
    <w:rsid w:val="00415394"/>
    <w:rsid w:val="0042584C"/>
    <w:rsid w:val="00426C7A"/>
    <w:rsid w:val="004328AD"/>
    <w:rsid w:val="00433A34"/>
    <w:rsid w:val="00436472"/>
    <w:rsid w:val="0043725D"/>
    <w:rsid w:val="00440DB2"/>
    <w:rsid w:val="004421AB"/>
    <w:rsid w:val="00445E2B"/>
    <w:rsid w:val="00446219"/>
    <w:rsid w:val="00446755"/>
    <w:rsid w:val="00447354"/>
    <w:rsid w:val="004573D1"/>
    <w:rsid w:val="00457C36"/>
    <w:rsid w:val="00460808"/>
    <w:rsid w:val="00474533"/>
    <w:rsid w:val="00480DEF"/>
    <w:rsid w:val="004974F4"/>
    <w:rsid w:val="004A089E"/>
    <w:rsid w:val="004A3551"/>
    <w:rsid w:val="004A6889"/>
    <w:rsid w:val="004B1B6A"/>
    <w:rsid w:val="004B467A"/>
    <w:rsid w:val="004B502E"/>
    <w:rsid w:val="004B60FD"/>
    <w:rsid w:val="004B6D70"/>
    <w:rsid w:val="004C0833"/>
    <w:rsid w:val="004C0DC5"/>
    <w:rsid w:val="004C21AD"/>
    <w:rsid w:val="004C65A4"/>
    <w:rsid w:val="004D747D"/>
    <w:rsid w:val="004D7920"/>
    <w:rsid w:val="004D7E67"/>
    <w:rsid w:val="004E7310"/>
    <w:rsid w:val="0050005C"/>
    <w:rsid w:val="00502E86"/>
    <w:rsid w:val="00506296"/>
    <w:rsid w:val="005143F5"/>
    <w:rsid w:val="0051466D"/>
    <w:rsid w:val="005157FC"/>
    <w:rsid w:val="005207E3"/>
    <w:rsid w:val="0052758E"/>
    <w:rsid w:val="005277C0"/>
    <w:rsid w:val="005365AA"/>
    <w:rsid w:val="00537FA7"/>
    <w:rsid w:val="00541AA1"/>
    <w:rsid w:val="00541B9D"/>
    <w:rsid w:val="00543106"/>
    <w:rsid w:val="0054392F"/>
    <w:rsid w:val="005441F6"/>
    <w:rsid w:val="00544B87"/>
    <w:rsid w:val="0054616E"/>
    <w:rsid w:val="00546A4C"/>
    <w:rsid w:val="00547517"/>
    <w:rsid w:val="00547732"/>
    <w:rsid w:val="005500DD"/>
    <w:rsid w:val="00552FE5"/>
    <w:rsid w:val="005666F5"/>
    <w:rsid w:val="005667AF"/>
    <w:rsid w:val="00566FF2"/>
    <w:rsid w:val="005679CE"/>
    <w:rsid w:val="00580F7A"/>
    <w:rsid w:val="005837A7"/>
    <w:rsid w:val="005876BD"/>
    <w:rsid w:val="00587AE8"/>
    <w:rsid w:val="00590484"/>
    <w:rsid w:val="00592804"/>
    <w:rsid w:val="00595F47"/>
    <w:rsid w:val="005A17C2"/>
    <w:rsid w:val="005A1E34"/>
    <w:rsid w:val="005A3048"/>
    <w:rsid w:val="005A67F9"/>
    <w:rsid w:val="005B32DD"/>
    <w:rsid w:val="005B4161"/>
    <w:rsid w:val="005B45C9"/>
    <w:rsid w:val="005B464F"/>
    <w:rsid w:val="005B466F"/>
    <w:rsid w:val="005B4A64"/>
    <w:rsid w:val="005B7596"/>
    <w:rsid w:val="005C0CBE"/>
    <w:rsid w:val="005C3858"/>
    <w:rsid w:val="005C4962"/>
    <w:rsid w:val="005C56A2"/>
    <w:rsid w:val="005D474A"/>
    <w:rsid w:val="005D4C84"/>
    <w:rsid w:val="005D7443"/>
    <w:rsid w:val="005E2F84"/>
    <w:rsid w:val="005E56D2"/>
    <w:rsid w:val="005E5F91"/>
    <w:rsid w:val="005E7906"/>
    <w:rsid w:val="005E7A18"/>
    <w:rsid w:val="005F0326"/>
    <w:rsid w:val="005F0E55"/>
    <w:rsid w:val="005F2F2B"/>
    <w:rsid w:val="00605055"/>
    <w:rsid w:val="006058E4"/>
    <w:rsid w:val="00612085"/>
    <w:rsid w:val="006124D0"/>
    <w:rsid w:val="006141B0"/>
    <w:rsid w:val="00615CA9"/>
    <w:rsid w:val="00616548"/>
    <w:rsid w:val="00616559"/>
    <w:rsid w:val="00624B8B"/>
    <w:rsid w:val="00625A6A"/>
    <w:rsid w:val="006263A1"/>
    <w:rsid w:val="00626C9C"/>
    <w:rsid w:val="00626CF8"/>
    <w:rsid w:val="00627DE1"/>
    <w:rsid w:val="0063206A"/>
    <w:rsid w:val="00634510"/>
    <w:rsid w:val="00635E23"/>
    <w:rsid w:val="00636467"/>
    <w:rsid w:val="00640F96"/>
    <w:rsid w:val="006420AB"/>
    <w:rsid w:val="00645E55"/>
    <w:rsid w:val="006471C1"/>
    <w:rsid w:val="006507D8"/>
    <w:rsid w:val="00654474"/>
    <w:rsid w:val="00657114"/>
    <w:rsid w:val="0066033D"/>
    <w:rsid w:val="00661379"/>
    <w:rsid w:val="00661BA5"/>
    <w:rsid w:val="006620A2"/>
    <w:rsid w:val="006649B1"/>
    <w:rsid w:val="006650C2"/>
    <w:rsid w:val="00671513"/>
    <w:rsid w:val="00671974"/>
    <w:rsid w:val="00672F74"/>
    <w:rsid w:val="0067314D"/>
    <w:rsid w:val="00675AA3"/>
    <w:rsid w:val="00677283"/>
    <w:rsid w:val="00677548"/>
    <w:rsid w:val="00681B69"/>
    <w:rsid w:val="00684E56"/>
    <w:rsid w:val="006852A2"/>
    <w:rsid w:val="006A418D"/>
    <w:rsid w:val="006A4E8E"/>
    <w:rsid w:val="006A7FEE"/>
    <w:rsid w:val="006B0387"/>
    <w:rsid w:val="006B3551"/>
    <w:rsid w:val="006B5805"/>
    <w:rsid w:val="006B6900"/>
    <w:rsid w:val="006C1C32"/>
    <w:rsid w:val="006C28FF"/>
    <w:rsid w:val="006C42FD"/>
    <w:rsid w:val="006C4B0E"/>
    <w:rsid w:val="006C51D1"/>
    <w:rsid w:val="006D09C3"/>
    <w:rsid w:val="006D142D"/>
    <w:rsid w:val="006D577B"/>
    <w:rsid w:val="006D5F95"/>
    <w:rsid w:val="006D6DD9"/>
    <w:rsid w:val="006D6EFE"/>
    <w:rsid w:val="006E126B"/>
    <w:rsid w:val="006E46EF"/>
    <w:rsid w:val="006E49EA"/>
    <w:rsid w:val="006E52AA"/>
    <w:rsid w:val="006E534D"/>
    <w:rsid w:val="006E6BAE"/>
    <w:rsid w:val="006E7C58"/>
    <w:rsid w:val="006F323C"/>
    <w:rsid w:val="006F3FEC"/>
    <w:rsid w:val="006F72D6"/>
    <w:rsid w:val="0070004C"/>
    <w:rsid w:val="00705968"/>
    <w:rsid w:val="00705C18"/>
    <w:rsid w:val="00706406"/>
    <w:rsid w:val="00707F00"/>
    <w:rsid w:val="00714E8A"/>
    <w:rsid w:val="00723D92"/>
    <w:rsid w:val="00725747"/>
    <w:rsid w:val="00734416"/>
    <w:rsid w:val="00740327"/>
    <w:rsid w:val="0074103C"/>
    <w:rsid w:val="0074602C"/>
    <w:rsid w:val="007465A4"/>
    <w:rsid w:val="007470FF"/>
    <w:rsid w:val="007477AA"/>
    <w:rsid w:val="007521CC"/>
    <w:rsid w:val="0077354F"/>
    <w:rsid w:val="00776348"/>
    <w:rsid w:val="007803C3"/>
    <w:rsid w:val="00781979"/>
    <w:rsid w:val="0078278E"/>
    <w:rsid w:val="00782C96"/>
    <w:rsid w:val="007872A9"/>
    <w:rsid w:val="0079024B"/>
    <w:rsid w:val="0079095D"/>
    <w:rsid w:val="007A0FC7"/>
    <w:rsid w:val="007A1F94"/>
    <w:rsid w:val="007A4CCF"/>
    <w:rsid w:val="007A5C13"/>
    <w:rsid w:val="007A6597"/>
    <w:rsid w:val="007B1F44"/>
    <w:rsid w:val="007B2638"/>
    <w:rsid w:val="007B658E"/>
    <w:rsid w:val="007B67AB"/>
    <w:rsid w:val="007C184D"/>
    <w:rsid w:val="007C20F1"/>
    <w:rsid w:val="007C283F"/>
    <w:rsid w:val="007C2BB7"/>
    <w:rsid w:val="007C3A38"/>
    <w:rsid w:val="007C6CBB"/>
    <w:rsid w:val="007D062B"/>
    <w:rsid w:val="007D1614"/>
    <w:rsid w:val="007D2649"/>
    <w:rsid w:val="007D67C8"/>
    <w:rsid w:val="007E05C4"/>
    <w:rsid w:val="007E1C66"/>
    <w:rsid w:val="007E46A1"/>
    <w:rsid w:val="007E7E54"/>
    <w:rsid w:val="007F0654"/>
    <w:rsid w:val="007F1761"/>
    <w:rsid w:val="007F2033"/>
    <w:rsid w:val="007F731F"/>
    <w:rsid w:val="007F7391"/>
    <w:rsid w:val="008002F4"/>
    <w:rsid w:val="00801E3C"/>
    <w:rsid w:val="00804289"/>
    <w:rsid w:val="00804994"/>
    <w:rsid w:val="00804C00"/>
    <w:rsid w:val="00807053"/>
    <w:rsid w:val="00816AE2"/>
    <w:rsid w:val="00820A73"/>
    <w:rsid w:val="00823AE2"/>
    <w:rsid w:val="0082744F"/>
    <w:rsid w:val="00832276"/>
    <w:rsid w:val="00832303"/>
    <w:rsid w:val="00834871"/>
    <w:rsid w:val="008374AE"/>
    <w:rsid w:val="00837ECF"/>
    <w:rsid w:val="00840EEC"/>
    <w:rsid w:val="00842422"/>
    <w:rsid w:val="00842DC2"/>
    <w:rsid w:val="00842F5A"/>
    <w:rsid w:val="00843019"/>
    <w:rsid w:val="008477CA"/>
    <w:rsid w:val="00854FB2"/>
    <w:rsid w:val="00855C32"/>
    <w:rsid w:val="00855EDA"/>
    <w:rsid w:val="008566CC"/>
    <w:rsid w:val="0085685C"/>
    <w:rsid w:val="008609C3"/>
    <w:rsid w:val="008618F4"/>
    <w:rsid w:val="00862689"/>
    <w:rsid w:val="00863354"/>
    <w:rsid w:val="00864641"/>
    <w:rsid w:val="00866C79"/>
    <w:rsid w:val="0087026C"/>
    <w:rsid w:val="00873802"/>
    <w:rsid w:val="0087405C"/>
    <w:rsid w:val="00875E85"/>
    <w:rsid w:val="008764FF"/>
    <w:rsid w:val="008773BB"/>
    <w:rsid w:val="00883D3C"/>
    <w:rsid w:val="0088468B"/>
    <w:rsid w:val="008873B9"/>
    <w:rsid w:val="0089666A"/>
    <w:rsid w:val="008A19B9"/>
    <w:rsid w:val="008A1CFF"/>
    <w:rsid w:val="008A5F1B"/>
    <w:rsid w:val="008B15C4"/>
    <w:rsid w:val="008B3049"/>
    <w:rsid w:val="008B746B"/>
    <w:rsid w:val="008C0710"/>
    <w:rsid w:val="008C2440"/>
    <w:rsid w:val="008C5329"/>
    <w:rsid w:val="008C78EC"/>
    <w:rsid w:val="008D1D0D"/>
    <w:rsid w:val="008D2905"/>
    <w:rsid w:val="008D48AE"/>
    <w:rsid w:val="008D6970"/>
    <w:rsid w:val="008D7E41"/>
    <w:rsid w:val="008E6499"/>
    <w:rsid w:val="008F22B4"/>
    <w:rsid w:val="008F2F92"/>
    <w:rsid w:val="008F6980"/>
    <w:rsid w:val="008F6C36"/>
    <w:rsid w:val="008F74C7"/>
    <w:rsid w:val="00902499"/>
    <w:rsid w:val="009028F5"/>
    <w:rsid w:val="0090396D"/>
    <w:rsid w:val="00915C04"/>
    <w:rsid w:val="00920965"/>
    <w:rsid w:val="00922857"/>
    <w:rsid w:val="00923B6E"/>
    <w:rsid w:val="00932502"/>
    <w:rsid w:val="0093576C"/>
    <w:rsid w:val="00940E48"/>
    <w:rsid w:val="00941085"/>
    <w:rsid w:val="009434B2"/>
    <w:rsid w:val="0094367F"/>
    <w:rsid w:val="00943CFC"/>
    <w:rsid w:val="00944E37"/>
    <w:rsid w:val="00946C87"/>
    <w:rsid w:val="00951855"/>
    <w:rsid w:val="00952431"/>
    <w:rsid w:val="00954A81"/>
    <w:rsid w:val="009576C1"/>
    <w:rsid w:val="00965EF0"/>
    <w:rsid w:val="009669D5"/>
    <w:rsid w:val="00967D42"/>
    <w:rsid w:val="0097013D"/>
    <w:rsid w:val="00970C41"/>
    <w:rsid w:val="009749ED"/>
    <w:rsid w:val="009809CA"/>
    <w:rsid w:val="00983260"/>
    <w:rsid w:val="00983474"/>
    <w:rsid w:val="00984C9B"/>
    <w:rsid w:val="00985D1E"/>
    <w:rsid w:val="00997643"/>
    <w:rsid w:val="009A2005"/>
    <w:rsid w:val="009A4DC8"/>
    <w:rsid w:val="009A52B0"/>
    <w:rsid w:val="009B4FC4"/>
    <w:rsid w:val="009B6437"/>
    <w:rsid w:val="009C125B"/>
    <w:rsid w:val="009C1F5F"/>
    <w:rsid w:val="009C2005"/>
    <w:rsid w:val="009C3B6D"/>
    <w:rsid w:val="009C4598"/>
    <w:rsid w:val="009C5876"/>
    <w:rsid w:val="009C6635"/>
    <w:rsid w:val="009C7F7E"/>
    <w:rsid w:val="009D0345"/>
    <w:rsid w:val="009D06CF"/>
    <w:rsid w:val="009D07B9"/>
    <w:rsid w:val="009D1789"/>
    <w:rsid w:val="009D309F"/>
    <w:rsid w:val="009D321E"/>
    <w:rsid w:val="009D3B33"/>
    <w:rsid w:val="009E40CB"/>
    <w:rsid w:val="009E50B3"/>
    <w:rsid w:val="009E5461"/>
    <w:rsid w:val="009E5A21"/>
    <w:rsid w:val="009E5F89"/>
    <w:rsid w:val="009E65DA"/>
    <w:rsid w:val="009E6979"/>
    <w:rsid w:val="009F09BF"/>
    <w:rsid w:val="009F1384"/>
    <w:rsid w:val="009F39E9"/>
    <w:rsid w:val="009F47A6"/>
    <w:rsid w:val="009F738A"/>
    <w:rsid w:val="00A00118"/>
    <w:rsid w:val="00A008E5"/>
    <w:rsid w:val="00A01EBB"/>
    <w:rsid w:val="00A03BDE"/>
    <w:rsid w:val="00A07A7C"/>
    <w:rsid w:val="00A114B4"/>
    <w:rsid w:val="00A12B68"/>
    <w:rsid w:val="00A1383A"/>
    <w:rsid w:val="00A141DF"/>
    <w:rsid w:val="00A15AC1"/>
    <w:rsid w:val="00A24053"/>
    <w:rsid w:val="00A26BB6"/>
    <w:rsid w:val="00A333F9"/>
    <w:rsid w:val="00A3439B"/>
    <w:rsid w:val="00A34C57"/>
    <w:rsid w:val="00A34ECE"/>
    <w:rsid w:val="00A35270"/>
    <w:rsid w:val="00A37208"/>
    <w:rsid w:val="00A376F7"/>
    <w:rsid w:val="00A43287"/>
    <w:rsid w:val="00A47A38"/>
    <w:rsid w:val="00A50987"/>
    <w:rsid w:val="00A50CD1"/>
    <w:rsid w:val="00A51D24"/>
    <w:rsid w:val="00A56D59"/>
    <w:rsid w:val="00A57894"/>
    <w:rsid w:val="00A65153"/>
    <w:rsid w:val="00A668FE"/>
    <w:rsid w:val="00A67673"/>
    <w:rsid w:val="00A67FC4"/>
    <w:rsid w:val="00A72F74"/>
    <w:rsid w:val="00A731AB"/>
    <w:rsid w:val="00A74165"/>
    <w:rsid w:val="00A76B61"/>
    <w:rsid w:val="00A8089A"/>
    <w:rsid w:val="00A808D9"/>
    <w:rsid w:val="00A817C4"/>
    <w:rsid w:val="00A84262"/>
    <w:rsid w:val="00A84329"/>
    <w:rsid w:val="00A84747"/>
    <w:rsid w:val="00A84D95"/>
    <w:rsid w:val="00A85E7A"/>
    <w:rsid w:val="00A94332"/>
    <w:rsid w:val="00A96F39"/>
    <w:rsid w:val="00AA1A65"/>
    <w:rsid w:val="00AA5927"/>
    <w:rsid w:val="00AB016E"/>
    <w:rsid w:val="00AB4761"/>
    <w:rsid w:val="00AB5647"/>
    <w:rsid w:val="00AB6764"/>
    <w:rsid w:val="00AC106F"/>
    <w:rsid w:val="00AC21DD"/>
    <w:rsid w:val="00AC2595"/>
    <w:rsid w:val="00AC4029"/>
    <w:rsid w:val="00AC61FB"/>
    <w:rsid w:val="00AD2412"/>
    <w:rsid w:val="00AD2693"/>
    <w:rsid w:val="00AD5DAD"/>
    <w:rsid w:val="00AD5EC3"/>
    <w:rsid w:val="00AE098A"/>
    <w:rsid w:val="00AE2850"/>
    <w:rsid w:val="00AE3BB0"/>
    <w:rsid w:val="00AF1A12"/>
    <w:rsid w:val="00AF1AC4"/>
    <w:rsid w:val="00AF233B"/>
    <w:rsid w:val="00AF3057"/>
    <w:rsid w:val="00AF5274"/>
    <w:rsid w:val="00AF689D"/>
    <w:rsid w:val="00B0174C"/>
    <w:rsid w:val="00B04D17"/>
    <w:rsid w:val="00B050E7"/>
    <w:rsid w:val="00B128EA"/>
    <w:rsid w:val="00B12E7A"/>
    <w:rsid w:val="00B17D2F"/>
    <w:rsid w:val="00B24819"/>
    <w:rsid w:val="00B248FC"/>
    <w:rsid w:val="00B25490"/>
    <w:rsid w:val="00B25D6C"/>
    <w:rsid w:val="00B37217"/>
    <w:rsid w:val="00B4133E"/>
    <w:rsid w:val="00B45DD8"/>
    <w:rsid w:val="00B50C58"/>
    <w:rsid w:val="00B52AE8"/>
    <w:rsid w:val="00B5360A"/>
    <w:rsid w:val="00B53AAE"/>
    <w:rsid w:val="00B554B2"/>
    <w:rsid w:val="00B5792B"/>
    <w:rsid w:val="00B608AA"/>
    <w:rsid w:val="00B63EE1"/>
    <w:rsid w:val="00B66DAA"/>
    <w:rsid w:val="00B70CA7"/>
    <w:rsid w:val="00B73C13"/>
    <w:rsid w:val="00B82633"/>
    <w:rsid w:val="00B82EA8"/>
    <w:rsid w:val="00B83A9C"/>
    <w:rsid w:val="00B865FA"/>
    <w:rsid w:val="00B86678"/>
    <w:rsid w:val="00B95EA2"/>
    <w:rsid w:val="00BA07C1"/>
    <w:rsid w:val="00BA1129"/>
    <w:rsid w:val="00BA1B1A"/>
    <w:rsid w:val="00BA2860"/>
    <w:rsid w:val="00BA5486"/>
    <w:rsid w:val="00BA6078"/>
    <w:rsid w:val="00BB2210"/>
    <w:rsid w:val="00BB5358"/>
    <w:rsid w:val="00BC0605"/>
    <w:rsid w:val="00BC2378"/>
    <w:rsid w:val="00BC4243"/>
    <w:rsid w:val="00BC442D"/>
    <w:rsid w:val="00BC528F"/>
    <w:rsid w:val="00BC6D5E"/>
    <w:rsid w:val="00BD24B7"/>
    <w:rsid w:val="00BD2F09"/>
    <w:rsid w:val="00BD3060"/>
    <w:rsid w:val="00BD331D"/>
    <w:rsid w:val="00BD47DE"/>
    <w:rsid w:val="00BD4B30"/>
    <w:rsid w:val="00BD51B1"/>
    <w:rsid w:val="00BE283C"/>
    <w:rsid w:val="00BE33CF"/>
    <w:rsid w:val="00BE4CB0"/>
    <w:rsid w:val="00BF1691"/>
    <w:rsid w:val="00BF189F"/>
    <w:rsid w:val="00BF1A4D"/>
    <w:rsid w:val="00BF24BE"/>
    <w:rsid w:val="00BF3F81"/>
    <w:rsid w:val="00BF46BC"/>
    <w:rsid w:val="00BF59FD"/>
    <w:rsid w:val="00BF737E"/>
    <w:rsid w:val="00C002C1"/>
    <w:rsid w:val="00C020DB"/>
    <w:rsid w:val="00C03550"/>
    <w:rsid w:val="00C0434C"/>
    <w:rsid w:val="00C0701F"/>
    <w:rsid w:val="00C154ED"/>
    <w:rsid w:val="00C17561"/>
    <w:rsid w:val="00C21D63"/>
    <w:rsid w:val="00C21E19"/>
    <w:rsid w:val="00C22660"/>
    <w:rsid w:val="00C23707"/>
    <w:rsid w:val="00C23C1C"/>
    <w:rsid w:val="00C25438"/>
    <w:rsid w:val="00C31269"/>
    <w:rsid w:val="00C330BF"/>
    <w:rsid w:val="00C377AD"/>
    <w:rsid w:val="00C4090E"/>
    <w:rsid w:val="00C42E53"/>
    <w:rsid w:val="00C45B2B"/>
    <w:rsid w:val="00C51D1A"/>
    <w:rsid w:val="00C520A8"/>
    <w:rsid w:val="00C527F2"/>
    <w:rsid w:val="00C545DD"/>
    <w:rsid w:val="00C602AD"/>
    <w:rsid w:val="00C60CD9"/>
    <w:rsid w:val="00C60D15"/>
    <w:rsid w:val="00C62458"/>
    <w:rsid w:val="00C63BED"/>
    <w:rsid w:val="00C66604"/>
    <w:rsid w:val="00C672F6"/>
    <w:rsid w:val="00C73A3E"/>
    <w:rsid w:val="00C77125"/>
    <w:rsid w:val="00C773B1"/>
    <w:rsid w:val="00C82DD1"/>
    <w:rsid w:val="00C83002"/>
    <w:rsid w:val="00C8353C"/>
    <w:rsid w:val="00C85B75"/>
    <w:rsid w:val="00C92CC6"/>
    <w:rsid w:val="00C94F1E"/>
    <w:rsid w:val="00C95949"/>
    <w:rsid w:val="00C9682F"/>
    <w:rsid w:val="00C96E6D"/>
    <w:rsid w:val="00C96F63"/>
    <w:rsid w:val="00CA1E23"/>
    <w:rsid w:val="00CA3826"/>
    <w:rsid w:val="00CA4441"/>
    <w:rsid w:val="00CA530F"/>
    <w:rsid w:val="00CA53FC"/>
    <w:rsid w:val="00CA599B"/>
    <w:rsid w:val="00CA7ACB"/>
    <w:rsid w:val="00CB1E89"/>
    <w:rsid w:val="00CB365D"/>
    <w:rsid w:val="00CB380A"/>
    <w:rsid w:val="00CB44E6"/>
    <w:rsid w:val="00CC1223"/>
    <w:rsid w:val="00CC21FF"/>
    <w:rsid w:val="00CC7A0F"/>
    <w:rsid w:val="00CD0A18"/>
    <w:rsid w:val="00CD383F"/>
    <w:rsid w:val="00CD50F7"/>
    <w:rsid w:val="00CE0173"/>
    <w:rsid w:val="00CE3013"/>
    <w:rsid w:val="00CE4A99"/>
    <w:rsid w:val="00CE50C4"/>
    <w:rsid w:val="00CE5F6F"/>
    <w:rsid w:val="00CE6BCE"/>
    <w:rsid w:val="00CF2ABF"/>
    <w:rsid w:val="00D06B99"/>
    <w:rsid w:val="00D10AE2"/>
    <w:rsid w:val="00D157FF"/>
    <w:rsid w:val="00D255B2"/>
    <w:rsid w:val="00D34A02"/>
    <w:rsid w:val="00D365FE"/>
    <w:rsid w:val="00D36AAA"/>
    <w:rsid w:val="00D413AD"/>
    <w:rsid w:val="00D46997"/>
    <w:rsid w:val="00D51524"/>
    <w:rsid w:val="00D535B3"/>
    <w:rsid w:val="00D54FDE"/>
    <w:rsid w:val="00D6359B"/>
    <w:rsid w:val="00D64716"/>
    <w:rsid w:val="00D65CF5"/>
    <w:rsid w:val="00D66A59"/>
    <w:rsid w:val="00D7245C"/>
    <w:rsid w:val="00D7444A"/>
    <w:rsid w:val="00D763ED"/>
    <w:rsid w:val="00D77F3C"/>
    <w:rsid w:val="00D80084"/>
    <w:rsid w:val="00D8013E"/>
    <w:rsid w:val="00D82090"/>
    <w:rsid w:val="00D83870"/>
    <w:rsid w:val="00D87E63"/>
    <w:rsid w:val="00D9005E"/>
    <w:rsid w:val="00D92672"/>
    <w:rsid w:val="00D9351A"/>
    <w:rsid w:val="00D93953"/>
    <w:rsid w:val="00D93E70"/>
    <w:rsid w:val="00D93F0B"/>
    <w:rsid w:val="00DA068A"/>
    <w:rsid w:val="00DA2383"/>
    <w:rsid w:val="00DA2EF5"/>
    <w:rsid w:val="00DA314E"/>
    <w:rsid w:val="00DB1A8E"/>
    <w:rsid w:val="00DB2E93"/>
    <w:rsid w:val="00DB325C"/>
    <w:rsid w:val="00DB404E"/>
    <w:rsid w:val="00DB4871"/>
    <w:rsid w:val="00DB7A3B"/>
    <w:rsid w:val="00DC3762"/>
    <w:rsid w:val="00DC37F5"/>
    <w:rsid w:val="00DC4668"/>
    <w:rsid w:val="00DC48F0"/>
    <w:rsid w:val="00DC7117"/>
    <w:rsid w:val="00DD1E95"/>
    <w:rsid w:val="00DD6446"/>
    <w:rsid w:val="00DE035D"/>
    <w:rsid w:val="00DE3F70"/>
    <w:rsid w:val="00DE6FDC"/>
    <w:rsid w:val="00DF0C15"/>
    <w:rsid w:val="00DF1C64"/>
    <w:rsid w:val="00DF442D"/>
    <w:rsid w:val="00DF6B6E"/>
    <w:rsid w:val="00DF7CD4"/>
    <w:rsid w:val="00E01648"/>
    <w:rsid w:val="00E02328"/>
    <w:rsid w:val="00E06AA9"/>
    <w:rsid w:val="00E1539B"/>
    <w:rsid w:val="00E16BBD"/>
    <w:rsid w:val="00E17164"/>
    <w:rsid w:val="00E25266"/>
    <w:rsid w:val="00E25FBD"/>
    <w:rsid w:val="00E30C03"/>
    <w:rsid w:val="00E3372F"/>
    <w:rsid w:val="00E37E9D"/>
    <w:rsid w:val="00E412E3"/>
    <w:rsid w:val="00E434F6"/>
    <w:rsid w:val="00E51A63"/>
    <w:rsid w:val="00E52E2A"/>
    <w:rsid w:val="00E53183"/>
    <w:rsid w:val="00E57C70"/>
    <w:rsid w:val="00E605EC"/>
    <w:rsid w:val="00E60AB3"/>
    <w:rsid w:val="00E67717"/>
    <w:rsid w:val="00E72FB9"/>
    <w:rsid w:val="00E750E4"/>
    <w:rsid w:val="00E7646F"/>
    <w:rsid w:val="00E77055"/>
    <w:rsid w:val="00E77C19"/>
    <w:rsid w:val="00E82393"/>
    <w:rsid w:val="00E82E66"/>
    <w:rsid w:val="00E83A9B"/>
    <w:rsid w:val="00E83ABB"/>
    <w:rsid w:val="00E8436C"/>
    <w:rsid w:val="00E8773B"/>
    <w:rsid w:val="00E87AEF"/>
    <w:rsid w:val="00E9343A"/>
    <w:rsid w:val="00E93E01"/>
    <w:rsid w:val="00E967F5"/>
    <w:rsid w:val="00EA7865"/>
    <w:rsid w:val="00EB26F1"/>
    <w:rsid w:val="00EB7E96"/>
    <w:rsid w:val="00EC14D8"/>
    <w:rsid w:val="00EC2F2D"/>
    <w:rsid w:val="00EC4170"/>
    <w:rsid w:val="00EC4F6D"/>
    <w:rsid w:val="00EC567B"/>
    <w:rsid w:val="00EC6F5B"/>
    <w:rsid w:val="00ED1A2D"/>
    <w:rsid w:val="00ED209C"/>
    <w:rsid w:val="00ED4047"/>
    <w:rsid w:val="00ED4795"/>
    <w:rsid w:val="00ED4975"/>
    <w:rsid w:val="00ED5447"/>
    <w:rsid w:val="00ED6D08"/>
    <w:rsid w:val="00EE0003"/>
    <w:rsid w:val="00EE04F3"/>
    <w:rsid w:val="00EE2903"/>
    <w:rsid w:val="00EE2AEC"/>
    <w:rsid w:val="00EE5247"/>
    <w:rsid w:val="00EE55F8"/>
    <w:rsid w:val="00EE7AD4"/>
    <w:rsid w:val="00EF0244"/>
    <w:rsid w:val="00EF2A3C"/>
    <w:rsid w:val="00EF57B3"/>
    <w:rsid w:val="00F05529"/>
    <w:rsid w:val="00F07179"/>
    <w:rsid w:val="00F07473"/>
    <w:rsid w:val="00F15534"/>
    <w:rsid w:val="00F15C8C"/>
    <w:rsid w:val="00F21AC2"/>
    <w:rsid w:val="00F26FBC"/>
    <w:rsid w:val="00F31D3F"/>
    <w:rsid w:val="00F40194"/>
    <w:rsid w:val="00F46571"/>
    <w:rsid w:val="00F50807"/>
    <w:rsid w:val="00F50FD7"/>
    <w:rsid w:val="00F51618"/>
    <w:rsid w:val="00F56F41"/>
    <w:rsid w:val="00F62171"/>
    <w:rsid w:val="00F66742"/>
    <w:rsid w:val="00F674CA"/>
    <w:rsid w:val="00F74093"/>
    <w:rsid w:val="00F76009"/>
    <w:rsid w:val="00F7694A"/>
    <w:rsid w:val="00F80187"/>
    <w:rsid w:val="00F84F81"/>
    <w:rsid w:val="00F851AF"/>
    <w:rsid w:val="00F86246"/>
    <w:rsid w:val="00F874CE"/>
    <w:rsid w:val="00F879B5"/>
    <w:rsid w:val="00F913D9"/>
    <w:rsid w:val="00F92DE5"/>
    <w:rsid w:val="00F96085"/>
    <w:rsid w:val="00F96463"/>
    <w:rsid w:val="00F96DBA"/>
    <w:rsid w:val="00F97452"/>
    <w:rsid w:val="00FA3374"/>
    <w:rsid w:val="00FA3D83"/>
    <w:rsid w:val="00FA4F7A"/>
    <w:rsid w:val="00FA5C1F"/>
    <w:rsid w:val="00FA612E"/>
    <w:rsid w:val="00FB4DE9"/>
    <w:rsid w:val="00FB5622"/>
    <w:rsid w:val="00FB5D6C"/>
    <w:rsid w:val="00FB6BA7"/>
    <w:rsid w:val="00FB6BBA"/>
    <w:rsid w:val="00FC053A"/>
    <w:rsid w:val="00FD1DF8"/>
    <w:rsid w:val="00FD1EE8"/>
    <w:rsid w:val="00FD32AA"/>
    <w:rsid w:val="00FD32F9"/>
    <w:rsid w:val="00FD3B50"/>
    <w:rsid w:val="00FD3DB8"/>
    <w:rsid w:val="00FD6713"/>
    <w:rsid w:val="00FD7C6B"/>
    <w:rsid w:val="00FE2E70"/>
    <w:rsid w:val="00FE2F60"/>
    <w:rsid w:val="00FE30DC"/>
    <w:rsid w:val="00FE47F3"/>
    <w:rsid w:val="00FE4F04"/>
    <w:rsid w:val="00FE6CFA"/>
    <w:rsid w:val="00FE73BA"/>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145DE"/>
  <w15:chartTrackingRefBased/>
  <w15:docId w15:val="{4E9FAD58-5DE0-4DD2-8439-4AE9B02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EA8"/>
    <w:rPr>
      <w:noProof/>
      <w:sz w:val="24"/>
      <w:szCs w:val="24"/>
    </w:rPr>
  </w:style>
  <w:style w:type="paragraph" w:styleId="Heading6">
    <w:name w:val="heading 6"/>
    <w:basedOn w:val="Normal"/>
    <w:next w:val="Normal"/>
    <w:link w:val="Heading6Char"/>
    <w:unhideWhenUsed/>
    <w:qFormat/>
    <w:rsid w:val="00BE4CB0"/>
    <w:pPr>
      <w:spacing w:before="240" w:after="60"/>
      <w:outlineLvl w:val="5"/>
    </w:pPr>
    <w:rPr>
      <w:rFonts w:ascii="Calibri" w:hAnsi="Calibri"/>
      <w:b/>
      <w:bCs/>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2EA8"/>
    <w:pPr>
      <w:tabs>
        <w:tab w:val="center" w:pos="4320"/>
        <w:tab w:val="right" w:pos="8640"/>
      </w:tabs>
    </w:pPr>
  </w:style>
  <w:style w:type="paragraph" w:customStyle="1" w:styleId="Char">
    <w:name w:val="Char"/>
    <w:basedOn w:val="Normal"/>
    <w:rsid w:val="00B82EA8"/>
    <w:pPr>
      <w:spacing w:after="160" w:line="240" w:lineRule="exact"/>
    </w:pPr>
    <w:rPr>
      <w:rFonts w:ascii="Verdana" w:hAnsi="Verdana" w:cs="Verdana"/>
      <w:noProof w:val="0"/>
      <w:sz w:val="20"/>
      <w:szCs w:val="20"/>
    </w:rPr>
  </w:style>
  <w:style w:type="paragraph" w:customStyle="1" w:styleId="Tables">
    <w:name w:val="Tables"/>
    <w:basedOn w:val="Normal"/>
    <w:link w:val="TablesChar"/>
    <w:rsid w:val="00B82EA8"/>
    <w:pPr>
      <w:spacing w:before="60" w:after="60"/>
      <w:jc w:val="center"/>
    </w:pPr>
    <w:rPr>
      <w:noProof w:val="0"/>
      <w:sz w:val="26"/>
    </w:rPr>
  </w:style>
  <w:style w:type="character" w:customStyle="1" w:styleId="TablesChar">
    <w:name w:val="Tables Char"/>
    <w:link w:val="Tables"/>
    <w:rsid w:val="00B82EA8"/>
    <w:rPr>
      <w:sz w:val="26"/>
      <w:szCs w:val="24"/>
      <w:lang w:val="en-US" w:eastAsia="en-US" w:bidi="ar-SA"/>
    </w:rPr>
  </w:style>
  <w:style w:type="paragraph" w:styleId="Header">
    <w:name w:val="header"/>
    <w:basedOn w:val="Normal"/>
    <w:rsid w:val="00B82EA8"/>
    <w:pPr>
      <w:tabs>
        <w:tab w:val="center" w:pos="4320"/>
        <w:tab w:val="right" w:pos="8640"/>
      </w:tabs>
    </w:pPr>
  </w:style>
  <w:style w:type="character" w:styleId="PageNumber">
    <w:name w:val="page number"/>
    <w:basedOn w:val="DefaultParagraphFont"/>
    <w:rsid w:val="000F69FA"/>
  </w:style>
  <w:style w:type="character" w:customStyle="1" w:styleId="apple-style-span">
    <w:name w:val="apple-style-span"/>
    <w:basedOn w:val="DefaultParagraphFont"/>
    <w:rsid w:val="009E5A21"/>
  </w:style>
  <w:style w:type="table" w:styleId="TableGrid">
    <w:name w:val="Table Grid"/>
    <w:basedOn w:val="TableNormal"/>
    <w:rsid w:val="007D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BE4CB0"/>
    <w:rPr>
      <w:rFonts w:ascii="Calibri" w:hAnsi="Calibri"/>
      <w:b/>
      <w:bCs/>
      <w:sz w:val="22"/>
      <w:szCs w:val="22"/>
    </w:rPr>
  </w:style>
  <w:style w:type="paragraph" w:styleId="ListParagraph">
    <w:name w:val="List Paragraph"/>
    <w:basedOn w:val="Normal"/>
    <w:uiPriority w:val="34"/>
    <w:qFormat/>
    <w:rsid w:val="007B2638"/>
    <w:pPr>
      <w:spacing w:after="160" w:line="259" w:lineRule="auto"/>
      <w:ind w:left="720"/>
      <w:contextualSpacing/>
    </w:pPr>
    <w:rPr>
      <w:rFonts w:ascii="Calibri" w:eastAsia="Calibri" w:hAnsi="Calibri"/>
      <w:noProof w:val="0"/>
      <w:sz w:val="22"/>
      <w:szCs w:val="22"/>
    </w:rPr>
  </w:style>
  <w:style w:type="character" w:styleId="CommentReference">
    <w:name w:val="annotation reference"/>
    <w:basedOn w:val="DefaultParagraphFont"/>
    <w:rsid w:val="000B17CB"/>
    <w:rPr>
      <w:sz w:val="16"/>
      <w:szCs w:val="16"/>
    </w:rPr>
  </w:style>
  <w:style w:type="paragraph" w:styleId="CommentText">
    <w:name w:val="annotation text"/>
    <w:basedOn w:val="Normal"/>
    <w:link w:val="CommentTextChar"/>
    <w:rsid w:val="000B17CB"/>
    <w:rPr>
      <w:sz w:val="20"/>
      <w:szCs w:val="20"/>
    </w:rPr>
  </w:style>
  <w:style w:type="character" w:customStyle="1" w:styleId="CommentTextChar">
    <w:name w:val="Comment Text Char"/>
    <w:basedOn w:val="DefaultParagraphFont"/>
    <w:link w:val="CommentText"/>
    <w:rsid w:val="000B17CB"/>
    <w:rPr>
      <w:noProof/>
    </w:rPr>
  </w:style>
  <w:style w:type="paragraph" w:styleId="CommentSubject">
    <w:name w:val="annotation subject"/>
    <w:basedOn w:val="CommentText"/>
    <w:next w:val="CommentText"/>
    <w:link w:val="CommentSubjectChar"/>
    <w:rsid w:val="000B17CB"/>
    <w:rPr>
      <w:b/>
      <w:bCs/>
    </w:rPr>
  </w:style>
  <w:style w:type="character" w:customStyle="1" w:styleId="CommentSubjectChar">
    <w:name w:val="Comment Subject Char"/>
    <w:basedOn w:val="CommentTextChar"/>
    <w:link w:val="CommentSubject"/>
    <w:rsid w:val="000B17CB"/>
    <w:rPr>
      <w:b/>
      <w:bCs/>
      <w:noProof/>
    </w:rPr>
  </w:style>
  <w:style w:type="paragraph" w:styleId="BalloonText">
    <w:name w:val="Balloon Text"/>
    <w:basedOn w:val="Normal"/>
    <w:link w:val="BalloonTextChar"/>
    <w:rsid w:val="000B17CB"/>
    <w:rPr>
      <w:rFonts w:ascii="Segoe UI" w:hAnsi="Segoe UI" w:cs="Segoe UI"/>
      <w:sz w:val="18"/>
      <w:szCs w:val="18"/>
    </w:rPr>
  </w:style>
  <w:style w:type="character" w:customStyle="1" w:styleId="BalloonTextChar">
    <w:name w:val="Balloon Text Char"/>
    <w:basedOn w:val="DefaultParagraphFont"/>
    <w:link w:val="BalloonText"/>
    <w:rsid w:val="000B17CB"/>
    <w:rPr>
      <w:rFonts w:ascii="Segoe UI" w:hAnsi="Segoe UI" w:cs="Segoe UI"/>
      <w:noProof/>
      <w:sz w:val="18"/>
      <w:szCs w:val="18"/>
    </w:rPr>
  </w:style>
  <w:style w:type="paragraph" w:styleId="BlockText">
    <w:name w:val="Block Text"/>
    <w:basedOn w:val="Normal"/>
    <w:rsid w:val="00DC48F0"/>
    <w:pPr>
      <w:ind w:left="57" w:right="-57" w:firstLine="57"/>
      <w:jc w:val="both"/>
    </w:pPr>
    <w:rPr>
      <w:rFonts w:ascii=".VnTime" w:hAnsi=".VnTime"/>
      <w:noProof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nhatthi82@gmail.com</cp:lastModifiedBy>
  <cp:revision>8</cp:revision>
  <cp:lastPrinted>2017-04-25T02:55:00Z</cp:lastPrinted>
  <dcterms:created xsi:type="dcterms:W3CDTF">2022-07-04T03:02:00Z</dcterms:created>
  <dcterms:modified xsi:type="dcterms:W3CDTF">2022-07-06T08:23:00Z</dcterms:modified>
</cp:coreProperties>
</file>