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4602"/>
        <w:gridCol w:w="5524"/>
      </w:tblGrid>
      <w:tr w:rsidR="00C465D7" w:rsidRPr="00594454" w14:paraId="4CFD4DB1" w14:textId="77777777">
        <w:trPr>
          <w:jc w:val="center"/>
        </w:trPr>
        <w:tc>
          <w:tcPr>
            <w:tcW w:w="4602" w:type="dxa"/>
          </w:tcPr>
          <w:p w14:paraId="0875CA4E" w14:textId="77777777" w:rsidR="00C465D7" w:rsidRPr="002152A8" w:rsidRDefault="00C465D7" w:rsidP="00594454">
            <w:pPr>
              <w:jc w:val="center"/>
              <w:rPr>
                <w:bCs/>
                <w:sz w:val="24"/>
                <w:szCs w:val="24"/>
              </w:rPr>
            </w:pPr>
            <w:r w:rsidRPr="002152A8">
              <w:rPr>
                <w:bCs/>
                <w:sz w:val="24"/>
                <w:szCs w:val="24"/>
                <w:lang w:val="pt-BR"/>
              </w:rPr>
              <w:t>TRƯỜNG CAO ĐẲNG SƯ PHẠM</w:t>
            </w:r>
            <w:r w:rsidRPr="002152A8">
              <w:rPr>
                <w:bCs/>
                <w:sz w:val="24"/>
                <w:szCs w:val="24"/>
                <w:lang w:val="pt-BR"/>
              </w:rPr>
              <w:br/>
              <w:t xml:space="preserve">TRUNG ƯƠNG TP. </w:t>
            </w:r>
            <w:r w:rsidRPr="002152A8">
              <w:rPr>
                <w:bCs/>
                <w:sz w:val="24"/>
                <w:szCs w:val="24"/>
              </w:rPr>
              <w:t>HỒ CHÍ MINH</w:t>
            </w:r>
          </w:p>
          <w:p w14:paraId="29DEB807" w14:textId="77777777" w:rsidR="002152A8" w:rsidRPr="002152A8" w:rsidRDefault="002152A8" w:rsidP="00594454">
            <w:pPr>
              <w:jc w:val="center"/>
              <w:rPr>
                <w:b/>
                <w:bCs/>
              </w:rPr>
            </w:pPr>
            <w:r w:rsidRPr="002152A8">
              <w:rPr>
                <w:b/>
                <w:bCs/>
              </w:rPr>
              <w:t>PHÒNG KHẢO THÍ VÀ ĐẢM BẢO</w:t>
            </w:r>
          </w:p>
          <w:p w14:paraId="6046A607" w14:textId="77777777" w:rsidR="002152A8" w:rsidRPr="00594454" w:rsidRDefault="002152A8" w:rsidP="00594454">
            <w:pPr>
              <w:jc w:val="center"/>
              <w:rPr>
                <w:b/>
                <w:bCs/>
                <w:sz w:val="24"/>
                <w:szCs w:val="24"/>
              </w:rPr>
            </w:pPr>
            <w:r w:rsidRPr="002152A8">
              <w:rPr>
                <w:b/>
                <w:bCs/>
              </w:rPr>
              <w:t>CHẤT LƯỢNG GIÁO DỤC</w:t>
            </w:r>
          </w:p>
          <w:p w14:paraId="115C514F" w14:textId="17BDE494" w:rsidR="00C465D7" w:rsidRPr="00594454" w:rsidRDefault="002F1C9B" w:rsidP="0059445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916935" wp14:editId="251452EC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25400</wp:posOffset>
                      </wp:positionV>
                      <wp:extent cx="577850" cy="0"/>
                      <wp:effectExtent l="8255" t="10160" r="13970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C9EA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2pt" to="135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"/>
                  </w:pict>
                </mc:Fallback>
              </mc:AlternateContent>
            </w:r>
          </w:p>
        </w:tc>
        <w:tc>
          <w:tcPr>
            <w:tcW w:w="5524" w:type="dxa"/>
          </w:tcPr>
          <w:p w14:paraId="1DA7F35B" w14:textId="77777777" w:rsidR="00C465D7" w:rsidRPr="00594454" w:rsidRDefault="00C465D7" w:rsidP="00594454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594454">
              <w:rPr>
                <w:b/>
                <w:bCs/>
                <w:sz w:val="24"/>
                <w:szCs w:val="24"/>
                <w:lang w:val="pt-BR"/>
              </w:rPr>
              <w:t>CỘNG HÒA XÃ HỘI CHỦ NGHĨA VIỆT NAM</w:t>
            </w:r>
          </w:p>
          <w:p w14:paraId="4F2FB19D" w14:textId="77777777" w:rsidR="00C465D7" w:rsidRPr="00594454" w:rsidRDefault="00C465D7" w:rsidP="00594454">
            <w:pPr>
              <w:jc w:val="center"/>
              <w:rPr>
                <w:b/>
                <w:bCs/>
                <w:lang w:val="pt-BR"/>
              </w:rPr>
            </w:pPr>
            <w:r w:rsidRPr="00594454">
              <w:rPr>
                <w:b/>
                <w:bCs/>
                <w:lang w:val="pt-BR"/>
              </w:rPr>
              <w:t>Độc lập - Tự do - Hạnh phúc</w:t>
            </w:r>
          </w:p>
          <w:p w14:paraId="73BDBFC7" w14:textId="546D67FE" w:rsidR="00C465D7" w:rsidRPr="00594454" w:rsidRDefault="002F1C9B" w:rsidP="00594454">
            <w:pPr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7E1F5F" wp14:editId="7F8CB7A0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10795</wp:posOffset>
                      </wp:positionV>
                      <wp:extent cx="1981200" cy="0"/>
                      <wp:effectExtent l="5080" t="11430" r="13970" b="762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76D7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.85pt" to="210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"/>
                  </w:pict>
                </mc:Fallback>
              </mc:AlternateContent>
            </w:r>
          </w:p>
          <w:p w14:paraId="51733D23" w14:textId="77777777" w:rsidR="00C465D7" w:rsidRPr="00594454" w:rsidRDefault="00C465D7" w:rsidP="00594454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</w:p>
        </w:tc>
      </w:tr>
      <w:tr w:rsidR="00C465D7" w:rsidRPr="00FF3B20" w14:paraId="78AB3438" w14:textId="77777777">
        <w:trPr>
          <w:jc w:val="center"/>
        </w:trPr>
        <w:tc>
          <w:tcPr>
            <w:tcW w:w="4602" w:type="dxa"/>
          </w:tcPr>
          <w:p w14:paraId="2C9A614F" w14:textId="77777777" w:rsidR="00C465D7" w:rsidRPr="00594454" w:rsidRDefault="002C58DA" w:rsidP="006B2E60">
            <w:pPr>
              <w:jc w:val="center"/>
              <w:rPr>
                <w:sz w:val="24"/>
                <w:szCs w:val="24"/>
              </w:rPr>
            </w:pPr>
            <w:r>
              <w:t>Số:</w:t>
            </w:r>
            <w:r w:rsidR="00804AEA">
              <w:t xml:space="preserve"> </w:t>
            </w:r>
            <w:r w:rsidR="00C17679">
              <w:t xml:space="preserve"> </w:t>
            </w:r>
            <w:r w:rsidR="00464CC1">
              <w:t xml:space="preserve"> </w:t>
            </w:r>
            <w:r w:rsidR="00A43484">
              <w:t xml:space="preserve"> </w:t>
            </w:r>
            <w:r w:rsidR="00C465D7" w:rsidRPr="00FF3B20">
              <w:t>/TB-</w:t>
            </w:r>
            <w:r w:rsidR="00613E88">
              <w:t>ĐBCL</w:t>
            </w:r>
          </w:p>
        </w:tc>
        <w:tc>
          <w:tcPr>
            <w:tcW w:w="5524" w:type="dxa"/>
          </w:tcPr>
          <w:p w14:paraId="3993DDA7" w14:textId="69B808FA" w:rsidR="00C465D7" w:rsidRPr="00594454" w:rsidRDefault="005C4B8E" w:rsidP="0046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454">
              <w:rPr>
                <w:i/>
                <w:iCs/>
                <w:sz w:val="24"/>
                <w:szCs w:val="24"/>
              </w:rPr>
              <w:t xml:space="preserve">Thành phố Hồ Chí Minh, ngày </w:t>
            </w:r>
            <w:r w:rsidR="002F1C9B">
              <w:rPr>
                <w:i/>
                <w:iCs/>
                <w:sz w:val="24"/>
                <w:szCs w:val="24"/>
              </w:rPr>
              <w:t>10</w:t>
            </w:r>
            <w:r w:rsidR="002B3AA7">
              <w:rPr>
                <w:i/>
                <w:iCs/>
                <w:sz w:val="24"/>
                <w:szCs w:val="24"/>
              </w:rPr>
              <w:t xml:space="preserve"> </w:t>
            </w:r>
            <w:r w:rsidR="00C465D7" w:rsidRPr="00594454">
              <w:rPr>
                <w:i/>
                <w:iCs/>
                <w:sz w:val="24"/>
                <w:szCs w:val="24"/>
              </w:rPr>
              <w:t xml:space="preserve"> tháng</w:t>
            </w:r>
            <w:r w:rsidR="002B3AA7">
              <w:rPr>
                <w:i/>
                <w:iCs/>
                <w:sz w:val="24"/>
                <w:szCs w:val="24"/>
              </w:rPr>
              <w:t xml:space="preserve"> </w:t>
            </w:r>
            <w:r w:rsidR="00C17679">
              <w:rPr>
                <w:i/>
                <w:iCs/>
                <w:sz w:val="24"/>
                <w:szCs w:val="24"/>
              </w:rPr>
              <w:t>0</w:t>
            </w:r>
            <w:r w:rsidR="002F1C9B">
              <w:rPr>
                <w:i/>
                <w:iCs/>
                <w:sz w:val="24"/>
                <w:szCs w:val="24"/>
              </w:rPr>
              <w:t>6</w:t>
            </w:r>
            <w:r w:rsidR="002C58DA">
              <w:rPr>
                <w:i/>
                <w:iCs/>
                <w:sz w:val="24"/>
                <w:szCs w:val="24"/>
              </w:rPr>
              <w:t xml:space="preserve"> </w:t>
            </w:r>
            <w:r w:rsidR="00C465D7" w:rsidRPr="00594454">
              <w:rPr>
                <w:i/>
                <w:iCs/>
                <w:sz w:val="24"/>
                <w:szCs w:val="24"/>
              </w:rPr>
              <w:t>năm 20</w:t>
            </w:r>
            <w:r w:rsidR="00E84E46">
              <w:rPr>
                <w:i/>
                <w:iCs/>
                <w:sz w:val="24"/>
                <w:szCs w:val="24"/>
              </w:rPr>
              <w:t>2</w:t>
            </w:r>
            <w:r w:rsidR="00464CC1"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14:paraId="5AFF3F67" w14:textId="77777777" w:rsidR="00F47B2E" w:rsidRPr="00A901AC" w:rsidRDefault="00C465D7" w:rsidP="00C465D7">
      <w:pPr>
        <w:rPr>
          <w:sz w:val="14"/>
          <w:szCs w:val="14"/>
        </w:rPr>
      </w:pPr>
      <w:r w:rsidRPr="00FF3B20">
        <w:tab/>
      </w:r>
      <w:r w:rsidRPr="00FF3B20">
        <w:tab/>
      </w:r>
      <w:r w:rsidRPr="00FF3B20">
        <w:tab/>
      </w:r>
      <w:r w:rsidRPr="00FF3B20">
        <w:tab/>
        <w:t xml:space="preserve"> </w:t>
      </w:r>
    </w:p>
    <w:p w14:paraId="0D304463" w14:textId="77777777" w:rsidR="00C465D7" w:rsidRPr="000F2431" w:rsidRDefault="00C465D7" w:rsidP="00C465D7">
      <w:pPr>
        <w:jc w:val="center"/>
        <w:rPr>
          <w:b/>
          <w:bCs/>
          <w:sz w:val="28"/>
          <w:szCs w:val="28"/>
          <w:lang w:val="pt-BR"/>
        </w:rPr>
      </w:pPr>
      <w:r w:rsidRPr="000F2431">
        <w:rPr>
          <w:b/>
          <w:bCs/>
          <w:sz w:val="28"/>
          <w:szCs w:val="28"/>
          <w:lang w:val="pt-BR"/>
        </w:rPr>
        <w:t>THÔNG BÁO</w:t>
      </w:r>
    </w:p>
    <w:p w14:paraId="0FBC4802" w14:textId="0591847A" w:rsidR="00FB54D8" w:rsidRDefault="00066BB3" w:rsidP="00C465D7">
      <w:pPr>
        <w:jc w:val="center"/>
        <w:rPr>
          <w:b/>
          <w:bCs/>
          <w:sz w:val="28"/>
          <w:szCs w:val="28"/>
          <w:lang w:val="pt-BR"/>
        </w:rPr>
      </w:pPr>
      <w:r w:rsidRPr="00FD50E2">
        <w:rPr>
          <w:b/>
          <w:bCs/>
          <w:sz w:val="28"/>
          <w:szCs w:val="28"/>
          <w:lang w:val="pt-BR"/>
        </w:rPr>
        <w:t>V/v</w:t>
      </w:r>
      <w:r w:rsidR="005C4B8E" w:rsidRPr="00FD50E2">
        <w:rPr>
          <w:b/>
          <w:bCs/>
          <w:sz w:val="28"/>
          <w:szCs w:val="28"/>
          <w:lang w:val="pt-BR"/>
        </w:rPr>
        <w:t xml:space="preserve"> </w:t>
      </w:r>
      <w:r w:rsidR="00F47B2E">
        <w:rPr>
          <w:b/>
          <w:bCs/>
          <w:sz w:val="28"/>
          <w:szCs w:val="28"/>
          <w:lang w:val="pt-BR"/>
        </w:rPr>
        <w:t xml:space="preserve">nộp đơn phúc khảo điểm thi </w:t>
      </w:r>
      <w:r w:rsidR="00C17679">
        <w:rPr>
          <w:b/>
          <w:bCs/>
          <w:sz w:val="28"/>
          <w:szCs w:val="28"/>
          <w:lang w:val="pt-BR"/>
        </w:rPr>
        <w:t xml:space="preserve">học kỳ </w:t>
      </w:r>
      <w:r w:rsidR="002F1C9B">
        <w:rPr>
          <w:b/>
          <w:bCs/>
          <w:sz w:val="28"/>
          <w:szCs w:val="28"/>
          <w:lang w:val="pt-BR"/>
        </w:rPr>
        <w:t>2</w:t>
      </w:r>
      <w:r w:rsidR="00F47B2E">
        <w:rPr>
          <w:b/>
          <w:bCs/>
          <w:sz w:val="28"/>
          <w:szCs w:val="28"/>
          <w:lang w:val="pt-BR"/>
        </w:rPr>
        <w:t xml:space="preserve"> </w:t>
      </w:r>
      <w:r w:rsidR="00C17679">
        <w:rPr>
          <w:b/>
          <w:bCs/>
          <w:sz w:val="28"/>
          <w:szCs w:val="28"/>
          <w:lang w:val="pt-BR"/>
        </w:rPr>
        <w:t>năm học 202</w:t>
      </w:r>
      <w:r w:rsidR="00464CC1">
        <w:rPr>
          <w:b/>
          <w:bCs/>
          <w:sz w:val="28"/>
          <w:szCs w:val="28"/>
          <w:lang w:val="pt-BR"/>
        </w:rPr>
        <w:t>1</w:t>
      </w:r>
      <w:r w:rsidR="002777CE">
        <w:rPr>
          <w:b/>
          <w:bCs/>
          <w:sz w:val="28"/>
          <w:szCs w:val="28"/>
          <w:lang w:val="pt-BR"/>
        </w:rPr>
        <w:t xml:space="preserve"> </w:t>
      </w:r>
      <w:r w:rsidR="002F1C9B">
        <w:rPr>
          <w:b/>
          <w:bCs/>
          <w:sz w:val="28"/>
          <w:szCs w:val="28"/>
          <w:lang w:val="pt-BR"/>
        </w:rPr>
        <w:t>–</w:t>
      </w:r>
      <w:r w:rsidR="002777CE">
        <w:rPr>
          <w:b/>
          <w:bCs/>
          <w:sz w:val="28"/>
          <w:szCs w:val="28"/>
          <w:lang w:val="pt-BR"/>
        </w:rPr>
        <w:t xml:space="preserve"> </w:t>
      </w:r>
      <w:r w:rsidR="00304F57">
        <w:rPr>
          <w:b/>
          <w:bCs/>
          <w:sz w:val="28"/>
          <w:szCs w:val="28"/>
          <w:lang w:val="pt-BR"/>
        </w:rPr>
        <w:t>20</w:t>
      </w:r>
      <w:r w:rsidR="00C17679">
        <w:rPr>
          <w:b/>
          <w:bCs/>
          <w:sz w:val="28"/>
          <w:szCs w:val="28"/>
          <w:lang w:val="pt-BR"/>
        </w:rPr>
        <w:t>2</w:t>
      </w:r>
      <w:r w:rsidR="00464CC1">
        <w:rPr>
          <w:b/>
          <w:bCs/>
          <w:sz w:val="28"/>
          <w:szCs w:val="28"/>
          <w:lang w:val="pt-BR"/>
        </w:rPr>
        <w:t>2</w:t>
      </w:r>
      <w:r w:rsidR="002F1C9B">
        <w:rPr>
          <w:b/>
          <w:bCs/>
          <w:sz w:val="28"/>
          <w:szCs w:val="28"/>
          <w:lang w:val="pt-BR"/>
        </w:rPr>
        <w:t xml:space="preserve"> (đợt 1)</w:t>
      </w:r>
    </w:p>
    <w:p w14:paraId="4523377D" w14:textId="77777777" w:rsidR="00FC5F16" w:rsidRPr="00FD50E2" w:rsidRDefault="0033777F" w:rsidP="00C465D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Hệ chính quy</w:t>
      </w:r>
    </w:p>
    <w:p w14:paraId="73148A2D" w14:textId="334CEF2A" w:rsidR="00F47B2E" w:rsidRDefault="002F1C9B" w:rsidP="00A901AC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668F0" wp14:editId="21F0F0A7">
                <wp:simplePos x="0" y="0"/>
                <wp:positionH relativeFrom="column">
                  <wp:posOffset>2527300</wp:posOffset>
                </wp:positionH>
                <wp:positionV relativeFrom="paragraph">
                  <wp:posOffset>43815</wp:posOffset>
                </wp:positionV>
                <wp:extent cx="1238250" cy="0"/>
                <wp:effectExtent l="13335" t="13970" r="571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AF8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3.45pt" to="296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5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"/>
            </w:pict>
          </mc:Fallback>
        </mc:AlternateContent>
      </w:r>
    </w:p>
    <w:p w14:paraId="7605E365" w14:textId="716F288B" w:rsidR="00304F57" w:rsidRDefault="005A593F" w:rsidP="00B72D4C">
      <w:pPr>
        <w:spacing w:before="120" w:after="120"/>
        <w:ind w:firstLine="520"/>
        <w:jc w:val="both"/>
        <w:rPr>
          <w:lang w:val="pt-BR"/>
        </w:rPr>
      </w:pPr>
      <w:r w:rsidRPr="0033777F">
        <w:rPr>
          <w:lang w:val="pt-BR"/>
        </w:rPr>
        <w:t>Phòng Khảo thí và Đảm bảo chất lượng giáo dục</w:t>
      </w:r>
      <w:r w:rsidRPr="007B1179">
        <w:rPr>
          <w:lang w:val="pt-BR"/>
        </w:rPr>
        <w:t xml:space="preserve"> </w:t>
      </w:r>
      <w:r w:rsidR="00F47B2E">
        <w:rPr>
          <w:lang w:val="pt-BR"/>
        </w:rPr>
        <w:t xml:space="preserve">thông báo đến sinh viên </w:t>
      </w:r>
      <w:r w:rsidR="009D1FF2">
        <w:rPr>
          <w:lang w:val="pt-BR"/>
        </w:rPr>
        <w:t xml:space="preserve">bậc </w:t>
      </w:r>
      <w:r w:rsidR="00C17679">
        <w:rPr>
          <w:lang w:val="pt-BR"/>
        </w:rPr>
        <w:t>cao đẳng</w:t>
      </w:r>
      <w:r w:rsidR="000B2990">
        <w:rPr>
          <w:lang w:val="pt-BR"/>
        </w:rPr>
        <w:t xml:space="preserve"> </w:t>
      </w:r>
      <w:r w:rsidR="002F1C9B">
        <w:rPr>
          <w:lang w:val="pt-BR"/>
        </w:rPr>
        <w:t xml:space="preserve">mầm non K32 </w:t>
      </w:r>
      <w:r w:rsidR="00F47B2E">
        <w:rPr>
          <w:lang w:val="pt-BR"/>
        </w:rPr>
        <w:t xml:space="preserve">hệ chính quy </w:t>
      </w:r>
      <w:r w:rsidR="00E577EB">
        <w:rPr>
          <w:lang w:val="pt-BR"/>
        </w:rPr>
        <w:t xml:space="preserve">về điểm </w:t>
      </w:r>
      <w:r w:rsidR="008349BE">
        <w:rPr>
          <w:lang w:val="pt-BR"/>
        </w:rPr>
        <w:t>các</w:t>
      </w:r>
      <w:r w:rsidR="00E577EB">
        <w:rPr>
          <w:lang w:val="pt-BR"/>
        </w:rPr>
        <w:t xml:space="preserve"> học phần </w:t>
      </w:r>
      <w:r w:rsidR="008349BE">
        <w:rPr>
          <w:lang w:val="pt-BR"/>
        </w:rPr>
        <w:t xml:space="preserve">của </w:t>
      </w:r>
      <w:r w:rsidR="00FB54D8">
        <w:rPr>
          <w:lang w:val="pt-BR"/>
        </w:rPr>
        <w:t xml:space="preserve">học kỳ </w:t>
      </w:r>
      <w:r w:rsidR="002F1C9B">
        <w:rPr>
          <w:lang w:val="pt-BR"/>
        </w:rPr>
        <w:t>2</w:t>
      </w:r>
      <w:r w:rsidR="00E577EB">
        <w:rPr>
          <w:lang w:val="pt-BR"/>
        </w:rPr>
        <w:t xml:space="preserve"> năm học 20</w:t>
      </w:r>
      <w:r w:rsidR="00C17679">
        <w:rPr>
          <w:lang w:val="pt-BR"/>
        </w:rPr>
        <w:t>2</w:t>
      </w:r>
      <w:r w:rsidR="00464CC1">
        <w:rPr>
          <w:lang w:val="pt-BR"/>
        </w:rPr>
        <w:t>1</w:t>
      </w:r>
      <w:r w:rsidR="00E577EB">
        <w:rPr>
          <w:lang w:val="pt-BR"/>
        </w:rPr>
        <w:t xml:space="preserve"> – 20</w:t>
      </w:r>
      <w:r w:rsidR="00E84E46">
        <w:rPr>
          <w:lang w:val="pt-BR"/>
        </w:rPr>
        <w:t>2</w:t>
      </w:r>
      <w:r w:rsidR="00464CC1">
        <w:rPr>
          <w:lang w:val="pt-BR"/>
        </w:rPr>
        <w:t>2</w:t>
      </w:r>
      <w:r w:rsidR="00DA24D8">
        <w:rPr>
          <w:lang w:val="pt-BR"/>
        </w:rPr>
        <w:t xml:space="preserve"> </w:t>
      </w:r>
      <w:r w:rsidR="00F47B2E">
        <w:rPr>
          <w:lang w:val="pt-BR"/>
        </w:rPr>
        <w:t>như sau:</w:t>
      </w:r>
    </w:p>
    <w:p w14:paraId="5AF18E0E" w14:textId="77777777" w:rsidR="00E577EB" w:rsidRPr="00C13233" w:rsidRDefault="00E577EB" w:rsidP="00B72D4C">
      <w:pPr>
        <w:numPr>
          <w:ilvl w:val="0"/>
          <w:numId w:val="23"/>
        </w:numPr>
        <w:tabs>
          <w:tab w:val="clear" w:pos="1240"/>
          <w:tab w:val="num" w:pos="851"/>
        </w:tabs>
        <w:spacing w:before="120" w:after="120"/>
        <w:ind w:left="142" w:firstLine="425"/>
        <w:jc w:val="both"/>
        <w:rPr>
          <w:b/>
          <w:lang w:val="pt-BR"/>
        </w:rPr>
      </w:pPr>
      <w:r w:rsidRPr="00C13233">
        <w:rPr>
          <w:b/>
          <w:lang w:val="pt-BR"/>
        </w:rPr>
        <w:t>Về việc xem và thắc mắc về điểm (điểm quá trình, điểm thi)</w:t>
      </w:r>
    </w:p>
    <w:p w14:paraId="7FE38C5E" w14:textId="77777777" w:rsidR="00E577EB" w:rsidRPr="00E577EB" w:rsidRDefault="00E577EB" w:rsidP="00B72D4C">
      <w:pPr>
        <w:numPr>
          <w:ilvl w:val="0"/>
          <w:numId w:val="24"/>
        </w:numPr>
        <w:spacing w:before="120" w:after="120"/>
        <w:ind w:left="0" w:firstLine="709"/>
        <w:jc w:val="both"/>
        <w:rPr>
          <w:lang w:val="pt-BR"/>
        </w:rPr>
      </w:pPr>
      <w:r>
        <w:rPr>
          <w:lang w:val="pt-BR"/>
        </w:rPr>
        <w:t xml:space="preserve">Sinh viên xem điểm thi kết thúc học phần </w:t>
      </w:r>
      <w:r w:rsidR="00076643">
        <w:rPr>
          <w:lang w:val="pt-BR"/>
        </w:rPr>
        <w:t xml:space="preserve">tại </w:t>
      </w:r>
      <w:r>
        <w:rPr>
          <w:lang w:val="pt-BR"/>
        </w:rPr>
        <w:t>website</w:t>
      </w:r>
      <w:r w:rsidRPr="003B3B4C">
        <w:rPr>
          <w:lang w:val="pt-BR"/>
        </w:rPr>
        <w:t xml:space="preserve"> </w:t>
      </w:r>
      <w:r w:rsidR="00076643">
        <w:rPr>
          <w:lang w:val="pt-BR"/>
        </w:rPr>
        <w:t>trường</w:t>
      </w:r>
      <w:r>
        <w:rPr>
          <w:lang w:val="pt-BR"/>
        </w:rPr>
        <w:t xml:space="preserve"> theo đường dẫn: </w:t>
      </w:r>
      <w:hyperlink r:id="rId5" w:history="1">
        <w:r w:rsidRPr="003B3B4C">
          <w:rPr>
            <w:rStyle w:val="Hyperlink"/>
            <w:lang w:val="pt-BR"/>
          </w:rPr>
          <w:t>http://daotao.cdsptw-tphcm.vn</w:t>
        </w:r>
      </w:hyperlink>
      <w:r w:rsidRPr="00E577EB">
        <w:rPr>
          <w:lang w:val="pt-BR"/>
        </w:rPr>
        <w:t>.</w:t>
      </w:r>
    </w:p>
    <w:p w14:paraId="578CF7D2" w14:textId="77777777" w:rsidR="00DA24D8" w:rsidRDefault="00E577EB" w:rsidP="00B72D4C">
      <w:pPr>
        <w:numPr>
          <w:ilvl w:val="0"/>
          <w:numId w:val="24"/>
        </w:numPr>
        <w:spacing w:before="120" w:after="120"/>
        <w:ind w:left="0" w:firstLine="709"/>
        <w:jc w:val="both"/>
        <w:rPr>
          <w:lang w:val="pt-BR"/>
        </w:rPr>
      </w:pPr>
      <w:r>
        <w:rPr>
          <w:lang w:val="pt-BR"/>
        </w:rPr>
        <w:t xml:space="preserve">Mọi thắc mắc </w:t>
      </w:r>
      <w:r w:rsidRPr="003B3B4C">
        <w:rPr>
          <w:lang w:val="pt-BR"/>
        </w:rPr>
        <w:t>về điểm</w:t>
      </w:r>
      <w:r w:rsidR="009A2C05">
        <w:rPr>
          <w:lang w:val="pt-BR"/>
        </w:rPr>
        <w:t>, sinh viên</w:t>
      </w:r>
      <w:r w:rsidRPr="003B3B4C">
        <w:rPr>
          <w:lang w:val="pt-BR"/>
        </w:rPr>
        <w:t xml:space="preserve"> vui lòng</w:t>
      </w:r>
      <w:r w:rsidR="00DA24D8">
        <w:rPr>
          <w:lang w:val="pt-BR"/>
        </w:rPr>
        <w:t xml:space="preserve"> thực hiện 1 trong những cách sau:</w:t>
      </w:r>
    </w:p>
    <w:p w14:paraId="560C0EED" w14:textId="77777777" w:rsidR="00DA24D8" w:rsidRDefault="00DA24D8" w:rsidP="00B72D4C">
      <w:pPr>
        <w:numPr>
          <w:ilvl w:val="0"/>
          <w:numId w:val="25"/>
        </w:numPr>
        <w:spacing w:before="120" w:after="120"/>
        <w:ind w:left="0" w:firstLine="851"/>
        <w:jc w:val="both"/>
        <w:rPr>
          <w:lang w:val="pt-BR"/>
        </w:rPr>
      </w:pPr>
      <w:r>
        <w:rPr>
          <w:lang w:val="pt-BR"/>
        </w:rPr>
        <w:t xml:space="preserve"> </w:t>
      </w:r>
      <w:r w:rsidRPr="003B3B4C">
        <w:rPr>
          <w:lang w:val="pt-BR"/>
        </w:rPr>
        <w:t xml:space="preserve">Gửi </w:t>
      </w:r>
      <w:r w:rsidR="00E577EB" w:rsidRPr="003B3B4C">
        <w:rPr>
          <w:lang w:val="pt-BR"/>
        </w:rPr>
        <w:t>email về</w:t>
      </w:r>
      <w:r w:rsidR="00E577EB">
        <w:rPr>
          <w:lang w:val="pt-BR"/>
        </w:rPr>
        <w:t xml:space="preserve"> địa chỉ</w:t>
      </w:r>
      <w:r w:rsidR="00E577EB" w:rsidRPr="003B3B4C">
        <w:rPr>
          <w:lang w:val="pt-BR"/>
        </w:rPr>
        <w:t>:</w:t>
      </w:r>
      <w:r w:rsidR="00C13233">
        <w:rPr>
          <w:lang w:val="pt-BR"/>
        </w:rPr>
        <w:t xml:space="preserve"> </w:t>
      </w:r>
      <w:r w:rsidR="00C13233" w:rsidRPr="00C13233">
        <w:rPr>
          <w:b/>
          <w:lang w:val="pt-BR"/>
        </w:rPr>
        <w:t>ktdbcl@ncehcm.edu.vn</w:t>
      </w:r>
      <w:r w:rsidR="00244DE0">
        <w:rPr>
          <w:lang w:val="pt-BR"/>
        </w:rPr>
        <w:t xml:space="preserve"> trong đó ghi rõ </w:t>
      </w:r>
      <w:r w:rsidR="00BF3536">
        <w:rPr>
          <w:lang w:val="pt-BR"/>
        </w:rPr>
        <w:t>thông tin: Họ tên, lớp, mã số sinh viên, điện thoại liên lạc, nội dung thắc mắc.</w:t>
      </w:r>
    </w:p>
    <w:p w14:paraId="27A5798F" w14:textId="73DD9A9A" w:rsidR="00DA24D8" w:rsidRDefault="00DA24D8" w:rsidP="00B72D4C">
      <w:pPr>
        <w:numPr>
          <w:ilvl w:val="0"/>
          <w:numId w:val="25"/>
        </w:numPr>
        <w:spacing w:before="120" w:after="120"/>
        <w:ind w:left="0" w:firstLine="851"/>
        <w:jc w:val="both"/>
        <w:rPr>
          <w:lang w:val="pt-BR"/>
        </w:rPr>
      </w:pPr>
      <w:r>
        <w:rPr>
          <w:lang w:val="pt-BR"/>
        </w:rPr>
        <w:t xml:space="preserve"> Đ</w:t>
      </w:r>
      <w:r w:rsidR="009A2C05">
        <w:rPr>
          <w:lang w:val="pt-BR"/>
        </w:rPr>
        <w:t xml:space="preserve">iện thoại số </w:t>
      </w:r>
      <w:r w:rsidR="002F1C9B">
        <w:rPr>
          <w:lang w:val="pt-BR"/>
        </w:rPr>
        <w:t>(</w:t>
      </w:r>
      <w:r w:rsidR="009A2C05" w:rsidRPr="009A2C05">
        <w:rPr>
          <w:b/>
          <w:i/>
          <w:lang w:val="pt-BR"/>
        </w:rPr>
        <w:t>0</w:t>
      </w:r>
      <w:r w:rsidR="005820E1">
        <w:rPr>
          <w:b/>
          <w:i/>
          <w:lang w:val="pt-BR"/>
        </w:rPr>
        <w:t>2</w:t>
      </w:r>
      <w:r w:rsidR="009A2C05" w:rsidRPr="009A2C05">
        <w:rPr>
          <w:b/>
          <w:i/>
          <w:lang w:val="pt-BR"/>
        </w:rPr>
        <w:t>8</w:t>
      </w:r>
      <w:r w:rsidR="002F1C9B">
        <w:rPr>
          <w:b/>
          <w:i/>
          <w:lang w:val="pt-BR"/>
        </w:rPr>
        <w:t>)</w:t>
      </w:r>
      <w:r w:rsidR="009A2C05" w:rsidRPr="009A2C05">
        <w:rPr>
          <w:b/>
          <w:i/>
          <w:lang w:val="pt-BR"/>
        </w:rPr>
        <w:t xml:space="preserve"> 38 30 45 56</w:t>
      </w:r>
      <w:r w:rsidR="000E1513">
        <w:rPr>
          <w:lang w:val="pt-BR"/>
        </w:rPr>
        <w:t xml:space="preserve"> (gặp thầy</w:t>
      </w:r>
      <w:r>
        <w:rPr>
          <w:lang w:val="pt-BR"/>
        </w:rPr>
        <w:t xml:space="preserve"> Lai/ cô </w:t>
      </w:r>
      <w:r w:rsidR="00FB54D8">
        <w:rPr>
          <w:lang w:val="pt-BR"/>
        </w:rPr>
        <w:t>Hoa</w:t>
      </w:r>
      <w:r>
        <w:rPr>
          <w:lang w:val="pt-BR"/>
        </w:rPr>
        <w:t>).</w:t>
      </w:r>
    </w:p>
    <w:p w14:paraId="1235262A" w14:textId="77777777" w:rsidR="00E577EB" w:rsidRDefault="00DA24D8" w:rsidP="00B72D4C">
      <w:pPr>
        <w:numPr>
          <w:ilvl w:val="0"/>
          <w:numId w:val="25"/>
        </w:numPr>
        <w:spacing w:before="120" w:after="120"/>
        <w:ind w:left="0" w:firstLine="851"/>
        <w:jc w:val="both"/>
        <w:rPr>
          <w:lang w:val="pt-BR"/>
        </w:rPr>
      </w:pPr>
      <w:r>
        <w:rPr>
          <w:lang w:val="pt-BR"/>
        </w:rPr>
        <w:t xml:space="preserve"> Đến liên hệ trực tiếp phòng KT &amp; ĐBCLGD (cơ sở 1)</w:t>
      </w:r>
      <w:r w:rsidR="009A2C05">
        <w:rPr>
          <w:lang w:val="pt-BR"/>
        </w:rPr>
        <w:t>.</w:t>
      </w:r>
      <w:r w:rsidR="005A593F" w:rsidRPr="005A593F">
        <w:rPr>
          <w:lang w:val="pt-BR"/>
        </w:rPr>
        <w:t xml:space="preserve"> </w:t>
      </w:r>
      <w:r w:rsidR="005A593F">
        <w:rPr>
          <w:lang w:val="pt-BR"/>
        </w:rPr>
        <w:t xml:space="preserve">Địa chỉ: 182 Nguyễn Chí Thanh – Phường </w:t>
      </w:r>
      <w:r w:rsidR="00F91AA7">
        <w:rPr>
          <w:lang w:val="pt-BR"/>
        </w:rPr>
        <w:t>2</w:t>
      </w:r>
      <w:r w:rsidR="005A593F">
        <w:rPr>
          <w:lang w:val="pt-BR"/>
        </w:rPr>
        <w:t xml:space="preserve"> – Quận 10</w:t>
      </w:r>
      <w:r w:rsidR="008349BE">
        <w:rPr>
          <w:lang w:val="pt-BR"/>
        </w:rPr>
        <w:t>.</w:t>
      </w:r>
    </w:p>
    <w:p w14:paraId="1C05CA1D" w14:textId="77777777" w:rsidR="00C73F4F" w:rsidRPr="00C13233" w:rsidRDefault="00C73F4F" w:rsidP="00B72D4C">
      <w:pPr>
        <w:numPr>
          <w:ilvl w:val="0"/>
          <w:numId w:val="23"/>
        </w:numPr>
        <w:tabs>
          <w:tab w:val="clear" w:pos="1240"/>
          <w:tab w:val="num" w:pos="851"/>
        </w:tabs>
        <w:spacing w:before="120" w:after="120"/>
        <w:ind w:left="142" w:firstLine="425"/>
        <w:jc w:val="both"/>
        <w:rPr>
          <w:b/>
          <w:lang w:val="pt-BR"/>
        </w:rPr>
      </w:pPr>
      <w:r w:rsidRPr="00C13233">
        <w:rPr>
          <w:b/>
          <w:lang w:val="pt-BR"/>
        </w:rPr>
        <w:t xml:space="preserve">Về việc nộp đơn phúc khảo </w:t>
      </w:r>
    </w:p>
    <w:p w14:paraId="25277E7F" w14:textId="77777777" w:rsidR="006E7D0D" w:rsidRDefault="00C73F4F" w:rsidP="00B72D4C">
      <w:pPr>
        <w:numPr>
          <w:ilvl w:val="0"/>
          <w:numId w:val="24"/>
        </w:numPr>
        <w:spacing w:before="120" w:after="120"/>
        <w:ind w:left="0" w:firstLine="709"/>
        <w:jc w:val="both"/>
        <w:rPr>
          <w:lang w:val="pt-BR"/>
        </w:rPr>
      </w:pPr>
      <w:r>
        <w:rPr>
          <w:lang w:val="pt-BR"/>
        </w:rPr>
        <w:t>Địa điểm nộp</w:t>
      </w:r>
      <w:r w:rsidR="00A901AC">
        <w:rPr>
          <w:lang w:val="pt-BR"/>
        </w:rPr>
        <w:t xml:space="preserve"> đơn</w:t>
      </w:r>
      <w:r>
        <w:rPr>
          <w:lang w:val="pt-BR"/>
        </w:rPr>
        <w:t>:</w:t>
      </w:r>
    </w:p>
    <w:p w14:paraId="772C9E4F" w14:textId="77777777" w:rsidR="00C73F4F" w:rsidRDefault="006E7D0D" w:rsidP="006E7D0D">
      <w:pPr>
        <w:spacing w:before="120" w:after="120"/>
        <w:ind w:left="709"/>
        <w:jc w:val="both"/>
        <w:rPr>
          <w:lang w:val="pt-BR"/>
        </w:rPr>
      </w:pPr>
      <w:r>
        <w:rPr>
          <w:lang w:val="pt-BR"/>
        </w:rPr>
        <w:t xml:space="preserve">   + </w:t>
      </w:r>
      <w:r w:rsidR="005A593F">
        <w:rPr>
          <w:lang w:val="pt-BR"/>
        </w:rPr>
        <w:t xml:space="preserve">Phòng KT &amp; ĐBCLGD </w:t>
      </w:r>
      <w:r w:rsidR="00C73F4F" w:rsidRPr="007B1179">
        <w:rPr>
          <w:lang w:val="pt-BR"/>
        </w:rPr>
        <w:t>(Cơ sở 1)</w:t>
      </w:r>
      <w:r w:rsidR="00C73F4F">
        <w:rPr>
          <w:lang w:val="pt-BR"/>
        </w:rPr>
        <w:t>.</w:t>
      </w:r>
    </w:p>
    <w:p w14:paraId="05C2242E" w14:textId="77777777" w:rsidR="00F47B2E" w:rsidRPr="00357A9E" w:rsidRDefault="00464CC1" w:rsidP="00464CC1">
      <w:pPr>
        <w:spacing w:before="120" w:after="120"/>
        <w:ind w:left="709"/>
        <w:jc w:val="both"/>
        <w:rPr>
          <w:lang w:val="pt-BR"/>
        </w:rPr>
      </w:pPr>
      <w:r>
        <w:rPr>
          <w:lang w:val="pt-BR"/>
        </w:rPr>
        <w:t xml:space="preserve">- </w:t>
      </w:r>
      <w:r w:rsidR="00F47B2E" w:rsidRPr="00F47B2E">
        <w:rPr>
          <w:lang w:val="pt-BR"/>
        </w:rPr>
        <w:t>Lệ phí:</w:t>
      </w:r>
      <w:r w:rsidR="00357A9E">
        <w:rPr>
          <w:b/>
          <w:lang w:val="pt-BR"/>
        </w:rPr>
        <w:t xml:space="preserve"> 20.000đ/</w:t>
      </w:r>
      <w:r w:rsidR="00F47B2E">
        <w:rPr>
          <w:b/>
          <w:lang w:val="pt-BR"/>
        </w:rPr>
        <w:t>học phần.</w:t>
      </w:r>
    </w:p>
    <w:p w14:paraId="03F2A659" w14:textId="77777777" w:rsidR="00E11E68" w:rsidRDefault="00357A9E" w:rsidP="00B72D4C">
      <w:pPr>
        <w:numPr>
          <w:ilvl w:val="0"/>
          <w:numId w:val="24"/>
        </w:numPr>
        <w:spacing w:before="120" w:after="120"/>
        <w:ind w:left="0" w:firstLine="709"/>
        <w:jc w:val="both"/>
        <w:rPr>
          <w:lang w:val="pt-BR"/>
        </w:rPr>
      </w:pPr>
      <w:r>
        <w:rPr>
          <w:lang w:val="pt-BR"/>
        </w:rPr>
        <w:t xml:space="preserve">Sinh viên </w:t>
      </w:r>
      <w:r w:rsidR="00E11E68">
        <w:rPr>
          <w:lang w:val="pt-BR"/>
        </w:rPr>
        <w:t>tải mẫu đơn phúc khảo theo đường dẫn:</w:t>
      </w:r>
    </w:p>
    <w:p w14:paraId="0EE44933" w14:textId="77777777" w:rsidR="004D12F0" w:rsidRPr="007B1179" w:rsidRDefault="002F1C9B" w:rsidP="00B72D4C">
      <w:pPr>
        <w:spacing w:before="120" w:after="120"/>
        <w:jc w:val="both"/>
        <w:rPr>
          <w:lang w:val="pt-BR"/>
        </w:rPr>
      </w:pPr>
      <w:hyperlink r:id="rId6" w:history="1">
        <w:r w:rsidR="00C13233" w:rsidRPr="00A57069">
          <w:rPr>
            <w:rStyle w:val="Hyperlink"/>
            <w:lang w:val="pt-BR"/>
          </w:rPr>
          <w:t>http://www.cdsptw-tphcm.vn/khao-thi/bieu-mau/tai-mau-don-phuc-khao.html</w:t>
        </w:r>
      </w:hyperlink>
    </w:p>
    <w:p w14:paraId="66D8EB16" w14:textId="5B5FB825" w:rsidR="005D6BBB" w:rsidRPr="00A901AC" w:rsidRDefault="00A901AC" w:rsidP="00B72D4C">
      <w:pPr>
        <w:numPr>
          <w:ilvl w:val="0"/>
          <w:numId w:val="23"/>
        </w:numPr>
        <w:tabs>
          <w:tab w:val="clear" w:pos="1240"/>
          <w:tab w:val="num" w:pos="851"/>
        </w:tabs>
        <w:spacing w:before="120" w:after="120"/>
        <w:ind w:left="142" w:firstLine="425"/>
        <w:jc w:val="both"/>
        <w:rPr>
          <w:lang w:val="pt-BR"/>
        </w:rPr>
      </w:pPr>
      <w:r w:rsidRPr="00C13233">
        <w:rPr>
          <w:b/>
          <w:lang w:val="pt-BR"/>
        </w:rPr>
        <w:t>Thời gian nhận thắc mắc về điểm (mục 1) và đơn phúc khảo (mục 2):</w:t>
      </w:r>
      <w:r>
        <w:rPr>
          <w:lang w:val="pt-BR"/>
        </w:rPr>
        <w:t xml:space="preserve"> Từ </w:t>
      </w:r>
      <w:r w:rsidR="002B3AA7">
        <w:rPr>
          <w:b/>
          <w:lang w:val="pt-BR"/>
        </w:rPr>
        <w:t>1</w:t>
      </w:r>
      <w:r w:rsidR="002F1C9B">
        <w:rPr>
          <w:b/>
          <w:lang w:val="pt-BR"/>
        </w:rPr>
        <w:t>0</w:t>
      </w:r>
      <w:r w:rsidR="00B94432" w:rsidRPr="00291AC4">
        <w:rPr>
          <w:b/>
          <w:lang w:val="pt-BR"/>
        </w:rPr>
        <w:t>/</w:t>
      </w:r>
      <w:r w:rsidR="002F1C9B">
        <w:rPr>
          <w:b/>
          <w:lang w:val="pt-BR"/>
        </w:rPr>
        <w:t>6</w:t>
      </w:r>
      <w:r w:rsidRPr="00291AC4">
        <w:rPr>
          <w:b/>
          <w:lang w:val="pt-BR"/>
        </w:rPr>
        <w:t>/20</w:t>
      </w:r>
      <w:r w:rsidR="00327641">
        <w:rPr>
          <w:b/>
          <w:lang w:val="pt-BR"/>
        </w:rPr>
        <w:t>2</w:t>
      </w:r>
      <w:r w:rsidR="005D7F47">
        <w:rPr>
          <w:b/>
          <w:lang w:val="pt-BR"/>
        </w:rPr>
        <w:t>2</w:t>
      </w:r>
      <w:r>
        <w:rPr>
          <w:b/>
          <w:lang w:val="pt-BR"/>
        </w:rPr>
        <w:t xml:space="preserve"> đến </w:t>
      </w:r>
      <w:r w:rsidR="002F1C9B">
        <w:rPr>
          <w:b/>
          <w:lang w:val="pt-BR"/>
        </w:rPr>
        <w:t>16</w:t>
      </w:r>
      <w:r w:rsidR="00291AC4">
        <w:rPr>
          <w:b/>
          <w:lang w:val="pt-BR"/>
        </w:rPr>
        <w:t>/</w:t>
      </w:r>
      <w:r w:rsidR="002F1C9B">
        <w:rPr>
          <w:b/>
          <w:lang w:val="pt-BR"/>
        </w:rPr>
        <w:t>6</w:t>
      </w:r>
      <w:r>
        <w:rPr>
          <w:b/>
          <w:lang w:val="pt-BR"/>
        </w:rPr>
        <w:t>/20</w:t>
      </w:r>
      <w:r w:rsidR="00327641">
        <w:rPr>
          <w:b/>
          <w:lang w:val="pt-BR"/>
        </w:rPr>
        <w:t>2</w:t>
      </w:r>
      <w:r w:rsidR="00464CC1">
        <w:rPr>
          <w:b/>
          <w:lang w:val="pt-BR"/>
        </w:rPr>
        <w:t>2</w:t>
      </w:r>
      <w:r>
        <w:rPr>
          <w:b/>
          <w:lang w:val="pt-BR"/>
        </w:rPr>
        <w:t>.</w:t>
      </w:r>
    </w:p>
    <w:p w14:paraId="2ABFA8B9" w14:textId="5F98243D" w:rsidR="00A62A3E" w:rsidRDefault="00A62A3E" w:rsidP="00B72D4C">
      <w:pPr>
        <w:spacing w:before="120" w:after="120"/>
        <w:ind w:firstLine="520"/>
        <w:jc w:val="both"/>
        <w:rPr>
          <w:lang w:val="pt-BR"/>
        </w:rPr>
      </w:pPr>
      <w:r>
        <w:rPr>
          <w:lang w:val="pt-BR"/>
        </w:rPr>
        <w:t>Sau thời gian trên</w:t>
      </w:r>
      <w:r w:rsidR="00C73F4F">
        <w:rPr>
          <w:lang w:val="pt-BR"/>
        </w:rPr>
        <w:t>,</w:t>
      </w:r>
      <w:r>
        <w:rPr>
          <w:lang w:val="pt-BR"/>
        </w:rPr>
        <w:t xml:space="preserve"> mọi thắc mắc của sinh viên liên quan đến điểm </w:t>
      </w:r>
      <w:r w:rsidR="003B3B4C">
        <w:rPr>
          <w:lang w:val="pt-BR"/>
        </w:rPr>
        <w:t xml:space="preserve">quá trình, điểm </w:t>
      </w:r>
      <w:r>
        <w:rPr>
          <w:lang w:val="pt-BR"/>
        </w:rPr>
        <w:t xml:space="preserve">thi </w:t>
      </w:r>
      <w:r w:rsidR="00FB54D8">
        <w:rPr>
          <w:lang w:val="pt-BR"/>
        </w:rPr>
        <w:t xml:space="preserve">học kỳ </w:t>
      </w:r>
      <w:r w:rsidR="002F1C9B">
        <w:rPr>
          <w:lang w:val="pt-BR"/>
        </w:rPr>
        <w:t>2</w:t>
      </w:r>
      <w:r w:rsidR="0096082B">
        <w:rPr>
          <w:lang w:val="pt-BR"/>
        </w:rPr>
        <w:t xml:space="preserve"> năm học 20</w:t>
      </w:r>
      <w:r w:rsidR="00C17679">
        <w:rPr>
          <w:lang w:val="pt-BR"/>
        </w:rPr>
        <w:t>2</w:t>
      </w:r>
      <w:r w:rsidR="00464CC1">
        <w:rPr>
          <w:lang w:val="pt-BR"/>
        </w:rPr>
        <w:t>1</w:t>
      </w:r>
      <w:r w:rsidR="0096082B">
        <w:rPr>
          <w:lang w:val="pt-BR"/>
        </w:rPr>
        <w:t>-20</w:t>
      </w:r>
      <w:r w:rsidR="00E84E46">
        <w:rPr>
          <w:lang w:val="pt-BR"/>
        </w:rPr>
        <w:t>2</w:t>
      </w:r>
      <w:r w:rsidR="00464CC1">
        <w:rPr>
          <w:lang w:val="pt-BR"/>
        </w:rPr>
        <w:t>2</w:t>
      </w:r>
      <w:r w:rsidR="00067FB8">
        <w:rPr>
          <w:lang w:val="pt-BR"/>
        </w:rPr>
        <w:t xml:space="preserve"> sẽ không được giải quyết.</w:t>
      </w:r>
      <w:r w:rsidR="00490BE3">
        <w:rPr>
          <w:lang w:val="pt-BR"/>
        </w:rPr>
        <w:t>/.</w:t>
      </w:r>
    </w:p>
    <w:p w14:paraId="15B8931B" w14:textId="77777777" w:rsidR="00067FB8" w:rsidRDefault="00067FB8" w:rsidP="00B72D4C">
      <w:pPr>
        <w:spacing w:before="120" w:after="120"/>
        <w:ind w:firstLine="520"/>
        <w:jc w:val="both"/>
        <w:rPr>
          <w:lang w:val="pt-BR"/>
        </w:rPr>
      </w:pPr>
    </w:p>
    <w:tbl>
      <w:tblPr>
        <w:tblW w:w="10124" w:type="dxa"/>
        <w:jc w:val="center"/>
        <w:tblLook w:val="01E0" w:firstRow="1" w:lastRow="1" w:firstColumn="1" w:lastColumn="1" w:noHBand="0" w:noVBand="0"/>
      </w:tblPr>
      <w:tblGrid>
        <w:gridCol w:w="4288"/>
        <w:gridCol w:w="5836"/>
      </w:tblGrid>
      <w:tr w:rsidR="00C465D7" w:rsidRPr="00594454" w14:paraId="7958F354" w14:textId="77777777">
        <w:trPr>
          <w:jc w:val="center"/>
        </w:trPr>
        <w:tc>
          <w:tcPr>
            <w:tcW w:w="4288" w:type="dxa"/>
          </w:tcPr>
          <w:p w14:paraId="64F03ABD" w14:textId="77777777" w:rsidR="00A321BF" w:rsidRPr="00304F57" w:rsidRDefault="00A321BF" w:rsidP="00444BFB">
            <w:pPr>
              <w:rPr>
                <w:b/>
                <w:i/>
                <w:sz w:val="22"/>
                <w:szCs w:val="22"/>
                <w:lang w:val="pt-BR"/>
              </w:rPr>
            </w:pPr>
          </w:p>
          <w:p w14:paraId="6F0A4CE2" w14:textId="77777777" w:rsidR="00444BFB" w:rsidRPr="00594454" w:rsidRDefault="00444BFB" w:rsidP="00444BFB">
            <w:pPr>
              <w:rPr>
                <w:b/>
                <w:i/>
                <w:sz w:val="22"/>
                <w:szCs w:val="22"/>
              </w:rPr>
            </w:pPr>
            <w:r w:rsidRPr="00594454">
              <w:rPr>
                <w:b/>
                <w:i/>
                <w:sz w:val="22"/>
                <w:szCs w:val="22"/>
              </w:rPr>
              <w:t>Nơi nhận:</w:t>
            </w:r>
          </w:p>
          <w:p w14:paraId="79346D57" w14:textId="77777777" w:rsidR="00ED5699" w:rsidRDefault="00ED5699" w:rsidP="0059445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Khoa</w:t>
            </w:r>
            <w:r w:rsidR="00D43FA1">
              <w:rPr>
                <w:sz w:val="22"/>
                <w:szCs w:val="22"/>
              </w:rPr>
              <w:t xml:space="preserve"> (để biết)</w:t>
            </w:r>
            <w:r>
              <w:rPr>
                <w:sz w:val="22"/>
                <w:szCs w:val="22"/>
              </w:rPr>
              <w:t>;</w:t>
            </w:r>
          </w:p>
          <w:p w14:paraId="6B538A87" w14:textId="77777777" w:rsidR="00CF4BD8" w:rsidRPr="00066BB3" w:rsidRDefault="00681FDE" w:rsidP="00A360C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25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  <w:r w:rsidR="002864BD">
              <w:rPr>
                <w:sz w:val="22"/>
                <w:szCs w:val="22"/>
              </w:rPr>
              <w:t xml:space="preserve"> </w:t>
            </w:r>
            <w:r w:rsidR="00FB54D8">
              <w:rPr>
                <w:sz w:val="22"/>
                <w:szCs w:val="22"/>
              </w:rPr>
              <w:t xml:space="preserve">hệ </w:t>
            </w:r>
            <w:r w:rsidR="00C17679">
              <w:rPr>
                <w:sz w:val="22"/>
                <w:szCs w:val="22"/>
              </w:rPr>
              <w:t>cao đẳng</w:t>
            </w:r>
            <w:r w:rsidR="00A360C7">
              <w:rPr>
                <w:sz w:val="22"/>
                <w:szCs w:val="22"/>
              </w:rPr>
              <w:t xml:space="preserve"> </w:t>
            </w:r>
            <w:r w:rsidR="002864BD">
              <w:rPr>
                <w:sz w:val="22"/>
                <w:szCs w:val="22"/>
              </w:rPr>
              <w:t>chính quy</w:t>
            </w:r>
            <w:r w:rsidR="00D43FA1">
              <w:rPr>
                <w:sz w:val="22"/>
                <w:szCs w:val="22"/>
              </w:rPr>
              <w:t xml:space="preserve"> (thực hiện)</w:t>
            </w:r>
            <w:r w:rsidR="00CF4BD8">
              <w:rPr>
                <w:sz w:val="22"/>
                <w:szCs w:val="22"/>
              </w:rPr>
              <w:t>;</w:t>
            </w:r>
          </w:p>
          <w:p w14:paraId="7EF65AD8" w14:textId="77777777" w:rsidR="00444BFB" w:rsidRDefault="00901936" w:rsidP="0059445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Lưu: </w:t>
            </w:r>
            <w:r w:rsidR="006D5925">
              <w:rPr>
                <w:sz w:val="22"/>
                <w:szCs w:val="22"/>
              </w:rPr>
              <w:t>ĐBCL</w:t>
            </w:r>
            <w:r w:rsidR="00444BFB" w:rsidRPr="00594454">
              <w:rPr>
                <w:sz w:val="22"/>
                <w:szCs w:val="22"/>
              </w:rPr>
              <w:t>.</w:t>
            </w:r>
          </w:p>
          <w:p w14:paraId="4C080FC6" w14:textId="77777777" w:rsidR="00C465D7" w:rsidRPr="00594454" w:rsidRDefault="00C465D7" w:rsidP="00C465D7">
            <w:pPr>
              <w:rPr>
                <w:lang w:val="pt-BR"/>
              </w:rPr>
            </w:pPr>
          </w:p>
        </w:tc>
        <w:tc>
          <w:tcPr>
            <w:tcW w:w="5836" w:type="dxa"/>
          </w:tcPr>
          <w:p w14:paraId="6C51E9C8" w14:textId="77777777" w:rsidR="00BB12C1" w:rsidRDefault="00BC095B" w:rsidP="002C58D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TRƯỞNG PHÒNG</w:t>
            </w:r>
          </w:p>
          <w:p w14:paraId="1D82891B" w14:textId="77777777" w:rsidR="00585CA2" w:rsidRDefault="00585CA2" w:rsidP="002C58DA">
            <w:pPr>
              <w:jc w:val="center"/>
              <w:rPr>
                <w:b/>
                <w:bCs/>
                <w:lang w:val="pt-BR"/>
              </w:rPr>
            </w:pPr>
          </w:p>
          <w:p w14:paraId="33D29691" w14:textId="77777777" w:rsidR="00BC095B" w:rsidRDefault="00BC095B" w:rsidP="002C58DA">
            <w:pPr>
              <w:jc w:val="center"/>
              <w:rPr>
                <w:b/>
                <w:bCs/>
                <w:lang w:val="pt-BR"/>
              </w:rPr>
            </w:pPr>
          </w:p>
          <w:p w14:paraId="30E716A3" w14:textId="77777777" w:rsidR="00613E88" w:rsidRDefault="00613E88" w:rsidP="002C58DA">
            <w:pPr>
              <w:jc w:val="center"/>
              <w:rPr>
                <w:b/>
                <w:bCs/>
                <w:lang w:val="pt-BR"/>
              </w:rPr>
            </w:pPr>
          </w:p>
          <w:p w14:paraId="2C5C3C83" w14:textId="77777777" w:rsidR="00FC1EC3" w:rsidRDefault="00FC1EC3" w:rsidP="002C58DA">
            <w:pPr>
              <w:jc w:val="center"/>
              <w:rPr>
                <w:b/>
                <w:bCs/>
                <w:lang w:val="pt-BR"/>
              </w:rPr>
            </w:pPr>
          </w:p>
          <w:p w14:paraId="698A4A80" w14:textId="77777777" w:rsidR="00C465D7" w:rsidRPr="000C5026" w:rsidRDefault="000A67FE" w:rsidP="000A67FE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Hà Thị Túc</w:t>
            </w:r>
          </w:p>
        </w:tc>
      </w:tr>
    </w:tbl>
    <w:p w14:paraId="647BCDC2" w14:textId="77777777" w:rsidR="00C465D7" w:rsidRPr="00FF3B20" w:rsidRDefault="00C465D7" w:rsidP="00140C09">
      <w:pPr>
        <w:rPr>
          <w:lang w:val="pt-BR"/>
        </w:rPr>
      </w:pPr>
    </w:p>
    <w:sectPr w:rsidR="00C465D7" w:rsidRPr="00FF3B20" w:rsidSect="008349BE">
      <w:pgSz w:w="12240" w:h="15840"/>
      <w:pgMar w:top="851" w:right="851" w:bottom="26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50C"/>
      </v:shape>
    </w:pict>
  </w:numPicBullet>
  <w:abstractNum w:abstractNumId="0" w15:restartNumberingAfterBreak="0">
    <w:nsid w:val="020B1B45"/>
    <w:multiLevelType w:val="hybridMultilevel"/>
    <w:tmpl w:val="D8CEF10C"/>
    <w:lvl w:ilvl="0" w:tplc="EA0E99EE">
      <w:numFmt w:val="bullet"/>
      <w:lvlText w:val="-"/>
      <w:lvlJc w:val="left"/>
      <w:pPr>
        <w:ind w:left="196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371278F"/>
    <w:multiLevelType w:val="multilevel"/>
    <w:tmpl w:val="87ECED66"/>
    <w:lvl w:ilvl="0">
      <w:start w:val="1"/>
      <w:numFmt w:val="bullet"/>
      <w:lvlText w:val="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FFE2F8B"/>
    <w:multiLevelType w:val="multilevel"/>
    <w:tmpl w:val="685C13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97D76BF"/>
    <w:multiLevelType w:val="hybridMultilevel"/>
    <w:tmpl w:val="9392D3D6"/>
    <w:lvl w:ilvl="0" w:tplc="26DAC480">
      <w:numFmt w:val="bullet"/>
      <w:lvlText w:val="-"/>
      <w:lvlJc w:val="left"/>
      <w:pPr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4" w15:restartNumberingAfterBreak="0">
    <w:nsid w:val="19D10F1C"/>
    <w:multiLevelType w:val="hybridMultilevel"/>
    <w:tmpl w:val="C0B6B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BA1"/>
    <w:multiLevelType w:val="hybridMultilevel"/>
    <w:tmpl w:val="7D84CD96"/>
    <w:lvl w:ilvl="0" w:tplc="39C481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2D70FE"/>
    <w:multiLevelType w:val="hybridMultilevel"/>
    <w:tmpl w:val="34A2ADB6"/>
    <w:lvl w:ilvl="0" w:tplc="042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4F1E"/>
    <w:multiLevelType w:val="hybridMultilevel"/>
    <w:tmpl w:val="DB2818E0"/>
    <w:lvl w:ilvl="0" w:tplc="6AC8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5B9D"/>
    <w:multiLevelType w:val="hybridMultilevel"/>
    <w:tmpl w:val="E9646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6DAC4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BF4B2F2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F5C"/>
    <w:multiLevelType w:val="hybridMultilevel"/>
    <w:tmpl w:val="DCE262FA"/>
    <w:lvl w:ilvl="0" w:tplc="A704CE9E">
      <w:numFmt w:val="bullet"/>
      <w:lvlText w:val="+"/>
      <w:lvlJc w:val="left"/>
      <w:pPr>
        <w:ind w:left="1904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0" w15:restartNumberingAfterBreak="0">
    <w:nsid w:val="4CF7780C"/>
    <w:multiLevelType w:val="hybridMultilevel"/>
    <w:tmpl w:val="87D2F47C"/>
    <w:lvl w:ilvl="0" w:tplc="26DAC480">
      <w:numFmt w:val="bullet"/>
      <w:lvlText w:val="-"/>
      <w:lvlJc w:val="left"/>
      <w:pPr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1" w:hanging="360"/>
      </w:pPr>
    </w:lvl>
    <w:lvl w:ilvl="2" w:tplc="0409001B" w:tentative="1">
      <w:start w:val="1"/>
      <w:numFmt w:val="lowerRoman"/>
      <w:lvlText w:val="%3."/>
      <w:lvlJc w:val="right"/>
      <w:pPr>
        <w:ind w:left="3551" w:hanging="180"/>
      </w:pPr>
    </w:lvl>
    <w:lvl w:ilvl="3" w:tplc="0409000F" w:tentative="1">
      <w:start w:val="1"/>
      <w:numFmt w:val="decimal"/>
      <w:lvlText w:val="%4."/>
      <w:lvlJc w:val="left"/>
      <w:pPr>
        <w:ind w:left="4271" w:hanging="360"/>
      </w:pPr>
    </w:lvl>
    <w:lvl w:ilvl="4" w:tplc="04090019" w:tentative="1">
      <w:start w:val="1"/>
      <w:numFmt w:val="lowerLetter"/>
      <w:lvlText w:val="%5."/>
      <w:lvlJc w:val="left"/>
      <w:pPr>
        <w:ind w:left="4991" w:hanging="360"/>
      </w:pPr>
    </w:lvl>
    <w:lvl w:ilvl="5" w:tplc="0409001B" w:tentative="1">
      <w:start w:val="1"/>
      <w:numFmt w:val="lowerRoman"/>
      <w:lvlText w:val="%6."/>
      <w:lvlJc w:val="right"/>
      <w:pPr>
        <w:ind w:left="5711" w:hanging="180"/>
      </w:pPr>
    </w:lvl>
    <w:lvl w:ilvl="6" w:tplc="0409000F" w:tentative="1">
      <w:start w:val="1"/>
      <w:numFmt w:val="decimal"/>
      <w:lvlText w:val="%7."/>
      <w:lvlJc w:val="left"/>
      <w:pPr>
        <w:ind w:left="6431" w:hanging="360"/>
      </w:pPr>
    </w:lvl>
    <w:lvl w:ilvl="7" w:tplc="04090019" w:tentative="1">
      <w:start w:val="1"/>
      <w:numFmt w:val="lowerLetter"/>
      <w:lvlText w:val="%8."/>
      <w:lvlJc w:val="left"/>
      <w:pPr>
        <w:ind w:left="7151" w:hanging="360"/>
      </w:pPr>
    </w:lvl>
    <w:lvl w:ilvl="8" w:tplc="040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1" w15:restartNumberingAfterBreak="0">
    <w:nsid w:val="4E5B5078"/>
    <w:multiLevelType w:val="hybridMultilevel"/>
    <w:tmpl w:val="C89ED8E4"/>
    <w:lvl w:ilvl="0" w:tplc="DFFEC70A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30217C"/>
    <w:multiLevelType w:val="hybridMultilevel"/>
    <w:tmpl w:val="74E4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5A23D8"/>
    <w:multiLevelType w:val="hybridMultilevel"/>
    <w:tmpl w:val="5FE6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6DE2"/>
    <w:multiLevelType w:val="multilevel"/>
    <w:tmpl w:val="D31682E8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183425"/>
    <w:multiLevelType w:val="hybridMultilevel"/>
    <w:tmpl w:val="FF26F08C"/>
    <w:lvl w:ilvl="0" w:tplc="C3AC558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  <w:b/>
      </w:rPr>
    </w:lvl>
    <w:lvl w:ilvl="1" w:tplc="042A0009">
      <w:start w:val="1"/>
      <w:numFmt w:val="bullet"/>
      <w:lvlText w:val="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  <w:b w:val="0"/>
      </w:rPr>
    </w:lvl>
    <w:lvl w:ilvl="2" w:tplc="042A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 w15:restartNumberingAfterBreak="0">
    <w:nsid w:val="62DD078C"/>
    <w:multiLevelType w:val="hybridMultilevel"/>
    <w:tmpl w:val="63540CEE"/>
    <w:lvl w:ilvl="0" w:tplc="042A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003038"/>
    <w:multiLevelType w:val="multilevel"/>
    <w:tmpl w:val="34A2A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C749E"/>
    <w:multiLevelType w:val="hybridMultilevel"/>
    <w:tmpl w:val="3410D342"/>
    <w:lvl w:ilvl="0" w:tplc="68B8D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8751A"/>
    <w:multiLevelType w:val="hybridMultilevel"/>
    <w:tmpl w:val="87ECED66"/>
    <w:lvl w:ilvl="0" w:tplc="042A0009">
      <w:start w:val="1"/>
      <w:numFmt w:val="bullet"/>
      <w:lvlText w:val="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 w15:restartNumberingAfterBreak="0">
    <w:nsid w:val="67795564"/>
    <w:multiLevelType w:val="hybridMultilevel"/>
    <w:tmpl w:val="E086FFA2"/>
    <w:lvl w:ilvl="0" w:tplc="04090005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21" w15:restartNumberingAfterBreak="0">
    <w:nsid w:val="6C9447C7"/>
    <w:multiLevelType w:val="hybridMultilevel"/>
    <w:tmpl w:val="D0D86772"/>
    <w:lvl w:ilvl="0" w:tplc="00401506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 w:tplc="39C481C4">
      <w:start w:val="1"/>
      <w:numFmt w:val="bullet"/>
      <w:lvlText w:val=""/>
      <w:lvlJc w:val="left"/>
      <w:pPr>
        <w:tabs>
          <w:tab w:val="num" w:pos="542"/>
        </w:tabs>
        <w:ind w:left="542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22" w15:restartNumberingAfterBreak="0">
    <w:nsid w:val="6E5F7AD8"/>
    <w:multiLevelType w:val="hybridMultilevel"/>
    <w:tmpl w:val="DC042FBA"/>
    <w:lvl w:ilvl="0" w:tplc="294EE44C">
      <w:numFmt w:val="bullet"/>
      <w:lvlText w:val="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7DB6F55"/>
    <w:multiLevelType w:val="hybridMultilevel"/>
    <w:tmpl w:val="D31682E8"/>
    <w:lvl w:ilvl="0" w:tplc="39C481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9A6D61"/>
    <w:multiLevelType w:val="hybridMultilevel"/>
    <w:tmpl w:val="412A470E"/>
    <w:lvl w:ilvl="0" w:tplc="310040C6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 w16cid:durableId="592513409">
    <w:abstractNumId w:val="7"/>
  </w:num>
  <w:num w:numId="2" w16cid:durableId="1666083401">
    <w:abstractNumId w:val="18"/>
  </w:num>
  <w:num w:numId="3" w16cid:durableId="811602909">
    <w:abstractNumId w:val="13"/>
  </w:num>
  <w:num w:numId="4" w16cid:durableId="117114923">
    <w:abstractNumId w:val="8"/>
  </w:num>
  <w:num w:numId="5" w16cid:durableId="1310935989">
    <w:abstractNumId w:val="20"/>
  </w:num>
  <w:num w:numId="6" w16cid:durableId="615991480">
    <w:abstractNumId w:val="3"/>
  </w:num>
  <w:num w:numId="7" w16cid:durableId="1897545201">
    <w:abstractNumId w:val="10"/>
  </w:num>
  <w:num w:numId="8" w16cid:durableId="742486346">
    <w:abstractNumId w:val="2"/>
  </w:num>
  <w:num w:numId="9" w16cid:durableId="1148473567">
    <w:abstractNumId w:val="16"/>
  </w:num>
  <w:num w:numId="10" w16cid:durableId="1246301217">
    <w:abstractNumId w:val="6"/>
  </w:num>
  <w:num w:numId="11" w16cid:durableId="142090236">
    <w:abstractNumId w:val="17"/>
  </w:num>
  <w:num w:numId="12" w16cid:durableId="1663118988">
    <w:abstractNumId w:val="4"/>
  </w:num>
  <w:num w:numId="13" w16cid:durableId="557326963">
    <w:abstractNumId w:val="21"/>
  </w:num>
  <w:num w:numId="14" w16cid:durableId="334724471">
    <w:abstractNumId w:val="23"/>
  </w:num>
  <w:num w:numId="15" w16cid:durableId="304507560">
    <w:abstractNumId w:val="14"/>
  </w:num>
  <w:num w:numId="16" w16cid:durableId="1887906404">
    <w:abstractNumId w:val="11"/>
  </w:num>
  <w:num w:numId="17" w16cid:durableId="1657488384">
    <w:abstractNumId w:val="5"/>
  </w:num>
  <w:num w:numId="18" w16cid:durableId="1931505139">
    <w:abstractNumId w:val="22"/>
  </w:num>
  <w:num w:numId="19" w16cid:durableId="1794014815">
    <w:abstractNumId w:val="12"/>
  </w:num>
  <w:num w:numId="20" w16cid:durableId="1510103221">
    <w:abstractNumId w:val="19"/>
  </w:num>
  <w:num w:numId="21" w16cid:durableId="1979412072">
    <w:abstractNumId w:val="24"/>
  </w:num>
  <w:num w:numId="22" w16cid:durableId="2138715643">
    <w:abstractNumId w:val="1"/>
  </w:num>
  <w:num w:numId="23" w16cid:durableId="2043165862">
    <w:abstractNumId w:val="15"/>
  </w:num>
  <w:num w:numId="24" w16cid:durableId="1286622516">
    <w:abstractNumId w:val="0"/>
  </w:num>
  <w:num w:numId="25" w16cid:durableId="829710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E"/>
    <w:rsid w:val="00024D4F"/>
    <w:rsid w:val="000369CF"/>
    <w:rsid w:val="00047151"/>
    <w:rsid w:val="00064210"/>
    <w:rsid w:val="00066BB3"/>
    <w:rsid w:val="00067525"/>
    <w:rsid w:val="00067FB8"/>
    <w:rsid w:val="00076643"/>
    <w:rsid w:val="0008437E"/>
    <w:rsid w:val="000A08BE"/>
    <w:rsid w:val="000A0FDB"/>
    <w:rsid w:val="000A32FE"/>
    <w:rsid w:val="000A67FE"/>
    <w:rsid w:val="000B2990"/>
    <w:rsid w:val="000B3FAE"/>
    <w:rsid w:val="000B7333"/>
    <w:rsid w:val="000C06F5"/>
    <w:rsid w:val="000C5026"/>
    <w:rsid w:val="000C5271"/>
    <w:rsid w:val="000E1513"/>
    <w:rsid w:val="000E5D1E"/>
    <w:rsid w:val="000F2431"/>
    <w:rsid w:val="000F2794"/>
    <w:rsid w:val="000F293B"/>
    <w:rsid w:val="000F5E34"/>
    <w:rsid w:val="000F7D86"/>
    <w:rsid w:val="00114656"/>
    <w:rsid w:val="00136309"/>
    <w:rsid w:val="00136507"/>
    <w:rsid w:val="00140C09"/>
    <w:rsid w:val="00150FF3"/>
    <w:rsid w:val="0015364F"/>
    <w:rsid w:val="00155DED"/>
    <w:rsid w:val="0016388B"/>
    <w:rsid w:val="001665B7"/>
    <w:rsid w:val="00171D64"/>
    <w:rsid w:val="00171E0F"/>
    <w:rsid w:val="00187297"/>
    <w:rsid w:val="00197986"/>
    <w:rsid w:val="001A1C83"/>
    <w:rsid w:val="001B10C0"/>
    <w:rsid w:val="001D2EFC"/>
    <w:rsid w:val="001E6F0A"/>
    <w:rsid w:val="001F1EC7"/>
    <w:rsid w:val="002119B3"/>
    <w:rsid w:val="002152A8"/>
    <w:rsid w:val="00226453"/>
    <w:rsid w:val="00234A55"/>
    <w:rsid w:val="00244DE0"/>
    <w:rsid w:val="00254E5E"/>
    <w:rsid w:val="002777CE"/>
    <w:rsid w:val="0028215B"/>
    <w:rsid w:val="002864BD"/>
    <w:rsid w:val="00291AC4"/>
    <w:rsid w:val="0029552B"/>
    <w:rsid w:val="00295874"/>
    <w:rsid w:val="002A2B8B"/>
    <w:rsid w:val="002B0E10"/>
    <w:rsid w:val="002B3AA7"/>
    <w:rsid w:val="002C2C3B"/>
    <w:rsid w:val="002C58DA"/>
    <w:rsid w:val="002F1C9B"/>
    <w:rsid w:val="00304F57"/>
    <w:rsid w:val="00306289"/>
    <w:rsid w:val="00312270"/>
    <w:rsid w:val="003158F8"/>
    <w:rsid w:val="00315BE2"/>
    <w:rsid w:val="00327641"/>
    <w:rsid w:val="00333D60"/>
    <w:rsid w:val="00335064"/>
    <w:rsid w:val="0033777F"/>
    <w:rsid w:val="00357A9E"/>
    <w:rsid w:val="00366124"/>
    <w:rsid w:val="003670F8"/>
    <w:rsid w:val="00373979"/>
    <w:rsid w:val="003806D3"/>
    <w:rsid w:val="00392E7C"/>
    <w:rsid w:val="00394291"/>
    <w:rsid w:val="003956A6"/>
    <w:rsid w:val="00397674"/>
    <w:rsid w:val="003B3B4C"/>
    <w:rsid w:val="003B5E14"/>
    <w:rsid w:val="003D4F97"/>
    <w:rsid w:val="003E4F6A"/>
    <w:rsid w:val="003F5092"/>
    <w:rsid w:val="0040256E"/>
    <w:rsid w:val="00410AF6"/>
    <w:rsid w:val="00411225"/>
    <w:rsid w:val="004143F8"/>
    <w:rsid w:val="0041639E"/>
    <w:rsid w:val="0042499F"/>
    <w:rsid w:val="00440AAA"/>
    <w:rsid w:val="004430F0"/>
    <w:rsid w:val="00444BFB"/>
    <w:rsid w:val="00451C3A"/>
    <w:rsid w:val="00452F0A"/>
    <w:rsid w:val="00464CC1"/>
    <w:rsid w:val="00466581"/>
    <w:rsid w:val="004870E2"/>
    <w:rsid w:val="00490BE3"/>
    <w:rsid w:val="00496230"/>
    <w:rsid w:val="004A31E5"/>
    <w:rsid w:val="004B0896"/>
    <w:rsid w:val="004B0D35"/>
    <w:rsid w:val="004C4470"/>
    <w:rsid w:val="004C64F6"/>
    <w:rsid w:val="004D0C2D"/>
    <w:rsid w:val="004D12F0"/>
    <w:rsid w:val="004D6C08"/>
    <w:rsid w:val="004E54FD"/>
    <w:rsid w:val="004F15D2"/>
    <w:rsid w:val="004F278D"/>
    <w:rsid w:val="00500E41"/>
    <w:rsid w:val="005025B1"/>
    <w:rsid w:val="00510A22"/>
    <w:rsid w:val="0052784E"/>
    <w:rsid w:val="00530388"/>
    <w:rsid w:val="005417AF"/>
    <w:rsid w:val="0055195D"/>
    <w:rsid w:val="00554F1C"/>
    <w:rsid w:val="00580366"/>
    <w:rsid w:val="005820E1"/>
    <w:rsid w:val="00585CA2"/>
    <w:rsid w:val="00591FE7"/>
    <w:rsid w:val="00594454"/>
    <w:rsid w:val="005A46A9"/>
    <w:rsid w:val="005A5790"/>
    <w:rsid w:val="005A593F"/>
    <w:rsid w:val="005B6F29"/>
    <w:rsid w:val="005C4B8E"/>
    <w:rsid w:val="005D0412"/>
    <w:rsid w:val="005D6BBB"/>
    <w:rsid w:val="005D7F47"/>
    <w:rsid w:val="005F647C"/>
    <w:rsid w:val="00601D7D"/>
    <w:rsid w:val="00607463"/>
    <w:rsid w:val="00613E88"/>
    <w:rsid w:val="0061769E"/>
    <w:rsid w:val="00624469"/>
    <w:rsid w:val="0064577C"/>
    <w:rsid w:val="00654C10"/>
    <w:rsid w:val="00665BFA"/>
    <w:rsid w:val="00681FDE"/>
    <w:rsid w:val="00691CEE"/>
    <w:rsid w:val="00695D4E"/>
    <w:rsid w:val="0069643D"/>
    <w:rsid w:val="006B2E60"/>
    <w:rsid w:val="006B7F75"/>
    <w:rsid w:val="006D41C2"/>
    <w:rsid w:val="006D5925"/>
    <w:rsid w:val="006E0911"/>
    <w:rsid w:val="006E757E"/>
    <w:rsid w:val="006E7D0D"/>
    <w:rsid w:val="006F3A81"/>
    <w:rsid w:val="006F579C"/>
    <w:rsid w:val="00703FF6"/>
    <w:rsid w:val="007311B2"/>
    <w:rsid w:val="00741759"/>
    <w:rsid w:val="00743771"/>
    <w:rsid w:val="00750013"/>
    <w:rsid w:val="007512C8"/>
    <w:rsid w:val="0075354A"/>
    <w:rsid w:val="0076045E"/>
    <w:rsid w:val="0076141F"/>
    <w:rsid w:val="00767731"/>
    <w:rsid w:val="00771238"/>
    <w:rsid w:val="00776069"/>
    <w:rsid w:val="00793D84"/>
    <w:rsid w:val="007A5CF3"/>
    <w:rsid w:val="007B1179"/>
    <w:rsid w:val="007B2FF6"/>
    <w:rsid w:val="007B534D"/>
    <w:rsid w:val="007B60BF"/>
    <w:rsid w:val="007B7E6F"/>
    <w:rsid w:val="007C0A0B"/>
    <w:rsid w:val="007D5205"/>
    <w:rsid w:val="007D7CFA"/>
    <w:rsid w:val="007F097E"/>
    <w:rsid w:val="007F1112"/>
    <w:rsid w:val="007F4858"/>
    <w:rsid w:val="007F7AF4"/>
    <w:rsid w:val="00804AEA"/>
    <w:rsid w:val="008069CC"/>
    <w:rsid w:val="00822A58"/>
    <w:rsid w:val="00833592"/>
    <w:rsid w:val="00833F15"/>
    <w:rsid w:val="008349BE"/>
    <w:rsid w:val="00847827"/>
    <w:rsid w:val="008514F1"/>
    <w:rsid w:val="008548C0"/>
    <w:rsid w:val="0085738A"/>
    <w:rsid w:val="00866659"/>
    <w:rsid w:val="008764FE"/>
    <w:rsid w:val="008922F1"/>
    <w:rsid w:val="008A10CA"/>
    <w:rsid w:val="008A31AC"/>
    <w:rsid w:val="008A5698"/>
    <w:rsid w:val="008B0D1E"/>
    <w:rsid w:val="008B5392"/>
    <w:rsid w:val="008B561D"/>
    <w:rsid w:val="008D4DAC"/>
    <w:rsid w:val="008F3046"/>
    <w:rsid w:val="00901936"/>
    <w:rsid w:val="00917D7B"/>
    <w:rsid w:val="009305DC"/>
    <w:rsid w:val="00931B22"/>
    <w:rsid w:val="009353FB"/>
    <w:rsid w:val="00944CCB"/>
    <w:rsid w:val="0096082B"/>
    <w:rsid w:val="009666F4"/>
    <w:rsid w:val="00976A40"/>
    <w:rsid w:val="009808E2"/>
    <w:rsid w:val="0099724F"/>
    <w:rsid w:val="009A1579"/>
    <w:rsid w:val="009A2C05"/>
    <w:rsid w:val="009A3795"/>
    <w:rsid w:val="009B3322"/>
    <w:rsid w:val="009C5D5E"/>
    <w:rsid w:val="009D1FF2"/>
    <w:rsid w:val="009E3DF5"/>
    <w:rsid w:val="009F555E"/>
    <w:rsid w:val="00A040C9"/>
    <w:rsid w:val="00A06236"/>
    <w:rsid w:val="00A24C2E"/>
    <w:rsid w:val="00A321BF"/>
    <w:rsid w:val="00A360C7"/>
    <w:rsid w:val="00A43484"/>
    <w:rsid w:val="00A513CD"/>
    <w:rsid w:val="00A62A3E"/>
    <w:rsid w:val="00A6416B"/>
    <w:rsid w:val="00A67E6F"/>
    <w:rsid w:val="00A7137E"/>
    <w:rsid w:val="00A901AC"/>
    <w:rsid w:val="00A90EFB"/>
    <w:rsid w:val="00AA3122"/>
    <w:rsid w:val="00AA3419"/>
    <w:rsid w:val="00AB3334"/>
    <w:rsid w:val="00AC0990"/>
    <w:rsid w:val="00AC4D53"/>
    <w:rsid w:val="00AD0BEF"/>
    <w:rsid w:val="00AE6A7B"/>
    <w:rsid w:val="00AF1630"/>
    <w:rsid w:val="00B055FC"/>
    <w:rsid w:val="00B12039"/>
    <w:rsid w:val="00B25915"/>
    <w:rsid w:val="00B31C1B"/>
    <w:rsid w:val="00B32CDE"/>
    <w:rsid w:val="00B359C6"/>
    <w:rsid w:val="00B44342"/>
    <w:rsid w:val="00B60537"/>
    <w:rsid w:val="00B63D6C"/>
    <w:rsid w:val="00B70CF8"/>
    <w:rsid w:val="00B72D4C"/>
    <w:rsid w:val="00B81068"/>
    <w:rsid w:val="00B82DE5"/>
    <w:rsid w:val="00B86C32"/>
    <w:rsid w:val="00B94432"/>
    <w:rsid w:val="00BA2036"/>
    <w:rsid w:val="00BA341D"/>
    <w:rsid w:val="00BA38E5"/>
    <w:rsid w:val="00BB12C1"/>
    <w:rsid w:val="00BC095B"/>
    <w:rsid w:val="00BD65CE"/>
    <w:rsid w:val="00BE2DB3"/>
    <w:rsid w:val="00BF3536"/>
    <w:rsid w:val="00C07301"/>
    <w:rsid w:val="00C12AFD"/>
    <w:rsid w:val="00C13233"/>
    <w:rsid w:val="00C174CF"/>
    <w:rsid w:val="00C17679"/>
    <w:rsid w:val="00C21DCD"/>
    <w:rsid w:val="00C2708F"/>
    <w:rsid w:val="00C320FB"/>
    <w:rsid w:val="00C36066"/>
    <w:rsid w:val="00C43875"/>
    <w:rsid w:val="00C4413D"/>
    <w:rsid w:val="00C465D7"/>
    <w:rsid w:val="00C504B6"/>
    <w:rsid w:val="00C54701"/>
    <w:rsid w:val="00C54E73"/>
    <w:rsid w:val="00C57691"/>
    <w:rsid w:val="00C60651"/>
    <w:rsid w:val="00C73A7A"/>
    <w:rsid w:val="00C73F4F"/>
    <w:rsid w:val="00C80C17"/>
    <w:rsid w:val="00C87559"/>
    <w:rsid w:val="00C94DB6"/>
    <w:rsid w:val="00C972F1"/>
    <w:rsid w:val="00CA168A"/>
    <w:rsid w:val="00CA1FEB"/>
    <w:rsid w:val="00CA4DF2"/>
    <w:rsid w:val="00CA5D15"/>
    <w:rsid w:val="00CB3F38"/>
    <w:rsid w:val="00CB7767"/>
    <w:rsid w:val="00CD4032"/>
    <w:rsid w:val="00CD5FF7"/>
    <w:rsid w:val="00CF4BD8"/>
    <w:rsid w:val="00CF5FA8"/>
    <w:rsid w:val="00D05C05"/>
    <w:rsid w:val="00D077A9"/>
    <w:rsid w:val="00D13A4B"/>
    <w:rsid w:val="00D17B7E"/>
    <w:rsid w:val="00D20AEA"/>
    <w:rsid w:val="00D357AC"/>
    <w:rsid w:val="00D37925"/>
    <w:rsid w:val="00D37D96"/>
    <w:rsid w:val="00D43FA1"/>
    <w:rsid w:val="00D56BB9"/>
    <w:rsid w:val="00D673F2"/>
    <w:rsid w:val="00D73812"/>
    <w:rsid w:val="00D74532"/>
    <w:rsid w:val="00D9757F"/>
    <w:rsid w:val="00DA24D8"/>
    <w:rsid w:val="00DB69BB"/>
    <w:rsid w:val="00DB75F9"/>
    <w:rsid w:val="00E1085D"/>
    <w:rsid w:val="00E11E68"/>
    <w:rsid w:val="00E13C5A"/>
    <w:rsid w:val="00E200B3"/>
    <w:rsid w:val="00E5509F"/>
    <w:rsid w:val="00E55988"/>
    <w:rsid w:val="00E56380"/>
    <w:rsid w:val="00E577EB"/>
    <w:rsid w:val="00E61078"/>
    <w:rsid w:val="00E6702A"/>
    <w:rsid w:val="00E74458"/>
    <w:rsid w:val="00E84E46"/>
    <w:rsid w:val="00E96745"/>
    <w:rsid w:val="00EB3DA4"/>
    <w:rsid w:val="00EB5D81"/>
    <w:rsid w:val="00EC13C4"/>
    <w:rsid w:val="00EC1713"/>
    <w:rsid w:val="00EC1F7A"/>
    <w:rsid w:val="00ED3308"/>
    <w:rsid w:val="00ED5699"/>
    <w:rsid w:val="00ED78A2"/>
    <w:rsid w:val="00EF5509"/>
    <w:rsid w:val="00F02A98"/>
    <w:rsid w:val="00F039C6"/>
    <w:rsid w:val="00F06DD9"/>
    <w:rsid w:val="00F1463D"/>
    <w:rsid w:val="00F35BE7"/>
    <w:rsid w:val="00F47B2E"/>
    <w:rsid w:val="00F53361"/>
    <w:rsid w:val="00F560C9"/>
    <w:rsid w:val="00F61B0A"/>
    <w:rsid w:val="00F6552C"/>
    <w:rsid w:val="00F672E0"/>
    <w:rsid w:val="00F73381"/>
    <w:rsid w:val="00F7462B"/>
    <w:rsid w:val="00F775DA"/>
    <w:rsid w:val="00F91AA7"/>
    <w:rsid w:val="00F954E6"/>
    <w:rsid w:val="00FA13CE"/>
    <w:rsid w:val="00FA1FA8"/>
    <w:rsid w:val="00FA27EA"/>
    <w:rsid w:val="00FB54D8"/>
    <w:rsid w:val="00FC1EC3"/>
    <w:rsid w:val="00FC5F16"/>
    <w:rsid w:val="00FC72B3"/>
    <w:rsid w:val="00FD50E2"/>
    <w:rsid w:val="00FD76E3"/>
    <w:rsid w:val="00FF3B20"/>
    <w:rsid w:val="00FF522A"/>
    <w:rsid w:val="00FF6E0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70FAA"/>
  <w15:chartTrackingRefBased/>
  <w15:docId w15:val="{F0712B1A-2007-4507-84AE-E8F8046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CD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4F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513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54C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sptw-tphcm.vn/khao-thi/bieu-mau/tai-mau-don-phuc-khao.html" TargetMode="External"/><Relationship Id="rId5" Type="http://schemas.openxmlformats.org/officeDocument/2006/relationships/hyperlink" Target="http://daotao.cdsptw-tphcm.v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1752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http://www.cdsptw-tphcm.vn/khao-thi/bieu-mau/tai-mau-don-phuc-khao.html</vt:lpwstr>
      </vt:variant>
      <vt:variant>
        <vt:lpwstr/>
      </vt:variant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http://daotao.cdsptw-tphcm.vn/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WIN7</dc:creator>
  <cp:keywords/>
  <dc:description/>
  <cp:lastModifiedBy>Lai Huynh</cp:lastModifiedBy>
  <cp:revision>2</cp:revision>
  <cp:lastPrinted>2022-05-18T08:01:00Z</cp:lastPrinted>
  <dcterms:created xsi:type="dcterms:W3CDTF">2022-06-09T08:15:00Z</dcterms:created>
  <dcterms:modified xsi:type="dcterms:W3CDTF">2022-06-09T08:15:00Z</dcterms:modified>
</cp:coreProperties>
</file>